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6C" w:rsidRDefault="009F7688" w:rsidP="009F7688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B336C" w:rsidRDefault="00DB336C" w:rsidP="009F7688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 к ООП СОО</w:t>
      </w:r>
    </w:p>
    <w:p w:rsidR="00DB336C" w:rsidRDefault="009F7688" w:rsidP="009F7688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F7688" w:rsidRDefault="00DB336C" w:rsidP="009F7688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9F7688">
        <w:rPr>
          <w:rFonts w:ascii="Times New Roman" w:hAnsi="Times New Roman"/>
          <w:b/>
          <w:sz w:val="24"/>
          <w:szCs w:val="24"/>
        </w:rPr>
        <w:t xml:space="preserve">     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="009F7688">
        <w:rPr>
          <w:rFonts w:ascii="Times New Roman" w:hAnsi="Times New Roman"/>
          <w:b/>
          <w:sz w:val="24"/>
          <w:szCs w:val="24"/>
        </w:rPr>
        <w:t xml:space="preserve"> и введен</w:t>
      </w:r>
      <w:r>
        <w:rPr>
          <w:rFonts w:ascii="Times New Roman" w:hAnsi="Times New Roman"/>
          <w:b/>
          <w:sz w:val="24"/>
          <w:szCs w:val="24"/>
        </w:rPr>
        <w:t>о</w:t>
      </w:r>
      <w:r w:rsidR="009F7688">
        <w:rPr>
          <w:rFonts w:ascii="Times New Roman" w:hAnsi="Times New Roman"/>
          <w:b/>
          <w:sz w:val="24"/>
          <w:szCs w:val="24"/>
        </w:rPr>
        <w:t xml:space="preserve"> в действие</w:t>
      </w:r>
    </w:p>
    <w:p w:rsidR="009F7688" w:rsidRDefault="00DB336C" w:rsidP="00DB336C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F7688">
        <w:rPr>
          <w:rFonts w:ascii="Times New Roman" w:hAnsi="Times New Roman"/>
          <w:b/>
          <w:sz w:val="24"/>
          <w:szCs w:val="24"/>
        </w:rPr>
        <w:t xml:space="preserve">Приказом директора </w:t>
      </w:r>
    </w:p>
    <w:p w:rsidR="009F7688" w:rsidRDefault="00C168BF" w:rsidP="00C168BF">
      <w:pPr>
        <w:spacing w:after="0" w:line="240" w:lineRule="auto"/>
        <w:ind w:left="8496" w:right="-283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A854E4">
        <w:rPr>
          <w:rFonts w:ascii="Times New Roman" w:hAnsi="Times New Roman"/>
          <w:b/>
          <w:sz w:val="24"/>
          <w:szCs w:val="24"/>
        </w:rPr>
        <w:t>от 01.09.202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 </w:t>
      </w:r>
      <w:r w:rsidR="009F7688">
        <w:rPr>
          <w:rFonts w:ascii="Times New Roman" w:hAnsi="Times New Roman"/>
          <w:b/>
          <w:sz w:val="24"/>
          <w:szCs w:val="24"/>
        </w:rPr>
        <w:t>г.</w:t>
      </w:r>
      <w:r w:rsidR="00DB336C">
        <w:rPr>
          <w:rFonts w:ascii="Times New Roman" w:hAnsi="Times New Roman"/>
          <w:b/>
          <w:sz w:val="24"/>
          <w:szCs w:val="24"/>
        </w:rPr>
        <w:t xml:space="preserve"> №1</w:t>
      </w: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 xml:space="preserve">ГБОУ 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СРЕДНЕЙ ОБЩЕОБРАЗОВАТЕЛЬНОЙ ШКОЛЫ №8 г. Беслан</w:t>
      </w:r>
    </w:p>
    <w:p w:rsidR="009F7688" w:rsidRPr="009F7688" w:rsidRDefault="006A0E10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2023 - 2024</w:t>
      </w:r>
      <w:r w:rsidR="009F7688" w:rsidRPr="009E015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F7688" w:rsidRPr="00DB336C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336C">
        <w:rPr>
          <w:rFonts w:ascii="Times New Roman" w:hAnsi="Times New Roman"/>
          <w:b/>
          <w:sz w:val="40"/>
          <w:szCs w:val="40"/>
        </w:rPr>
        <w:t>Среднее общее образование</w:t>
      </w: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AB2" w:rsidRDefault="007C3AB2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:rsidR="007C3AB2" w:rsidRDefault="007C3AB2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:rsidR="007C3AB2" w:rsidRDefault="007C3AB2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рассмотрен на</w:t>
      </w: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заседании педагогического совета школы </w:t>
      </w: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(протокол №1 от «_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31 </w:t>
      </w:r>
      <w:r w:rsidR="00A854E4">
        <w:rPr>
          <w:rFonts w:ascii="Times New Roman" w:hAnsi="Times New Roman"/>
          <w:b/>
          <w:sz w:val="24"/>
          <w:szCs w:val="24"/>
        </w:rPr>
        <w:t>»  августа 202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9F7688" w:rsidRDefault="009F7688" w:rsidP="009F7688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9F7688" w:rsidRPr="00AB28F7" w:rsidRDefault="009F7688" w:rsidP="009F76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Стратегическими целями воспитания являются: 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9F7688" w:rsidRPr="00AB28F7" w:rsidRDefault="009F7688" w:rsidP="009F7688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9F7688" w:rsidRPr="00AB28F7" w:rsidRDefault="009F7688" w:rsidP="009F7688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9F7688" w:rsidRPr="00AB28F7" w:rsidRDefault="009F7688" w:rsidP="009F76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Тема воспитательной работы школы: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AB28F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B28F7">
        <w:rPr>
          <w:rFonts w:ascii="Times New Roman" w:hAnsi="Times New Roman"/>
          <w:sz w:val="24"/>
          <w:szCs w:val="24"/>
        </w:rPr>
        <w:t xml:space="preserve"> контроля, диагностика и анализ деятельности классных руководителей.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воспитательной работы: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Реализация этих целей и задач предполагает: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развитие различных форм ученического самоуправления;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 w:hanging="340"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854E4" w:rsidRDefault="009F7688" w:rsidP="001305B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 итогов участия в мероприятиях 20</w:t>
      </w:r>
      <w:r w:rsidR="00A854E4">
        <w:rPr>
          <w:rFonts w:ascii="Times New Roman" w:hAnsi="Times New Roman"/>
          <w:bCs/>
          <w:sz w:val="24"/>
          <w:szCs w:val="24"/>
        </w:rPr>
        <w:t>2</w:t>
      </w:r>
      <w:r w:rsidR="00A854E4" w:rsidRPr="00A854E4">
        <w:rPr>
          <w:rFonts w:ascii="Times New Roman" w:hAnsi="Times New Roman"/>
          <w:bCs/>
          <w:sz w:val="24"/>
          <w:szCs w:val="24"/>
        </w:rPr>
        <w:t>2</w:t>
      </w:r>
      <w:r w:rsidR="00A854E4">
        <w:rPr>
          <w:rFonts w:ascii="Times New Roman" w:hAnsi="Times New Roman"/>
          <w:bCs/>
          <w:sz w:val="24"/>
          <w:szCs w:val="24"/>
        </w:rPr>
        <w:t>–202</w:t>
      </w:r>
      <w:r w:rsidR="00A854E4" w:rsidRPr="00A854E4">
        <w:rPr>
          <w:rFonts w:ascii="Times New Roman" w:hAnsi="Times New Roman"/>
          <w:bCs/>
          <w:sz w:val="24"/>
          <w:szCs w:val="24"/>
        </w:rPr>
        <w:t>3</w:t>
      </w:r>
      <w:r w:rsidRPr="00AB28F7">
        <w:rPr>
          <w:rFonts w:ascii="Times New Roman" w:hAnsi="Times New Roman"/>
          <w:bCs/>
          <w:sz w:val="24"/>
          <w:szCs w:val="24"/>
        </w:rPr>
        <w:t xml:space="preserve"> года является ко</w:t>
      </w:r>
      <w:r w:rsidR="00141AB0">
        <w:rPr>
          <w:rFonts w:ascii="Times New Roman" w:hAnsi="Times New Roman"/>
          <w:bCs/>
          <w:sz w:val="24"/>
          <w:szCs w:val="24"/>
        </w:rPr>
        <w:t>нкурс «Самый классный класс-2023</w:t>
      </w:r>
      <w:r w:rsidRPr="00AB28F7">
        <w:rPr>
          <w:rFonts w:ascii="Times New Roman" w:hAnsi="Times New Roman"/>
          <w:bCs/>
          <w:sz w:val="24"/>
          <w:szCs w:val="24"/>
        </w:rPr>
        <w:t>»,</w:t>
      </w:r>
      <w:r w:rsidR="001305B8">
        <w:rPr>
          <w:rFonts w:ascii="Times New Roman" w:hAnsi="Times New Roman"/>
          <w:bCs/>
          <w:sz w:val="24"/>
          <w:szCs w:val="24"/>
        </w:rPr>
        <w:t xml:space="preserve"> «Вместе к успеху</w:t>
      </w:r>
      <w:r w:rsidR="00A854E4">
        <w:rPr>
          <w:rFonts w:ascii="Times New Roman" w:hAnsi="Times New Roman"/>
          <w:bCs/>
          <w:sz w:val="24"/>
          <w:szCs w:val="24"/>
        </w:rPr>
        <w:t>».</w:t>
      </w:r>
    </w:p>
    <w:p w:rsidR="009F7688" w:rsidRPr="00AB28F7" w:rsidRDefault="009F7688" w:rsidP="009F7688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9F7688" w:rsidRPr="00AB28F7" w:rsidTr="001305B8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F7688" w:rsidRPr="00AB28F7" w:rsidTr="001305B8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9F7688" w:rsidRPr="00AB28F7" w:rsidTr="001305B8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9F7688" w:rsidRPr="00AB28F7" w:rsidTr="001305B8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отношения к  здоровью и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у учащихся мотивации здорового образа жизни;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личной ответственности за состоянием здоровья;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осуществление планомерного контроля за состоянием здоровья учащихся.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9F7688" w:rsidRPr="00AB28F7" w:rsidTr="001305B8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природе,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9F7688" w:rsidRPr="00AB28F7" w:rsidTr="001305B8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9F7688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9F7688" w:rsidRPr="00AB28F7" w:rsidTr="001305B8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формирование высоких нравственных качеств путем пропаганды идей добровольного труда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обучение органов ученического самоуправления активным формам работы с учащимися;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учащихся во Всемирное волонтерское  движение и Российское движение школьников;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  <w:proofErr w:type="spellStart"/>
            <w:r w:rsidRPr="00AB28F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B28F7">
              <w:rPr>
                <w:rFonts w:ascii="Times New Roman" w:hAnsi="Times New Roman"/>
                <w:sz w:val="24"/>
                <w:szCs w:val="24"/>
              </w:rPr>
              <w:t xml:space="preserve"> деятельности и вторичной занятости учащихся.</w:t>
            </w:r>
          </w:p>
        </w:tc>
      </w:tr>
      <w:tr w:rsidR="009F7688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коммуникативной культуры школьников, формирование навыков общения и сотрудничества, поддержка творческой самореализации учащихся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создание школьного </w:t>
            </w:r>
            <w:proofErr w:type="spellStart"/>
            <w:r w:rsidRPr="00AB28F7"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 w:rsidRPr="00AB28F7">
              <w:rPr>
                <w:rFonts w:ascii="Times New Roman" w:hAnsi="Times New Roman"/>
                <w:sz w:val="24"/>
                <w:szCs w:val="24"/>
              </w:rPr>
              <w:t>, оказывающий информационно – техническую поддержку школьных мероприятий;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дел, кружков, секций, деятельности органов ученического самоуправления через газету «8 чудо света, школьное радио «Радио восьмой» и телевидение «ТВ восьмой».</w:t>
            </w:r>
          </w:p>
        </w:tc>
      </w:tr>
      <w:tr w:rsidR="00AD7C59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D7C59" w:rsidRDefault="00AD7C59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AD7C59" w:rsidRDefault="00AD7C59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A23107" w:rsidRPr="00AB28F7" w:rsidRDefault="00A23107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обществе.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</w:t>
            </w:r>
            <w:proofErr w:type="spellStart"/>
            <w:r w:rsidRPr="00AD7C59">
              <w:rPr>
                <w:rFonts w:ascii="Times New Roman" w:hAnsi="Times New Roman"/>
                <w:sz w:val="24"/>
                <w:szCs w:val="24"/>
              </w:rPr>
              <w:t>метакомпетенций</w:t>
            </w:r>
            <w:proofErr w:type="spellEnd"/>
            <w:r w:rsidRPr="00AD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AD7C59" w:rsidRPr="00AB28F7" w:rsidRDefault="00AD7C59" w:rsidP="00AD7C59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9F7688" w:rsidRPr="00AB28F7" w:rsidRDefault="009F7688" w:rsidP="009F768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9F7688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1305B8" w:rsidRPr="001305B8" w:rsidRDefault="001305B8" w:rsidP="001305B8">
      <w:pPr>
        <w:widowControl w:val="0"/>
        <w:suppressAutoHyphens/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«Портрет выпускника средней школы»: 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владеющий основами научных методов познания окружающего мира;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мотивированный на творчество и инновационную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9F7688" w:rsidRPr="00AB28F7" w:rsidRDefault="009F7688" w:rsidP="009F7688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выпускника» </w:t>
      </w:r>
      <w:r w:rsidR="0050198A">
        <w:rPr>
          <w:rFonts w:ascii="Times New Roman" w:hAnsi="Times New Roman"/>
          <w:sz w:val="24"/>
          <w:szCs w:val="24"/>
        </w:rPr>
        <w:t>средней школы</w:t>
      </w:r>
      <w:r w:rsidRPr="00AB28F7">
        <w:rPr>
          <w:rFonts w:ascii="Times New Roman" w:hAnsi="Times New Roman"/>
          <w:sz w:val="24"/>
          <w:szCs w:val="24"/>
        </w:rPr>
        <w:t xml:space="preserve"> невозможна без соответствия педагога определенному профессиональному стандарту. </w:t>
      </w:r>
    </w:p>
    <w:p w:rsidR="009F7688" w:rsidRPr="00AB28F7" w:rsidRDefault="009F7688" w:rsidP="009F768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С учетом «Профессионального стандарта педагога» определен следующий «Портрет педагога»  ГБОУ СОШ №8 г.</w:t>
      </w:r>
      <w:r w:rsidR="005019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b/>
          <w:bCs/>
          <w:sz w:val="24"/>
          <w:szCs w:val="24"/>
        </w:rPr>
        <w:t>Беслана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AD7C59">
      <w:pPr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CC627C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 xml:space="preserve"> </w:t>
      </w:r>
      <w:r w:rsidR="001305B8">
        <w:rPr>
          <w:rFonts w:ascii="Times New Roman" w:hAnsi="Times New Roman"/>
          <w:b/>
          <w:bCs/>
          <w:i/>
          <w:iCs/>
          <w:sz w:val="40"/>
          <w:szCs w:val="40"/>
        </w:rPr>
        <w:t>Сентябрь</w:t>
      </w:r>
    </w:p>
    <w:p w:rsidR="001305B8" w:rsidRPr="007D06BB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E4">
        <w:rPr>
          <w:rFonts w:ascii="Times New Roman" w:hAnsi="Times New Roman"/>
          <w:b/>
          <w:bCs/>
          <w:i/>
          <w:iCs/>
          <w:sz w:val="40"/>
          <w:szCs w:val="40"/>
        </w:rPr>
        <w:t>«Внимание, дети!»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841"/>
        <w:gridCol w:w="4691"/>
        <w:gridCol w:w="1629"/>
        <w:gridCol w:w="1962"/>
        <w:gridCol w:w="3117"/>
      </w:tblGrid>
      <w:tr w:rsidR="001305B8" w:rsidTr="00F22DB5">
        <w:trPr>
          <w:trHeight w:val="278"/>
        </w:trPr>
        <w:tc>
          <w:tcPr>
            <w:tcW w:w="3902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51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6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9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2DB5" w:rsidTr="001305B8">
        <w:trPr>
          <w:trHeight w:val="278"/>
        </w:trPr>
        <w:tc>
          <w:tcPr>
            <w:tcW w:w="0" w:type="auto"/>
            <w:vMerge w:val="restart"/>
          </w:tcPr>
          <w:p w:rsidR="00F22DB5" w:rsidRPr="004D12E1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756" w:type="dxa"/>
          </w:tcPr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 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Торжественная линейка </w:t>
            </w:r>
            <w:r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«Парад достижений учащихся  школы».</w:t>
            </w:r>
          </w:p>
        </w:tc>
        <w:tc>
          <w:tcPr>
            <w:tcW w:w="1634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39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155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58C8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F22DB5" w:rsidRPr="00F54B31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DB5" w:rsidRPr="00F54B3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22DB5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B5" w:rsidRPr="00F54B31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FB1AD3" w:rsidRPr="00F54B31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25сентября</w:t>
            </w:r>
          </w:p>
        </w:tc>
        <w:tc>
          <w:tcPr>
            <w:tcW w:w="3094" w:type="dxa"/>
          </w:tcPr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A454CE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солидарности в борьбе с терроризмом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сентября): классные часы и беседы «</w:t>
            </w:r>
            <w:r w:rsidRPr="007360E1">
              <w:rPr>
                <w:rFonts w:ascii="Times New Roman" w:hAnsi="Times New Roman"/>
                <w:sz w:val="24"/>
                <w:szCs w:val="24"/>
              </w:rPr>
              <w:t>День памяти трагедии в Беслане»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141AB0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141AB0">
              <w:rPr>
                <w:rFonts w:ascii="Times New Roman" w:hAnsi="Times New Roman"/>
                <w:sz w:val="24"/>
                <w:szCs w:val="24"/>
              </w:rPr>
              <w:t xml:space="preserve"> А. О. , советник директора,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памяти жертв фашизма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Pr="00F54B31" w:rsidRDefault="00141AB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94" w:type="dxa"/>
          </w:tcPr>
          <w:p w:rsidR="00F22DB5" w:rsidRPr="008077E1" w:rsidRDefault="00141AB0" w:rsidP="0014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F22DB5">
              <w:rPr>
                <w:rFonts w:ascii="Times New Roman" w:hAnsi="Times New Roman"/>
                <w:sz w:val="24"/>
                <w:szCs w:val="24"/>
              </w:rPr>
              <w:t>к</w:t>
            </w:r>
            <w:r w:rsidR="00F22DB5"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F22DB5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Pr="007360E1" w:rsidRDefault="00F22DB5" w:rsidP="001305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возможности»; «Грамотность и мир», «Читая прошлое, пишем будущее».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094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A811D1" w:rsidP="00A811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советской партизанки Зои Космодемьянской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диспуты, беседы.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A811D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13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FB1A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 xml:space="preserve">Изучение мотивов и потребностей </w:t>
            </w: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Посещение родительским комитетом и социальным педагогом неблагополучных семей.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в организации и 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классов.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А.Т., директор школы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E20" w:rsidTr="00F22DB5">
        <w:trPr>
          <w:trHeight w:val="278"/>
        </w:trPr>
        <w:tc>
          <w:tcPr>
            <w:tcW w:w="0" w:type="auto"/>
            <w:vMerge/>
          </w:tcPr>
          <w:p w:rsidR="00531E20" w:rsidRDefault="00531E20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531E20" w:rsidRPr="00246B33" w:rsidRDefault="00531E20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Встречи с представителями ОВД ко Всероссийскому дню трезвости</w:t>
            </w:r>
          </w:p>
        </w:tc>
        <w:tc>
          <w:tcPr>
            <w:tcW w:w="1626" w:type="dxa"/>
          </w:tcPr>
          <w:p w:rsidR="00531E20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531E20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094" w:type="dxa"/>
          </w:tcPr>
          <w:p w:rsidR="00531E20" w:rsidRPr="008077E1" w:rsidRDefault="00531E20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Встречи. Беседы.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педагог-социолог,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Обновление и уточнение списков обучающихся «группы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риска», состоящих на ВШУ, обновление личных дел обучающихся группы «риска», состоящих на ВШУ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педагог-социолог,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Инструктажи по технике безопасности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5.09 – 10.09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страну дорожных Знаков»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19.10-24.10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рук.,  учителя физ. культуры</w:t>
            </w:r>
          </w:p>
        </w:tc>
      </w:tr>
      <w:tr w:rsidR="00A81762" w:rsidTr="00F22DB5">
        <w:trPr>
          <w:trHeight w:val="294"/>
        </w:trPr>
        <w:tc>
          <w:tcPr>
            <w:tcW w:w="0" w:type="auto"/>
            <w:vMerge w:val="restart"/>
          </w:tcPr>
          <w:p w:rsidR="00A81762" w:rsidRPr="004D12E1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81762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81762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81762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A81762" w:rsidRPr="00246B33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A81762" w:rsidRPr="008077E1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A81762" w:rsidTr="00F22DB5">
        <w:trPr>
          <w:trHeight w:val="294"/>
        </w:trPr>
        <w:tc>
          <w:tcPr>
            <w:tcW w:w="0" w:type="auto"/>
            <w:vMerge/>
          </w:tcPr>
          <w:p w:rsidR="00A81762" w:rsidRPr="004D12E1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81762" w:rsidRPr="00246B33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</w:rPr>
              <w:t>Проведение осенних субботников на территории школы;</w:t>
            </w:r>
          </w:p>
        </w:tc>
        <w:tc>
          <w:tcPr>
            <w:tcW w:w="1626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A81762" w:rsidRPr="008077E1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Васильченко Л.Н., ЗДАХР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 Наши таланты»;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441501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старшая вожатая,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сентября  - "Международный день Мира" рисунок на асфальте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3094" w:type="dxa"/>
          </w:tcPr>
          <w:p w:rsidR="001305B8" w:rsidRPr="008077E1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Сиротенко Е.А.,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F5628C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8 сентября - Международный день грамотности. Игры,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, викторины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моя будущая профессия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1305B8" w:rsidRPr="001C698C" w:rsidRDefault="001305B8" w:rsidP="001305B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Выявление интересов учащихся.</w:t>
            </w:r>
          </w:p>
          <w:p w:rsidR="001305B8" w:rsidRPr="001C698C" w:rsidRDefault="001305B8" w:rsidP="001305B8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 xml:space="preserve">Тематический урок «Моя будущая профессия»; 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социальный педагог, педагог-психолог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A811D1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проекте </w:t>
            </w:r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Профминимум</w:t>
            </w:r>
            <w:proofErr w:type="spellEnd"/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5CA7" w:rsidRPr="00246B33" w:rsidRDefault="00BA5CA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«Билет в будущее».</w:t>
            </w:r>
          </w:p>
        </w:tc>
        <w:tc>
          <w:tcPr>
            <w:tcW w:w="1626" w:type="dxa"/>
          </w:tcPr>
          <w:p w:rsidR="001305B8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Pr="006C3F7D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67" w:type="dxa"/>
          </w:tcPr>
          <w:p w:rsidR="001305B8" w:rsidRDefault="00BA5CA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BA5CA7" w:rsidRDefault="00BA5CA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6F1BE5" w:rsidRDefault="00BA5CA7" w:rsidP="006F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A5CA7" w:rsidRPr="006C3F7D" w:rsidRDefault="00BA5CA7" w:rsidP="006F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1305B8" w:rsidRDefault="00441501" w:rsidP="00BA5CA7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 xml:space="preserve"> социальный педагог, педагог-психолог</w:t>
            </w:r>
          </w:p>
          <w:p w:rsidR="006F1BE5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BE5" w:rsidRPr="008077E1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педагог-навигатор,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 (единый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98C">
              <w:rPr>
                <w:rFonts w:ascii="Times New Roman" w:hAnsi="Times New Roman"/>
                <w:sz w:val="24"/>
                <w:szCs w:val="24"/>
              </w:rPr>
              <w:t>урок.дети</w:t>
            </w:r>
            <w:proofErr w:type="spellEnd"/>
            <w:r w:rsidRPr="001C698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(30 сентября)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Pr="004D12E1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Сиротенко Е.А., старшая вожатая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работы на </w:t>
            </w:r>
            <w:r w:rsidR="006F1BE5">
              <w:rPr>
                <w:rFonts w:ascii="Times New Roman" w:hAnsi="Times New Roman"/>
                <w:sz w:val="24"/>
                <w:szCs w:val="24"/>
              </w:rPr>
              <w:lastRenderedPageBreak/>
              <w:t>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41501" w:rsidTr="00F22DB5">
        <w:trPr>
          <w:trHeight w:val="294"/>
        </w:trPr>
        <w:tc>
          <w:tcPr>
            <w:tcW w:w="0" w:type="auto"/>
            <w:vMerge/>
          </w:tcPr>
          <w:p w:rsidR="00441501" w:rsidRPr="004D12E1" w:rsidRDefault="0044150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441501" w:rsidRPr="00246B33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Учебно-деловая игра «Хочу быть президентом »(Выборы президента ученического самоуправления  школы)</w:t>
            </w:r>
          </w:p>
        </w:tc>
        <w:tc>
          <w:tcPr>
            <w:tcW w:w="1626" w:type="dxa"/>
          </w:tcPr>
          <w:p w:rsidR="00441501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844A14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41501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94" w:type="dxa"/>
          </w:tcPr>
          <w:p w:rsidR="00441501" w:rsidRPr="00246B33" w:rsidRDefault="00441501" w:rsidP="00844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учителя истории Козырева  М.К.,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</w:tr>
      <w:tr w:rsidR="00441501" w:rsidTr="00F22DB5">
        <w:trPr>
          <w:trHeight w:val="294"/>
        </w:trPr>
        <w:tc>
          <w:tcPr>
            <w:tcW w:w="0" w:type="auto"/>
            <w:vMerge/>
          </w:tcPr>
          <w:p w:rsidR="00441501" w:rsidRPr="004D12E1" w:rsidRDefault="0044150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441501" w:rsidRPr="00246B33" w:rsidRDefault="00844A14" w:rsidP="00A454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ШУС. Тема. «Выборы актива ШУС»</w:t>
            </w:r>
          </w:p>
        </w:tc>
        <w:tc>
          <w:tcPr>
            <w:tcW w:w="1626" w:type="dxa"/>
          </w:tcPr>
          <w:p w:rsidR="00844A14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  <w:p w:rsidR="00441501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67" w:type="dxa"/>
          </w:tcPr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441501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441501" w:rsidRPr="00246B33" w:rsidRDefault="00844A14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54CE" w:rsidTr="00F22DB5">
        <w:trPr>
          <w:trHeight w:val="294"/>
        </w:trPr>
        <w:tc>
          <w:tcPr>
            <w:tcW w:w="0" w:type="auto"/>
            <w:vMerge/>
          </w:tcPr>
          <w:p w:rsidR="00A454CE" w:rsidRPr="004D12E1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454CE" w:rsidRPr="004D12E1" w:rsidRDefault="00A454CE" w:rsidP="00844A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районной акции «Свеча памяти»</w:t>
            </w:r>
          </w:p>
        </w:tc>
        <w:tc>
          <w:tcPr>
            <w:tcW w:w="1626" w:type="dxa"/>
          </w:tcPr>
          <w:p w:rsidR="00A454CE" w:rsidRDefault="00A454C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РДШ, волонтеры</w:t>
            </w:r>
          </w:p>
        </w:tc>
        <w:tc>
          <w:tcPr>
            <w:tcW w:w="1967" w:type="dxa"/>
          </w:tcPr>
          <w:p w:rsidR="00A454CE" w:rsidRDefault="00A454CE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сентября</w:t>
            </w:r>
          </w:p>
        </w:tc>
        <w:tc>
          <w:tcPr>
            <w:tcW w:w="3094" w:type="dxa"/>
          </w:tcPr>
          <w:p w:rsidR="00A454CE" w:rsidRDefault="00A454CE" w:rsidP="00844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1BE5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6F1BE5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844A14" w:rsidTr="00F22DB5">
        <w:trPr>
          <w:trHeight w:val="294"/>
        </w:trPr>
        <w:tc>
          <w:tcPr>
            <w:tcW w:w="0" w:type="auto"/>
            <w:vMerge/>
          </w:tcPr>
          <w:p w:rsidR="00844A14" w:rsidRPr="004D12E1" w:rsidRDefault="00844A14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844A14" w:rsidRPr="00246B33" w:rsidRDefault="00844A14" w:rsidP="00844A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волонтерског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отряда «От сердца к сердцу</w:t>
            </w: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="00110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08037E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626" w:type="dxa"/>
          </w:tcPr>
          <w:p w:rsidR="00844A14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844A14" w:rsidRPr="00246B33" w:rsidRDefault="00844A14" w:rsidP="006F1B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CC7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1BE5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6F1BE5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8077E1" w:rsidRDefault="00982FDD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FDD">
              <w:rPr>
                <w:rFonts w:ascii="Times New Roman" w:hAnsi="Times New Roman"/>
                <w:sz w:val="24"/>
                <w:szCs w:val="24"/>
              </w:rPr>
              <w:t>педагог-организатор, старшая вожатая,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982FDD" w:rsidRDefault="00982FDD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FDD" w:rsidTr="00F22DB5">
        <w:trPr>
          <w:trHeight w:val="294"/>
        </w:trPr>
        <w:tc>
          <w:tcPr>
            <w:tcW w:w="0" w:type="auto"/>
          </w:tcPr>
          <w:p w:rsidR="00982FDD" w:rsidRPr="004D12E1" w:rsidRDefault="00982FDD" w:rsidP="00982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982FDD" w:rsidRPr="004D12E1" w:rsidRDefault="00982FDD" w:rsidP="00982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школьные медиа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E505CC" w:rsidRPr="00B90A08" w:rsidRDefault="00E505CC" w:rsidP="00E50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982FDD" w:rsidRPr="00246B33" w:rsidRDefault="00982FDD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82FDD" w:rsidRPr="008077E1" w:rsidRDefault="00982FDD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2FDD" w:rsidRPr="00246B33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94" w:type="dxa"/>
          </w:tcPr>
          <w:p w:rsidR="00982FDD" w:rsidRDefault="00EB6D6B" w:rsidP="00982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982FDD">
              <w:rPr>
                <w:rFonts w:ascii="Times New Roman" w:hAnsi="Times New Roman"/>
                <w:sz w:val="24"/>
                <w:szCs w:val="24"/>
              </w:rPr>
              <w:t xml:space="preserve"> интернет-группа</w:t>
            </w:r>
          </w:p>
          <w:p w:rsidR="00982FDD" w:rsidRPr="00246B33" w:rsidRDefault="00982FDD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4EA2" w:rsidRDefault="006F1BE5" w:rsidP="00134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134EA2" w:rsidRDefault="006F1BE5" w:rsidP="00134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4EA2" w:rsidRPr="00134EA2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651" w:type="dxa"/>
          </w:tcPr>
          <w:p w:rsidR="001305B8" w:rsidRPr="00246B33" w:rsidRDefault="001305B8" w:rsidP="00130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>
              <w:rPr>
                <w:rFonts w:ascii="Times New Roman" w:hAnsi="Times New Roman"/>
                <w:sz w:val="24"/>
                <w:szCs w:val="24"/>
              </w:rPr>
              <w:t>ов воспитательной работы на 2022-2023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6" w:type="dxa"/>
          </w:tcPr>
          <w:p w:rsidR="001305B8" w:rsidRPr="008077E1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 w:rsidR="00134EA2">
              <w:rPr>
                <w:rFonts w:ascii="Times New Roman" w:hAnsi="Times New Roman"/>
                <w:sz w:val="24"/>
                <w:szCs w:val="24"/>
              </w:rPr>
              <w:t xml:space="preserve"> 10-11 классов:</w:t>
            </w:r>
          </w:p>
          <w:p w:rsidR="001305B8" w:rsidRPr="00B837CD" w:rsidRDefault="001305B8" w:rsidP="001305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воспитательной работы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руковод</w:t>
            </w:r>
            <w:r w:rsidR="006F1BE5">
              <w:rPr>
                <w:rFonts w:ascii="Times New Roman" w:hAnsi="Times New Roman"/>
                <w:bCs/>
                <w:sz w:val="24"/>
                <w:szCs w:val="24"/>
              </w:rPr>
              <w:t xml:space="preserve">ителей </w:t>
            </w:r>
            <w:r w:rsidR="00134EA2"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  <w:r w:rsidR="006F1BE5">
              <w:rPr>
                <w:rFonts w:ascii="Times New Roman" w:hAnsi="Times New Roman"/>
                <w:bCs/>
                <w:sz w:val="24"/>
                <w:szCs w:val="24"/>
              </w:rPr>
              <w:t xml:space="preserve">  в 2023 -2024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году».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работы ШМ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34E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классных руководителей  за 2022-2023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Знакомство с планом воспитател</w:t>
            </w:r>
            <w:r w:rsidR="00134EA2">
              <w:rPr>
                <w:rFonts w:ascii="Times New Roman" w:hAnsi="Times New Roman"/>
                <w:sz w:val="24"/>
                <w:szCs w:val="24"/>
              </w:rPr>
              <w:t>ьной работы на 2023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4EA2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</w:t>
            </w:r>
            <w:r w:rsidR="00134EA2">
              <w:rPr>
                <w:rFonts w:ascii="Times New Roman" w:hAnsi="Times New Roman"/>
                <w:sz w:val="24"/>
                <w:szCs w:val="24"/>
              </w:rPr>
              <w:t>рждение плана работы ШМО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1305B8" w:rsidRPr="00B81471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Обсуждение основных общешкольных мероприятий.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Default="00E505C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у классных руководителей 1-11 классов, соответствие планов воспитательной работы общешкольному плану, программам воспитания школы, района и республики, 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84969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содержания программ, тематических планирований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кружковых групп.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  <w:r w:rsidR="00EB6D6B">
              <w:rPr>
                <w:rFonts w:ascii="Times New Roman" w:hAnsi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626" w:type="dxa"/>
          </w:tcPr>
          <w:p w:rsidR="001305B8" w:rsidRPr="00684969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D6B" w:rsidRDefault="00EB6D6B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Pr="00B837CD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7CD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1305B8" w:rsidRPr="004D12E1" w:rsidRDefault="001305B8" w:rsidP="001305B8">
      <w:pPr>
        <w:jc w:val="center"/>
        <w:rPr>
          <w:sz w:val="28"/>
          <w:szCs w:val="28"/>
        </w:rPr>
      </w:pPr>
      <w:r w:rsidRPr="004D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«Мир школьных традиций» 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3"/>
        <w:gridCol w:w="4638"/>
        <w:gridCol w:w="1621"/>
        <w:gridCol w:w="1900"/>
        <w:gridCol w:w="3078"/>
      </w:tblGrid>
      <w:tr w:rsidR="001305B8" w:rsidTr="00A06319">
        <w:trPr>
          <w:trHeight w:val="278"/>
        </w:trPr>
        <w:tc>
          <w:tcPr>
            <w:tcW w:w="400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38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1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7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4 октября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День гражданской обороны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Викторины, деловые игры. 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в классах на тему: «Гражданская оборона РФ -  история создания, цели и задачи»</w:t>
            </w: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Pr="00F54B31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078" w:type="dxa"/>
          </w:tcPr>
          <w:p w:rsidR="001305B8" w:rsidRPr="00C158C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>. рук.,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Pr="00F54B31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1305B8" w:rsidRPr="00F54B31" w:rsidRDefault="00A06319" w:rsidP="00A0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06319" w:rsidRPr="00F54B31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</w:t>
            </w:r>
            <w:r w:rsidR="00A06319">
              <w:rPr>
                <w:rFonts w:ascii="Times New Roman" w:hAnsi="Times New Roman"/>
                <w:sz w:val="24"/>
                <w:szCs w:val="24"/>
              </w:rPr>
              <w:t xml:space="preserve"> Сиротенко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 w:rsidR="00A063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06319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A06319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92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515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 «</w:t>
            </w:r>
            <w:r w:rsidR="0008037E">
              <w:rPr>
                <w:rFonts w:ascii="Times New Roman" w:hAnsi="Times New Roman"/>
                <w:sz w:val="24"/>
                <w:szCs w:val="24"/>
              </w:rPr>
              <w:t>Школа + семья: вместе мы сила».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5B8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08037E" w:rsidRPr="00246B33" w:rsidRDefault="00B8026E" w:rsidP="0008037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ектор</w:t>
            </w:r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ы</w:t>
            </w:r>
            <w:r w:rsidR="003673D9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развития системы образования в нашей</w:t>
            </w:r>
            <w:r w:rsidR="0008037E" w:rsidRPr="0008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республике в свете обновлённых  ФГОС. 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ДДТТ и соблюдение правил дорожного движения. Правила личной безопасности для детей.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9,11 классов. Ознакомление родительской общественности с правилами </w:t>
            </w:r>
            <w:r w:rsidR="0008037E">
              <w:rPr>
                <w:rFonts w:ascii="Times New Roman" w:hAnsi="Times New Roman"/>
                <w:sz w:val="24"/>
                <w:szCs w:val="24"/>
              </w:rPr>
              <w:t>и порядком проведения ГИА в 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21" w:type="dxa"/>
          </w:tcPr>
          <w:p w:rsidR="001305B8" w:rsidRPr="00F54B31" w:rsidRDefault="00EB6D6B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</w:tc>
        <w:tc>
          <w:tcPr>
            <w:tcW w:w="1621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-социолог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621" w:type="dxa"/>
          </w:tcPr>
          <w:p w:rsidR="001305B8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родительский комитет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650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C84CD6" w:rsidRDefault="00C84CD6" w:rsidP="00C84CD6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Лекция для старшеклассников </w:t>
            </w:r>
          </w:p>
          <w:p w:rsidR="001305B8" w:rsidRDefault="00C84CD6" w:rsidP="00C84CD6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«ЗОЖ. Нет наркотикам!»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6506E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1305B8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1305B8" w:rsidRPr="008077E1" w:rsidRDefault="006506E1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8F1707">
        <w:trPr>
          <w:trHeight w:val="1020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каникулами «Дорога в школу и домой. ПДД»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39" w:type="dxa"/>
          </w:tcPr>
          <w:p w:rsidR="001305B8" w:rsidRDefault="00A06319" w:rsidP="00A0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октября —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защиты животных. Классные часы, беседы, акции.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078" w:type="dxa"/>
          </w:tcPr>
          <w:p w:rsidR="001305B8" w:rsidRPr="008077E1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учителя биологии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B45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A06319" w:rsidP="0065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октября - М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еждународный день музыки. </w:t>
            </w:r>
            <w:r w:rsidR="0040415E">
              <w:rPr>
                <w:rFonts w:ascii="Times New Roman" w:hAnsi="Times New Roman"/>
                <w:sz w:val="24"/>
                <w:szCs w:val="24"/>
              </w:rPr>
              <w:t>Музыкальная гостиная «Пусть музыка звучит».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3078" w:type="dxa"/>
          </w:tcPr>
          <w:p w:rsidR="001305B8" w:rsidRPr="008077E1" w:rsidRDefault="006506E1" w:rsidP="00E84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40415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4041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40415E">
              <w:rPr>
                <w:rFonts w:ascii="Times New Roman" w:hAnsi="Times New Roman"/>
                <w:sz w:val="24"/>
                <w:szCs w:val="24"/>
              </w:rPr>
              <w:t>Соскиева</w:t>
            </w:r>
            <w:proofErr w:type="spellEnd"/>
            <w:r w:rsidR="0040415E">
              <w:rPr>
                <w:rFonts w:ascii="Times New Roman" w:hAnsi="Times New Roman"/>
                <w:sz w:val="24"/>
                <w:szCs w:val="24"/>
              </w:rPr>
              <w:t xml:space="preserve"> И.В., учитель музыки, педагог-организатор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B90A08" w:rsidRDefault="001305B8" w:rsidP="001305B8">
            <w:pPr>
              <w:pStyle w:val="11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в.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B90A08" w:rsidRDefault="0040415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164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-летия со дня рождения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Хетагурова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05B8" w:rsidRPr="00B90A08">
              <w:rPr>
                <w:rFonts w:ascii="Times New Roman" w:hAnsi="Times New Roman"/>
                <w:sz w:val="24"/>
                <w:szCs w:val="24"/>
              </w:rPr>
              <w:t xml:space="preserve">Конкурс стихов – «Я читаю </w:t>
            </w:r>
            <w:proofErr w:type="spellStart"/>
            <w:r w:rsidR="001305B8" w:rsidRPr="00B90A08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1305B8" w:rsidRPr="00B90A08">
              <w:rPr>
                <w:rFonts w:ascii="Times New Roman" w:hAnsi="Times New Roman"/>
                <w:sz w:val="24"/>
                <w:szCs w:val="24"/>
              </w:rPr>
              <w:t>»</w:t>
            </w:r>
            <w:r w:rsidR="00130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ярмарки «Осень золотая»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B45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F" w:rsidTr="008F1707">
        <w:trPr>
          <w:trHeight w:val="278"/>
        </w:trPr>
        <w:tc>
          <w:tcPr>
            <w:tcW w:w="0" w:type="auto"/>
            <w:vMerge w:val="restart"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4572F" w:rsidRPr="004D12E1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39" w:type="dxa"/>
          </w:tcPr>
          <w:p w:rsidR="00B4572F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B4572F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B4572F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</w:p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Tr="008F1707">
        <w:trPr>
          <w:trHeight w:val="278"/>
        </w:trPr>
        <w:tc>
          <w:tcPr>
            <w:tcW w:w="0" w:type="auto"/>
            <w:vMerge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4B120C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415E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415E" w:rsidRPr="00B90A08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621" w:type="dxa"/>
          </w:tcPr>
          <w:p w:rsidR="004B120C" w:rsidRDefault="004B120C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0415E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15E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00" w:type="dxa"/>
          </w:tcPr>
          <w:p w:rsidR="004B120C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октябряю</w:t>
            </w:r>
            <w:proofErr w:type="spellEnd"/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078" w:type="dxa"/>
          </w:tcPr>
          <w:p w:rsidR="004B120C" w:rsidRDefault="004B120C" w:rsidP="004B120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4B120C" w:rsidRDefault="0040415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навигатор,кл.рук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72F" w:rsidTr="00B4572F">
        <w:trPr>
          <w:trHeight w:val="278"/>
        </w:trPr>
        <w:tc>
          <w:tcPr>
            <w:tcW w:w="0" w:type="auto"/>
            <w:vMerge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«Кем я хочу стать? Мои таланты»</w:t>
            </w: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72F" w:rsidTr="00B4572F">
        <w:trPr>
          <w:trHeight w:val="278"/>
        </w:trPr>
        <w:tc>
          <w:tcPr>
            <w:tcW w:w="0" w:type="auto"/>
            <w:vMerge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D503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078" w:type="dxa"/>
          </w:tcPr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 w:val="restart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319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1" w:type="dxa"/>
          </w:tcPr>
          <w:p w:rsidR="001305B8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Default="008D5031" w:rsidP="008D5031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B90A08">
              <w:rPr>
                <w:rFonts w:ascii="Times New Roman" w:hAnsi="Times New Roman"/>
                <w:lang w:eastAsia="ru-RU"/>
              </w:rPr>
              <w:t>Заседание волонтерского отряда «</w:t>
            </w:r>
            <w:r>
              <w:rPr>
                <w:rFonts w:ascii="Times New Roman" w:hAnsi="Times New Roman"/>
                <w:lang w:eastAsia="ru-RU"/>
              </w:rPr>
              <w:t>От сердца к сердцу</w:t>
            </w:r>
            <w:r w:rsidRPr="00B90A08">
              <w:rPr>
                <w:rFonts w:ascii="Times New Roman" w:hAnsi="Times New Roman"/>
                <w:lang w:eastAsia="ru-RU"/>
              </w:rPr>
              <w:t xml:space="preserve">» и </w:t>
            </w:r>
            <w:r w:rsidR="004A27DD">
              <w:rPr>
                <w:rFonts w:ascii="Times New Roman" w:hAnsi="Times New Roman"/>
                <w:lang w:eastAsia="ru-RU"/>
              </w:rPr>
              <w:t xml:space="preserve"> актива </w:t>
            </w:r>
            <w:r w:rsidR="0008037E">
              <w:rPr>
                <w:rFonts w:ascii="Times New Roman" w:hAnsi="Times New Roman"/>
                <w:lang w:eastAsia="ru-RU"/>
              </w:rPr>
              <w:t>РДДМ</w:t>
            </w:r>
          </w:p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CC7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  <w:r w:rsidRPr="00783C10">
              <w:rPr>
                <w:rFonts w:ascii="Times New Roman" w:hAnsi="Times New Roman"/>
                <w:sz w:val="24"/>
                <w:szCs w:val="24"/>
              </w:rPr>
              <w:t>«Театральный сезон»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«Нравственные ценности у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школьника восьмой».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Учеба органов самоуправления в классах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</w:tcPr>
          <w:p w:rsidR="001305B8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621" w:type="dxa"/>
          </w:tcPr>
          <w:p w:rsidR="001305B8" w:rsidRDefault="008F1707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А.О.,советник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директора, волонтерский отряд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октября – Международный день школьных библиотек.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Операция «Школьный учебник»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1305B8" w:rsidRDefault="008F1707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078" w:type="dxa"/>
          </w:tcPr>
          <w:p w:rsidR="0008037E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лидеры ШУС, 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A06319" w:rsidTr="00B4572F">
        <w:trPr>
          <w:trHeight w:val="278"/>
        </w:trPr>
        <w:tc>
          <w:tcPr>
            <w:tcW w:w="0" w:type="auto"/>
            <w:vMerge w:val="restart"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06319" w:rsidRPr="00246B33" w:rsidRDefault="00A06319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A06319" w:rsidRDefault="00E8453D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– Международный день музыки. Цикл радиопередач.</w:t>
            </w:r>
          </w:p>
        </w:tc>
        <w:tc>
          <w:tcPr>
            <w:tcW w:w="1621" w:type="dxa"/>
          </w:tcPr>
          <w:p w:rsidR="00A06319" w:rsidRDefault="00E8453D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A06319" w:rsidRDefault="00E8453D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78" w:type="dxa"/>
          </w:tcPr>
          <w:p w:rsidR="00A06319" w:rsidRDefault="00E8453D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Соскиека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музыки, классные руководители</w:t>
            </w:r>
          </w:p>
        </w:tc>
      </w:tr>
      <w:tr w:rsidR="00A06319" w:rsidTr="00A06319">
        <w:trPr>
          <w:trHeight w:val="278"/>
        </w:trPr>
        <w:tc>
          <w:tcPr>
            <w:tcW w:w="0" w:type="auto"/>
            <w:vMerge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A06319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621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77" w:type="dxa"/>
          </w:tcPr>
          <w:p w:rsidR="00A06319" w:rsidRPr="00246B33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редакционный совет</w:t>
            </w:r>
          </w:p>
        </w:tc>
      </w:tr>
      <w:tr w:rsidR="00A06319" w:rsidTr="00A06319">
        <w:trPr>
          <w:trHeight w:val="278"/>
        </w:trPr>
        <w:tc>
          <w:tcPr>
            <w:tcW w:w="0" w:type="auto"/>
            <w:vMerge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A06319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учителей по школьному радио (индивидуальные и коллективные).</w:t>
            </w:r>
          </w:p>
        </w:tc>
        <w:tc>
          <w:tcPr>
            <w:tcW w:w="1621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первой недели</w:t>
            </w:r>
          </w:p>
        </w:tc>
        <w:tc>
          <w:tcPr>
            <w:tcW w:w="3077" w:type="dxa"/>
          </w:tcPr>
          <w:p w:rsidR="00A06319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А.О.,советник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A0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6319">
              <w:rPr>
                <w:rFonts w:ascii="Times New Roman" w:hAnsi="Times New Roman"/>
                <w:sz w:val="24"/>
                <w:szCs w:val="24"/>
              </w:rPr>
              <w:t>редакционный совет</w:t>
            </w:r>
          </w:p>
        </w:tc>
      </w:tr>
      <w:tr w:rsidR="001305B8" w:rsidTr="00A06319">
        <w:trPr>
          <w:trHeight w:val="278"/>
        </w:trPr>
        <w:tc>
          <w:tcPr>
            <w:tcW w:w="0" w:type="auto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63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621" w:type="dxa"/>
          </w:tcPr>
          <w:p w:rsidR="001305B8" w:rsidRDefault="008F1707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7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A06319">
        <w:trPr>
          <w:trHeight w:val="278"/>
        </w:trPr>
        <w:tc>
          <w:tcPr>
            <w:tcW w:w="0" w:type="auto"/>
          </w:tcPr>
          <w:p w:rsidR="001305B8" w:rsidRPr="00B90A08" w:rsidRDefault="001305B8" w:rsidP="00281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 w:rsidR="00281F2A">
              <w:rPr>
                <w:rFonts w:ascii="Times New Roman" w:hAnsi="Times New Roman"/>
                <w:sz w:val="24"/>
                <w:szCs w:val="24"/>
              </w:rPr>
              <w:t xml:space="preserve">поведения в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621" w:type="dxa"/>
          </w:tcPr>
          <w:p w:rsidR="001305B8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7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37E" w:rsidRDefault="0008037E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6" w:rsidRDefault="008E2676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6" w:rsidRDefault="008E2676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6" w:rsidRDefault="008E2676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37E" w:rsidRDefault="0008037E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Pr="003966F2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6F2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p w:rsidR="001305B8" w:rsidRPr="00380A42" w:rsidRDefault="001305B8" w:rsidP="001305B8">
      <w:pPr>
        <w:jc w:val="center"/>
        <w:rPr>
          <w:sz w:val="32"/>
          <w:szCs w:val="32"/>
        </w:rPr>
      </w:pPr>
      <w:r w:rsidRPr="00380A42">
        <w:rPr>
          <w:rFonts w:ascii="Times New Roman" w:hAnsi="Times New Roman"/>
          <w:b/>
          <w:bCs/>
          <w:i/>
          <w:iCs/>
          <w:sz w:val="32"/>
          <w:szCs w:val="32"/>
        </w:rPr>
        <w:t xml:space="preserve">«Крепка семья – крепка держава» 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4"/>
        <w:gridCol w:w="4600"/>
        <w:gridCol w:w="1624"/>
        <w:gridCol w:w="1910"/>
        <w:gridCol w:w="3102"/>
      </w:tblGrid>
      <w:tr w:rsidR="001305B8" w:rsidTr="00756D3E">
        <w:trPr>
          <w:trHeight w:val="278"/>
        </w:trPr>
        <w:tc>
          <w:tcPr>
            <w:tcW w:w="400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0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2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Tr="00BE7807">
        <w:trPr>
          <w:trHeight w:val="168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 – День памяти погибших при исполнении служебных обязанностей сотрудников органов внутренних дел России.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t>часы. Уроки мира.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02" w:type="dxa"/>
          </w:tcPr>
          <w:p w:rsidR="001305B8" w:rsidRPr="00C158C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>. рук.,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</w:p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1305B8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ноя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бря</w:t>
            </w:r>
          </w:p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А.О, советник директора.</w:t>
            </w:r>
          </w:p>
        </w:tc>
      </w:tr>
      <w:tr w:rsidR="001305B8" w:rsidTr="0008037E">
        <w:trPr>
          <w:trHeight w:val="259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«4 ноября - День народного единства»</w:t>
            </w:r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37E" w:rsidTr="0008037E">
        <w:trPr>
          <w:trHeight w:val="826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- День Государственного герба РФ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B5" w:rsidTr="0008037E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«Нюрнбер</w:t>
            </w:r>
            <w:r w:rsidR="00D437A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процесс и современные проблемы». </w:t>
            </w:r>
          </w:p>
          <w:p w:rsidR="00D437A6" w:rsidRPr="00246B33" w:rsidRDefault="00D437A6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«Нюрнбергский процесс – приговор фашизму»</w:t>
            </w:r>
          </w:p>
        </w:tc>
        <w:tc>
          <w:tcPr>
            <w:tcW w:w="1624" w:type="dxa"/>
          </w:tcPr>
          <w:p w:rsidR="00F22DB5" w:rsidRDefault="00D437A6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F22DB5" w:rsidRDefault="00D437A6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F22DB5" w:rsidRDefault="00D437A6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учителя истории </w:t>
            </w:r>
          </w:p>
        </w:tc>
      </w:tr>
      <w:tr w:rsidR="0008037E" w:rsidTr="0008037E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37E" w:rsidRPr="004D12E1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55" w:rsidRDefault="001B555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Всемирный день ребёнка. «Я – Ребенок! Я – Человек! Я – Гражданин!» Изучение декларации прав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(классные часы).</w:t>
            </w: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281F2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20.11-27.11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92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515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515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Родительское собрание в 11-ых классах «Памятка для родителей выпускников по написанию итогового сочинения по литературе»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102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Е.М., ЗДУВР,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02" w:type="dxa"/>
          </w:tcPr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по изучению посещаемости уроков и занятости во внеурочное время детей «группы риска»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 педагог-социолог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756D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14 ноября — Международный день пассажиров.  Акция «Ребенок - главный пассажир!»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сотрудники ГИБДД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756D3E" w:rsidRPr="00246B33" w:rsidRDefault="00756D3E" w:rsidP="00756D3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  <w:p w:rsidR="00756D3E" w:rsidRPr="00246B33" w:rsidRDefault="00756D3E" w:rsidP="00756D3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«Курить - это не модно!»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102" w:type="dxa"/>
          </w:tcPr>
          <w:p w:rsidR="001305B8" w:rsidRPr="008077E1" w:rsidRDefault="00756D3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BE7807">
        <w:trPr>
          <w:trHeight w:val="555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биологии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старшая вожатая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6D3E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3E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3E" w:rsidRPr="004D12E1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CC72E2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 плакатов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CC72E2" w:rsidP="00CC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 творение».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вожатая, 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Tr="00756D3E">
        <w:trPr>
          <w:trHeight w:val="566"/>
        </w:trPr>
        <w:tc>
          <w:tcPr>
            <w:tcW w:w="0" w:type="auto"/>
            <w:vMerge w:val="restart"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00" w:type="dxa"/>
          </w:tcPr>
          <w:p w:rsidR="004B120C" w:rsidRDefault="004B120C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Конкурс социальных проектов  «Есть идея!» (1 этап);</w:t>
            </w:r>
          </w:p>
        </w:tc>
        <w:tc>
          <w:tcPr>
            <w:tcW w:w="1624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4B120C" w:rsidRPr="00246B33" w:rsidRDefault="004B120C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В.,педагог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-социолог</w:t>
            </w:r>
          </w:p>
        </w:tc>
      </w:tr>
      <w:tr w:rsidR="004B120C" w:rsidTr="00756D3E">
        <w:trPr>
          <w:trHeight w:val="566"/>
        </w:trPr>
        <w:tc>
          <w:tcPr>
            <w:tcW w:w="0" w:type="auto"/>
            <w:vMerge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20C" w:rsidRDefault="004B120C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Pr="00380A42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624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10" w:type="dxa"/>
          </w:tcPr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4B120C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B120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02" w:type="dxa"/>
          </w:tcPr>
          <w:p w:rsidR="004B120C" w:rsidRDefault="004B120C" w:rsidP="0008037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навигатор,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4" w:type="dxa"/>
          </w:tcPr>
          <w:p w:rsidR="001305B8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CC72E2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="00CC72E2">
              <w:rPr>
                <w:rFonts w:ascii="Times New Roman" w:hAnsi="Times New Roman"/>
                <w:sz w:val="24"/>
                <w:szCs w:val="24"/>
              </w:rPr>
              <w:t>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CC72E2" w:rsidTr="00756D3E">
        <w:trPr>
          <w:trHeight w:val="278"/>
        </w:trPr>
        <w:tc>
          <w:tcPr>
            <w:tcW w:w="0" w:type="auto"/>
            <w:vMerge/>
          </w:tcPr>
          <w:p w:rsidR="00CC72E2" w:rsidRPr="00B90A08" w:rsidRDefault="00CC72E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CC72E2" w:rsidRPr="00246B33" w:rsidRDefault="00CC72E2" w:rsidP="0008037E">
            <w:pPr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4A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08037E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624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2" w:type="dxa"/>
          </w:tcPr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CC72E2" w:rsidTr="00756D3E">
        <w:trPr>
          <w:trHeight w:val="278"/>
        </w:trPr>
        <w:tc>
          <w:tcPr>
            <w:tcW w:w="0" w:type="auto"/>
            <w:vMerge/>
          </w:tcPr>
          <w:p w:rsidR="00CC72E2" w:rsidRPr="00B90A08" w:rsidRDefault="00CC72E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CC72E2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«Учёба школьного актива»</w:t>
            </w:r>
          </w:p>
        </w:tc>
        <w:tc>
          <w:tcPr>
            <w:tcW w:w="1624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0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C72E2" w:rsidRPr="00246B33" w:rsidRDefault="00494BC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</w:tcPr>
          <w:p w:rsidR="001305B8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1305B8" w:rsidTr="00756D3E">
        <w:trPr>
          <w:trHeight w:val="828"/>
        </w:trPr>
        <w:tc>
          <w:tcPr>
            <w:tcW w:w="0" w:type="auto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A253F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A253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убликация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 в приложении  ВК</w:t>
            </w:r>
            <w:r w:rsidRPr="00A253F8">
              <w:rPr>
                <w:rFonts w:ascii="Times New Roman" w:hAnsi="Times New Roman"/>
                <w:sz w:val="24"/>
                <w:szCs w:val="24"/>
              </w:rPr>
              <w:t xml:space="preserve"> и на сайте школы 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событий месяца</w:t>
            </w:r>
          </w:p>
        </w:tc>
        <w:tc>
          <w:tcPr>
            <w:tcW w:w="1624" w:type="dxa"/>
          </w:tcPr>
          <w:p w:rsidR="001305B8" w:rsidRDefault="00494BC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интернет-группа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600" w:type="dxa"/>
          </w:tcPr>
          <w:p w:rsidR="005E5865" w:rsidRPr="00246B33" w:rsidRDefault="005E5865" w:rsidP="005E5865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</w:p>
          <w:p w:rsidR="005E5865" w:rsidRDefault="005E5865" w:rsidP="005E586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Применения инновационных технологий в воспитательной работе. Как сделать классное дело интересным и содержательным?</w:t>
            </w:r>
          </w:p>
          <w:p w:rsidR="005E5865" w:rsidRDefault="005E5865" w:rsidP="005E58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воспитательной работе.</w:t>
            </w:r>
          </w:p>
          <w:p w:rsidR="005E5865" w:rsidRDefault="005E5865" w:rsidP="005E58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педагогических идей на тему: Как сделать классное дело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интересным и содержательным?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865" w:rsidRDefault="005E5865" w:rsidP="005E586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классных руководителей с новыми формами проведения классных часов.</w:t>
            </w:r>
          </w:p>
          <w:p w:rsidR="001305B8" w:rsidRDefault="005E5865" w:rsidP="005E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BE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председатель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07">
              <w:rPr>
                <w:rFonts w:ascii="Times New Roman" w:hAnsi="Times New Roman"/>
                <w:sz w:val="24"/>
                <w:szCs w:val="24"/>
              </w:rPr>
              <w:t>старшей школы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Ведение журналов педагогами дополнительного образования.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624" w:type="dxa"/>
          </w:tcPr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E7807" w:rsidTr="00756D3E">
        <w:trPr>
          <w:trHeight w:val="278"/>
        </w:trPr>
        <w:tc>
          <w:tcPr>
            <w:tcW w:w="0" w:type="auto"/>
            <w:vMerge/>
          </w:tcPr>
          <w:p w:rsidR="00BE7807" w:rsidRPr="00B90A08" w:rsidRDefault="00BE7807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BE7807" w:rsidRPr="00246B33" w:rsidRDefault="00BE7807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 организации работы по школьному самоуправлению.</w:t>
            </w:r>
          </w:p>
        </w:tc>
        <w:tc>
          <w:tcPr>
            <w:tcW w:w="1624" w:type="dxa"/>
          </w:tcPr>
          <w:p w:rsidR="00BE7807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10" w:type="dxa"/>
          </w:tcPr>
          <w:p w:rsidR="00BE7807" w:rsidRPr="00246B33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BE7807" w:rsidRDefault="00BE7807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практики проведения 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Pr="002166EB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6EB">
        <w:rPr>
          <w:rFonts w:ascii="Times New Roman" w:hAnsi="Times New Roman"/>
          <w:b/>
          <w:sz w:val="24"/>
          <w:szCs w:val="24"/>
        </w:rPr>
        <w:t>ДЕКАБРЬ</w:t>
      </w:r>
    </w:p>
    <w:p w:rsidR="001305B8" w:rsidRPr="00B90A08" w:rsidRDefault="001305B8" w:rsidP="001305B8">
      <w:pPr>
        <w:jc w:val="center"/>
        <w:rPr>
          <w:sz w:val="32"/>
          <w:szCs w:val="32"/>
        </w:rPr>
      </w:pPr>
      <w:r w:rsidRPr="00B90A08">
        <w:rPr>
          <w:rFonts w:ascii="Times New Roman" w:hAnsi="Times New Roman"/>
          <w:b/>
          <w:bCs/>
          <w:i/>
          <w:iCs/>
          <w:sz w:val="32"/>
          <w:szCs w:val="32"/>
        </w:rPr>
        <w:t>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1305B8" w:rsidRPr="002166EB" w:rsidTr="001305B8"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1305B8">
        <w:trPr>
          <w:trHeight w:val="831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Pr="00B90A08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lastRenderedPageBreak/>
              <w:t>3 декабря - День Неизвестного солдата. Тематические беседы «Неизвестный солдат – неизвестный герой».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декабря: День героев Отечества.</w:t>
            </w:r>
            <w:r>
              <w:t xml:space="preserve"> </w:t>
            </w:r>
            <w:r w:rsidRPr="00516974">
              <w:rPr>
                <w:rFonts w:ascii="Times New Roman" w:hAnsi="Times New Roman"/>
                <w:sz w:val="24"/>
                <w:szCs w:val="24"/>
              </w:rPr>
              <w:t xml:space="preserve">Интеллектуальный турнир «Герои </w:t>
            </w:r>
            <w:r w:rsidRPr="00516974">
              <w:rPr>
                <w:rFonts w:ascii="Times New Roman" w:hAnsi="Times New Roman"/>
                <w:sz w:val="24"/>
                <w:szCs w:val="24"/>
              </w:rPr>
              <w:lastRenderedPageBreak/>
              <w:t>Отечества», посвященный Дню Героев Отечества;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Библиотечный урок, посвященный Дню героев Отечества.</w:t>
            </w:r>
          </w:p>
          <w:p w:rsidR="00B02CCF" w:rsidRPr="00B90A08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– День прав человека. Классные часы, внеклассные мероприятия.</w:t>
            </w:r>
          </w:p>
        </w:tc>
        <w:tc>
          <w:tcPr>
            <w:tcW w:w="1559" w:type="dxa"/>
          </w:tcPr>
          <w:p w:rsidR="001305B8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74">
              <w:rPr>
                <w:rFonts w:ascii="Times New Roman" w:hAnsi="Times New Roman"/>
                <w:sz w:val="24"/>
                <w:szCs w:val="24"/>
              </w:rPr>
              <w:t>ЗДВР,кл.рук</w:t>
            </w:r>
            <w:proofErr w:type="spellEnd"/>
            <w:r w:rsidRPr="00516974">
              <w:rPr>
                <w:rFonts w:ascii="Times New Roman" w:hAnsi="Times New Roman"/>
                <w:sz w:val="24"/>
                <w:szCs w:val="24"/>
              </w:rPr>
              <w:t>. 9-х классов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74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516974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246B33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559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: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 xml:space="preserve">«Символы России - герб, флаг, гимн», </w:t>
            </w:r>
            <w:r>
              <w:rPr>
                <w:rFonts w:ascii="Times New Roman" w:hAnsi="Times New Roman"/>
                <w:sz w:val="24"/>
                <w:szCs w:val="24"/>
              </w:rPr>
              <w:t>«Моя малая Родина».</w:t>
            </w:r>
          </w:p>
          <w:p w:rsidR="001305B8" w:rsidRPr="003E6226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руглы</w:t>
            </w:r>
            <w:r w:rsidR="000248C0">
              <w:rPr>
                <w:rFonts w:ascii="Times New Roman" w:hAnsi="Times New Roman"/>
                <w:sz w:val="24"/>
                <w:szCs w:val="24"/>
              </w:rPr>
              <w:t>й стол «С чего начинается Родина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4B0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36" w:type="dxa"/>
          </w:tcPr>
          <w:p w:rsidR="00654B0A" w:rsidRPr="008077E1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педагог-организатор, Сиротенко Е.А., старшая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603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</w:tc>
        <w:tc>
          <w:tcPr>
            <w:tcW w:w="1559" w:type="dxa"/>
          </w:tcPr>
          <w:p w:rsidR="001305B8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D437A6" w:rsidRPr="00246B33" w:rsidTr="001305B8">
        <w:trPr>
          <w:trHeight w:val="603"/>
        </w:trPr>
        <w:tc>
          <w:tcPr>
            <w:tcW w:w="2376" w:type="dxa"/>
            <w:vMerge/>
          </w:tcPr>
          <w:p w:rsidR="00D437A6" w:rsidRPr="00B90A08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437A6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состояние предэкзаменационного стресса.</w:t>
            </w:r>
          </w:p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7A6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437A6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D437A6" w:rsidRPr="00246B33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37A6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  <w:p w:rsidR="00D437A6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1305B8">
        <w:trPr>
          <w:trHeight w:val="538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по итогам первого полугодия </w:t>
            </w:r>
            <w:r w:rsidR="00024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5B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1305B8">
        <w:trPr>
          <w:trHeight w:val="55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1305B8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 перед праздничными мероприятиями и зимними каникулами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305B8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рук., инженер по ТБ </w:t>
            </w:r>
          </w:p>
        </w:tc>
      </w:tr>
      <w:tr w:rsidR="001305B8" w:rsidRPr="00246B33" w:rsidTr="001305B8">
        <w:trPr>
          <w:trHeight w:val="607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559" w:type="dxa"/>
          </w:tcPr>
          <w:p w:rsidR="001305B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1305B8">
        <w:trPr>
          <w:trHeight w:val="79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декабря - День борьбы со СПИДом, классные часы</w:t>
            </w:r>
          </w:p>
        </w:tc>
        <w:tc>
          <w:tcPr>
            <w:tcW w:w="1559" w:type="dxa"/>
          </w:tcPr>
          <w:p w:rsidR="001305B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.12-07.12</w:t>
            </w:r>
          </w:p>
        </w:tc>
        <w:tc>
          <w:tcPr>
            <w:tcW w:w="4536" w:type="dxa"/>
          </w:tcPr>
          <w:p w:rsidR="001305B8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рук., Мамсурова Е.Н.,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37A6" w:rsidTr="001305B8">
        <w:trPr>
          <w:trHeight w:val="796"/>
        </w:trPr>
        <w:tc>
          <w:tcPr>
            <w:tcW w:w="2376" w:type="dxa"/>
          </w:tcPr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4B51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 «Победный мяч»</w:t>
            </w:r>
          </w:p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37A6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D437A6" w:rsidRDefault="00054B51" w:rsidP="0005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D437A6" w:rsidRPr="00246B33" w:rsidRDefault="00054B51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 учителя физ. культуры</w:t>
            </w:r>
          </w:p>
        </w:tc>
      </w:tr>
      <w:tr w:rsidR="001305B8" w:rsidRPr="00246B33" w:rsidTr="001305B8">
        <w:trPr>
          <w:trHeight w:val="74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1305B8" w:rsidRPr="00B90A08" w:rsidRDefault="001305B8" w:rsidP="001305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564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Pr="00246B33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54B51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толерантности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B51" w:rsidRPr="00246B33" w:rsidTr="001305B8">
        <w:tc>
          <w:tcPr>
            <w:tcW w:w="2376" w:type="dxa"/>
            <w:vMerge/>
          </w:tcPr>
          <w:p w:rsidR="00054B51" w:rsidRPr="00B90A0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54B51" w:rsidRPr="00246B33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«Все флаги в гости к нам!»</w:t>
            </w:r>
          </w:p>
        </w:tc>
        <w:tc>
          <w:tcPr>
            <w:tcW w:w="1559" w:type="dxa"/>
          </w:tcPr>
          <w:p w:rsidR="00054B51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54B51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4536" w:type="dxa"/>
          </w:tcPr>
          <w:p w:rsidR="00054B51" w:rsidRDefault="00054B51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A9A" w:rsidRPr="00246B33" w:rsidTr="001305B8">
        <w:tc>
          <w:tcPr>
            <w:tcW w:w="2376" w:type="dxa"/>
            <w:vMerge/>
          </w:tcPr>
          <w:p w:rsidR="00BC0A9A" w:rsidRPr="00B90A08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A9A" w:rsidRPr="00246B33" w:rsidRDefault="00BC0A9A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59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BC0A9A" w:rsidRDefault="00BC0A9A" w:rsidP="009D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рук., 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C0A9A" w:rsidRDefault="00BC0A9A" w:rsidP="00B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Новогодний КВН «</w:t>
            </w:r>
            <w:r w:rsidRPr="00B90A08">
              <w:rPr>
                <w:rFonts w:ascii="Times New Roman;serif" w:hAnsi="Times New Roman;serif"/>
                <w:color w:val="000000"/>
                <w:sz w:val="24"/>
                <w:szCs w:val="24"/>
              </w:rPr>
              <w:t>Новогодние куранты. Пока часы 12 бьют…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Третья неделя</w:t>
            </w:r>
          </w:p>
        </w:tc>
        <w:tc>
          <w:tcPr>
            <w:tcW w:w="1559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вожатая</w:t>
            </w:r>
            <w:r w:rsidR="00BC0A9A">
              <w:rPr>
                <w:rFonts w:ascii="Times New Roman" w:hAnsi="Times New Roman"/>
                <w:sz w:val="24"/>
                <w:szCs w:val="24"/>
              </w:rPr>
              <w:t>,кл.рук</w:t>
            </w:r>
            <w:proofErr w:type="spellEnd"/>
            <w:r w:rsidR="00BC0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559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C0A9A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6D7BFB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BFB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559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C0A9A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BC0A9A" w:rsidRPr="00246B33" w:rsidTr="001305B8">
        <w:tc>
          <w:tcPr>
            <w:tcW w:w="2376" w:type="dxa"/>
            <w:vMerge w:val="restart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BC0A9A" w:rsidRPr="00BE2F4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0A9A" w:rsidRPr="00246B33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A9A" w:rsidRPr="006D7BFB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Дискуссионная площадка «Наедине со всеми».</w:t>
            </w:r>
          </w:p>
        </w:tc>
        <w:tc>
          <w:tcPr>
            <w:tcW w:w="1559" w:type="dxa"/>
          </w:tcPr>
          <w:p w:rsidR="00BC0A9A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BC0A9A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BC0A9A" w:rsidRPr="00246B33" w:rsidRDefault="00BC0A9A" w:rsidP="00B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А.Т., директор, 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BC0A9A" w:rsidRPr="00246B33" w:rsidTr="001305B8">
        <w:tc>
          <w:tcPr>
            <w:tcW w:w="2376" w:type="dxa"/>
            <w:vMerge/>
          </w:tcPr>
          <w:p w:rsidR="00BC0A9A" w:rsidRPr="00B90A08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C0A9A" w:rsidRDefault="00BC0A9A" w:rsidP="001A1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профориентации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 и твоя будущая профессия».</w:t>
            </w:r>
          </w:p>
          <w:p w:rsidR="00654B0A" w:rsidRDefault="00654B0A" w:rsidP="001A1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59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4536" w:type="dxa"/>
          </w:tcPr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F23" w:rsidRDefault="004F1F2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Default="004F1F2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Pr="00246B33" w:rsidRDefault="004F1F2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35" w:rsidRPr="00246B33" w:rsidTr="001305B8">
        <w:tc>
          <w:tcPr>
            <w:tcW w:w="2376" w:type="dxa"/>
            <w:vMerge w:val="restart"/>
          </w:tcPr>
          <w:p w:rsidR="001A1A35" w:rsidRPr="00B90A08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F93" w:rsidRDefault="00110F93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F93" w:rsidRDefault="00110F93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35" w:rsidRPr="00B90A08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A1A35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Международный день инвалидов. Волонтерские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к Рождеству»</w:t>
            </w:r>
            <w:r w:rsidR="00B02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CCF" w:rsidRPr="00B02CCF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День добровольца (волонтера) в России.</w:t>
            </w:r>
            <w:r>
              <w:t xml:space="preserve"> </w:t>
            </w:r>
            <w:r w:rsidRPr="00B02CCF">
              <w:rPr>
                <w:rFonts w:ascii="Times New Roman" w:hAnsi="Times New Roman"/>
                <w:sz w:val="24"/>
                <w:szCs w:val="24"/>
              </w:rPr>
              <w:t>Выставка рисунков «Я - доброволец».</w:t>
            </w:r>
          </w:p>
          <w:p w:rsidR="00B02CCF" w:rsidRPr="00B02CCF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sz w:val="24"/>
                <w:szCs w:val="24"/>
              </w:rPr>
              <w:t>Конкурс сочинений «Как понимаю слово волонтер».</w:t>
            </w:r>
          </w:p>
          <w:p w:rsidR="00B02CCF" w:rsidRPr="00246B33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sz w:val="24"/>
                <w:szCs w:val="24"/>
              </w:rPr>
              <w:t>«Кто такой волонтер?» - беседа-диспут.</w:t>
            </w:r>
          </w:p>
        </w:tc>
        <w:tc>
          <w:tcPr>
            <w:tcW w:w="1559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 декабря</w:t>
            </w:r>
          </w:p>
        </w:tc>
        <w:tc>
          <w:tcPr>
            <w:tcW w:w="4536" w:type="dxa"/>
          </w:tcPr>
          <w:p w:rsidR="001A1A35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старшая вожатая, 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</w:t>
            </w:r>
          </w:p>
        </w:tc>
      </w:tr>
      <w:tr w:rsidR="001A1A35" w:rsidRPr="00246B33" w:rsidTr="001305B8">
        <w:tc>
          <w:tcPr>
            <w:tcW w:w="237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1A1A35" w:rsidRPr="00246B33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A1A35" w:rsidRPr="00246B33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1A1A35" w:rsidRPr="00246B33" w:rsidTr="001305B8">
        <w:tc>
          <w:tcPr>
            <w:tcW w:w="237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 ШУС. Тема.  «Креат</w:t>
            </w:r>
            <w:r>
              <w:rPr>
                <w:rFonts w:ascii="Times New Roman" w:hAnsi="Times New Roman"/>
                <w:sz w:val="24"/>
                <w:szCs w:val="24"/>
              </w:rPr>
              <w:t>ивные идеи новогодней кампании»</w:t>
            </w:r>
          </w:p>
        </w:tc>
        <w:tc>
          <w:tcPr>
            <w:tcW w:w="1559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4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A1A35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A1A35" w:rsidRPr="00246B33" w:rsidTr="001305B8">
        <w:tc>
          <w:tcPr>
            <w:tcW w:w="237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A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РДШ.</w:t>
            </w:r>
          </w:p>
        </w:tc>
        <w:tc>
          <w:tcPr>
            <w:tcW w:w="1559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A1A35" w:rsidRPr="00246B33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2C5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C5D5F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="002C5D5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1A1A35" w:rsidRPr="00246B33" w:rsidTr="001305B8">
        <w:tc>
          <w:tcPr>
            <w:tcW w:w="237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1A35" w:rsidRPr="008F31FE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детям»</w:t>
            </w:r>
            <w:r w:rsidR="00931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A1A35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4E206D" w:rsidRPr="00246B33" w:rsidTr="001305B8">
        <w:trPr>
          <w:trHeight w:val="858"/>
        </w:trPr>
        <w:tc>
          <w:tcPr>
            <w:tcW w:w="2376" w:type="dxa"/>
            <w:vMerge w:val="restart"/>
          </w:tcPr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E206D" w:rsidRPr="00B90A0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4E206D" w:rsidRPr="001A1A35" w:rsidRDefault="004E206D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559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4E206D" w:rsidRPr="00246B33" w:rsidRDefault="00110F9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4E206D">
              <w:rPr>
                <w:rFonts w:ascii="Times New Roman" w:hAnsi="Times New Roman"/>
                <w:sz w:val="24"/>
                <w:szCs w:val="24"/>
              </w:rPr>
              <w:t xml:space="preserve">, интернет-группа, </w:t>
            </w:r>
            <w:proofErr w:type="spellStart"/>
            <w:r w:rsidR="004E206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4E2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6D" w:rsidRPr="00246B33" w:rsidTr="001305B8">
        <w:trPr>
          <w:trHeight w:val="858"/>
        </w:trPr>
        <w:tc>
          <w:tcPr>
            <w:tcW w:w="2376" w:type="dxa"/>
            <w:vMerge/>
          </w:tcPr>
          <w:p w:rsidR="004E206D" w:rsidRPr="00B90A0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акция «Час кода».  Тематический урок</w:t>
            </w:r>
          </w:p>
        </w:tc>
        <w:tc>
          <w:tcPr>
            <w:tcW w:w="1559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информатики</w:t>
            </w:r>
          </w:p>
        </w:tc>
      </w:tr>
      <w:tr w:rsidR="001305B8" w:rsidRPr="00246B33" w:rsidTr="001305B8">
        <w:tc>
          <w:tcPr>
            <w:tcW w:w="2376" w:type="dxa"/>
          </w:tcPr>
          <w:p w:rsidR="001305B8" w:rsidRPr="00B02CCF" w:rsidRDefault="00B02CCF" w:rsidP="00B0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02CCF" w:rsidRPr="00B02CCF" w:rsidRDefault="00B02CCF" w:rsidP="00B0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962" w:type="dxa"/>
          </w:tcPr>
          <w:p w:rsidR="005E5865" w:rsidRPr="00246B33" w:rsidRDefault="005E5865" w:rsidP="005E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</w:t>
            </w:r>
          </w:p>
          <w:p w:rsidR="005E5865" w:rsidRDefault="005E5865" w:rsidP="005E586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Нравственно-патриотическое воспитание школьников через различные виды деятельности.</w:t>
            </w:r>
          </w:p>
          <w:p w:rsidR="005E5865" w:rsidRDefault="005E5865" w:rsidP="005E5865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Традиционные подходы в духовно-нравственном воспитании школьников. Стратегия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классного руководителя с семьями учащихся.</w:t>
            </w:r>
          </w:p>
          <w:p w:rsidR="005E5865" w:rsidRDefault="005E5865" w:rsidP="005E5865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формы работы по духовно-нравственному воспитанию в общеобразовательной организации.</w:t>
            </w:r>
          </w:p>
          <w:p w:rsidR="005E5865" w:rsidRDefault="005E5865" w:rsidP="005E5865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семьи и школы: проблемы и пути их решения.</w:t>
            </w:r>
          </w:p>
          <w:p w:rsidR="005E5865" w:rsidRPr="00EE00C3" w:rsidRDefault="005E5865" w:rsidP="005E5865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часть: из опыта работы классных руководителей.</w:t>
            </w:r>
          </w:p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05B8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9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рук.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5E5865">
              <w:rPr>
                <w:rFonts w:ascii="Times New Roman" w:hAnsi="Times New Roman"/>
                <w:sz w:val="24"/>
                <w:szCs w:val="24"/>
              </w:rPr>
              <w:t xml:space="preserve"> старшей школы</w:t>
            </w:r>
          </w:p>
        </w:tc>
      </w:tr>
      <w:tr w:rsidR="001305B8" w:rsidRPr="00246B33" w:rsidTr="001305B8">
        <w:trPr>
          <w:trHeight w:val="774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Посещаемость учебных занятий учащимися.</w:t>
            </w: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</w:t>
            </w:r>
            <w:r w:rsidR="0093136F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84" w:type="dxa"/>
          </w:tcPr>
          <w:p w:rsidR="001305B8" w:rsidRPr="00246B33" w:rsidRDefault="001305B8" w:rsidP="0093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</w:t>
            </w:r>
            <w:r w:rsidR="009313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93136F" w:rsidRPr="00246B33" w:rsidTr="001305B8">
        <w:trPr>
          <w:trHeight w:val="774"/>
        </w:trPr>
        <w:tc>
          <w:tcPr>
            <w:tcW w:w="2376" w:type="dxa"/>
            <w:vMerge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профессиональных предпочтений выпускников</w:t>
            </w:r>
          </w:p>
        </w:tc>
        <w:tc>
          <w:tcPr>
            <w:tcW w:w="1559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136F" w:rsidRPr="00246B33" w:rsidRDefault="0093136F" w:rsidP="0093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93136F" w:rsidRPr="00246B33" w:rsidTr="001305B8">
        <w:trPr>
          <w:trHeight w:val="774"/>
        </w:trPr>
        <w:tc>
          <w:tcPr>
            <w:tcW w:w="2376" w:type="dxa"/>
            <w:vMerge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эффективности мероприятий,  направленных на профилактику асоциального поведения учащихся.</w:t>
            </w:r>
          </w:p>
        </w:tc>
        <w:tc>
          <w:tcPr>
            <w:tcW w:w="1559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559" w:type="dxa"/>
          </w:tcPr>
          <w:p w:rsidR="001305B8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1305B8" w:rsidRDefault="001305B8" w:rsidP="00D45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20C" w:rsidRDefault="004B120C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A3C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p w:rsidR="001305B8" w:rsidRPr="004C7C34" w:rsidRDefault="001305B8" w:rsidP="00110F93">
      <w:pPr>
        <w:jc w:val="center"/>
        <w:rPr>
          <w:sz w:val="28"/>
          <w:szCs w:val="28"/>
        </w:rPr>
      </w:pPr>
      <w:r w:rsidRPr="004C7C34">
        <w:rPr>
          <w:rFonts w:ascii="Times New Roman" w:hAnsi="Times New Roman"/>
          <w:b/>
          <w:bCs/>
          <w:i/>
          <w:iCs/>
          <w:sz w:val="28"/>
          <w:szCs w:val="28"/>
        </w:rPr>
        <w:t>«Истоки народных традиций»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1305B8" w:rsidRPr="002166EB" w:rsidTr="001305B8"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3177" w:rsidRPr="00246B33" w:rsidTr="001305B8">
        <w:trPr>
          <w:trHeight w:val="1491"/>
        </w:trPr>
        <w:tc>
          <w:tcPr>
            <w:tcW w:w="2376" w:type="dxa"/>
            <w:vMerge w:val="restart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177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4A3177" w:rsidRPr="00B90A08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4536" w:type="dxa"/>
          </w:tcPr>
          <w:p w:rsidR="004A3177" w:rsidRPr="008077E1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77" w:rsidRPr="00246B33" w:rsidTr="001305B8">
        <w:tc>
          <w:tcPr>
            <w:tcW w:w="237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истории «</w:t>
            </w:r>
            <w:r w:rsidRPr="003406A2">
              <w:rPr>
                <w:rFonts w:ascii="Times New Roman" w:hAnsi="Times New Roman"/>
                <w:sz w:val="24"/>
                <w:szCs w:val="24"/>
              </w:rPr>
              <w:t>День памяти жертв Холокоста»</w:t>
            </w: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59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536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A3177" w:rsidRPr="00246B33" w:rsidTr="001305B8">
        <w:tc>
          <w:tcPr>
            <w:tcW w:w="237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177" w:rsidRPr="003406A2" w:rsidRDefault="004A3177" w:rsidP="001305B8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«Будем помнить подвиг Ленинграда» (27 января 1944г. снятие блокады Ленинграда);</w:t>
            </w:r>
          </w:p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 моя – Россия» (классные часы по классам);</w:t>
            </w:r>
          </w:p>
        </w:tc>
        <w:tc>
          <w:tcPr>
            <w:tcW w:w="1559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4536" w:type="dxa"/>
          </w:tcPr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77" w:rsidRPr="00246B33" w:rsidTr="001305B8">
        <w:tc>
          <w:tcPr>
            <w:tcW w:w="237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177" w:rsidRPr="003406A2" w:rsidRDefault="004A3177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59" w:type="dxa"/>
          </w:tcPr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истории</w:t>
            </w:r>
          </w:p>
        </w:tc>
      </w:tr>
      <w:tr w:rsidR="001305B8" w:rsidRPr="00246B33" w:rsidTr="004A3177">
        <w:trPr>
          <w:trHeight w:val="717"/>
        </w:trPr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B90A08" w:rsidRDefault="001305B8" w:rsidP="004A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зимних школьных каникул</w:t>
            </w: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211E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84" w:type="dxa"/>
          </w:tcPr>
          <w:p w:rsidR="001305B8" w:rsidRPr="00246B33" w:rsidRDefault="001305B8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</w:tr>
      <w:tr w:rsidR="004A3177" w:rsidRPr="00246B33" w:rsidTr="001305B8">
        <w:trPr>
          <w:trHeight w:val="845"/>
        </w:trPr>
        <w:tc>
          <w:tcPr>
            <w:tcW w:w="2376" w:type="dxa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559" w:type="dxa"/>
          </w:tcPr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4A3177" w:rsidRPr="00246B33" w:rsidTr="004A3177">
        <w:trPr>
          <w:trHeight w:val="697"/>
        </w:trPr>
        <w:tc>
          <w:tcPr>
            <w:tcW w:w="2376" w:type="dxa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A3177" w:rsidRP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A3177" w:rsidRPr="003406A2" w:rsidRDefault="004A3177" w:rsidP="001305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3406A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406A2">
              <w:rPr>
                <w:rFonts w:ascii="Times New Roman" w:hAnsi="Times New Roman"/>
                <w:sz w:val="24"/>
                <w:szCs w:val="24"/>
              </w:rPr>
              <w:t xml:space="preserve"> «Кто, если не мы». </w:t>
            </w:r>
          </w:p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177" w:rsidRDefault="004A3177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A3177" w:rsidRPr="00246B33" w:rsidRDefault="004A3177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4A3177" w:rsidRPr="00246B33" w:rsidRDefault="004A3177" w:rsidP="004A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1305B8" w:rsidRPr="00246B33" w:rsidTr="001305B8">
        <w:trPr>
          <w:trHeight w:val="74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1305B8" w:rsidRPr="00246B33" w:rsidRDefault="005F7F4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«Природа как универсальная ценность» </w:t>
            </w:r>
          </w:p>
        </w:tc>
        <w:tc>
          <w:tcPr>
            <w:tcW w:w="1559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564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1305B8" w:rsidTr="001305B8">
        <w:trPr>
          <w:trHeight w:val="733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Фотовыставка «Мои домашние питомцы».</w:t>
            </w:r>
          </w:p>
        </w:tc>
        <w:tc>
          <w:tcPr>
            <w:tcW w:w="1559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A14357" w:rsidRDefault="001305B8" w:rsidP="00A1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1305B8" w:rsidRPr="00246B33" w:rsidRDefault="005F7F4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января – Международный день объятий (по расписанию классных часов) «Дарить тепло друг другу»</w:t>
            </w:r>
          </w:p>
        </w:tc>
        <w:tc>
          <w:tcPr>
            <w:tcW w:w="1559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59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B120C" w:rsidRPr="00246B33" w:rsidTr="001305B8">
        <w:tc>
          <w:tcPr>
            <w:tcW w:w="2376" w:type="dxa"/>
            <w:vMerge w:val="restart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B120C" w:rsidRPr="00A14357" w:rsidRDefault="004B120C" w:rsidP="00A1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4B120C" w:rsidRPr="006D7BFB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марафон «Карьерный навигатор»</w:t>
            </w:r>
          </w:p>
        </w:tc>
        <w:tc>
          <w:tcPr>
            <w:tcW w:w="1559" w:type="dxa"/>
          </w:tcPr>
          <w:p w:rsidR="004B120C" w:rsidRPr="00246B33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B120C" w:rsidRPr="00246B33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.01-18.01</w:t>
            </w:r>
          </w:p>
        </w:tc>
        <w:tc>
          <w:tcPr>
            <w:tcW w:w="4536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RPr="00246B33" w:rsidTr="001305B8">
        <w:tc>
          <w:tcPr>
            <w:tcW w:w="237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 российского студенчества. Классный час «Мы будем студентами лучших ВУЗов страны».</w:t>
            </w:r>
          </w:p>
        </w:tc>
        <w:tc>
          <w:tcPr>
            <w:tcW w:w="1559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B120C" w:rsidRPr="005E0AF5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4536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RPr="00246B33" w:rsidTr="001305B8">
        <w:tc>
          <w:tcPr>
            <w:tcW w:w="237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14357" w:rsidRPr="00246B33" w:rsidTr="001305B8">
        <w:trPr>
          <w:trHeight w:val="1104"/>
        </w:trPr>
        <w:tc>
          <w:tcPr>
            <w:tcW w:w="2376" w:type="dxa"/>
            <w:vMerge w:val="restart"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357" w:rsidRPr="00246B33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A14357" w:rsidRPr="00246B33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A14357" w:rsidRPr="00246B33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A14357" w:rsidRPr="00246B33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A14357" w:rsidRPr="00246B33" w:rsidTr="001305B8">
        <w:trPr>
          <w:trHeight w:val="1104"/>
        </w:trPr>
        <w:tc>
          <w:tcPr>
            <w:tcW w:w="2376" w:type="dxa"/>
            <w:vMerge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357" w:rsidRPr="00246B33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конкурсу «Я - Лидер»</w:t>
            </w:r>
          </w:p>
        </w:tc>
        <w:tc>
          <w:tcPr>
            <w:tcW w:w="1559" w:type="dxa"/>
          </w:tcPr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4" w:type="dxa"/>
          </w:tcPr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A14357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14357" w:rsidRPr="00246B33" w:rsidTr="001305B8">
        <w:trPr>
          <w:trHeight w:val="1104"/>
        </w:trPr>
        <w:tc>
          <w:tcPr>
            <w:tcW w:w="2376" w:type="dxa"/>
            <w:vMerge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14357" w:rsidRPr="00246B33" w:rsidRDefault="00A14357" w:rsidP="00A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474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559" w:type="dxa"/>
          </w:tcPr>
          <w:p w:rsidR="00A14357" w:rsidRDefault="0015266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A14357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A14357" w:rsidRPr="00246B33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2C5D5F" w:rsidRPr="00246B33" w:rsidTr="001305B8">
        <w:trPr>
          <w:trHeight w:val="858"/>
        </w:trPr>
        <w:tc>
          <w:tcPr>
            <w:tcW w:w="2376" w:type="dxa"/>
            <w:vMerge w:val="restart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2C5D5F" w:rsidRPr="00B90A08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2C5D5F" w:rsidRPr="00B90A08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C5D5F" w:rsidRPr="00246B33" w:rsidRDefault="002C5D5F" w:rsidP="001305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49D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9D02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нтернет-группа,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D5F" w:rsidRPr="00246B33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5F" w:rsidRPr="00246B33" w:rsidTr="001305B8">
        <w:trPr>
          <w:trHeight w:val="858"/>
        </w:trPr>
        <w:tc>
          <w:tcPr>
            <w:tcW w:w="2376" w:type="dxa"/>
            <w:vMerge/>
          </w:tcPr>
          <w:p w:rsidR="002C5D5F" w:rsidRPr="00B90A08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День детского кино. «В мире детского кино» (Просмотр худ. Фильмов);</w:t>
            </w:r>
          </w:p>
        </w:tc>
        <w:tc>
          <w:tcPr>
            <w:tcW w:w="1559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2C5D5F" w:rsidRPr="00246B33" w:rsidTr="001305B8">
        <w:trPr>
          <w:trHeight w:val="858"/>
        </w:trPr>
        <w:tc>
          <w:tcPr>
            <w:tcW w:w="2376" w:type="dxa"/>
            <w:vMerge/>
          </w:tcPr>
          <w:p w:rsidR="002C5D5F" w:rsidRPr="00B90A08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2C5D5F" w:rsidRPr="003406A2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Фестиваль видеороликов о школьной жизни ко Дню де</w:t>
            </w:r>
            <w:r>
              <w:rPr>
                <w:rFonts w:ascii="Times New Roman" w:hAnsi="Times New Roman"/>
                <w:sz w:val="24"/>
                <w:szCs w:val="24"/>
              </w:rPr>
              <w:t>тского кино.</w:t>
            </w:r>
          </w:p>
        </w:tc>
        <w:tc>
          <w:tcPr>
            <w:tcW w:w="1559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4962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559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Планирование месячника военно-патриотического воспитания</w:t>
            </w:r>
          </w:p>
        </w:tc>
        <w:tc>
          <w:tcPr>
            <w:tcW w:w="1559" w:type="dxa"/>
          </w:tcPr>
          <w:p w:rsidR="001305B8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rPr>
          <w:trHeight w:val="774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состояния планов воспитательной работы и программ дополнительного образования на второе полугодие..</w:t>
            </w:r>
          </w:p>
        </w:tc>
        <w:tc>
          <w:tcPr>
            <w:tcW w:w="1559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559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., педагог-социолог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D5F" w:rsidRDefault="002C5D5F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49D" w:rsidRDefault="0004749D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49D" w:rsidRDefault="0004749D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49D" w:rsidRDefault="0004749D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49D" w:rsidRDefault="0004749D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Pr="008849F2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9F2">
        <w:rPr>
          <w:rFonts w:ascii="Times New Roman" w:hAnsi="Times New Roman"/>
          <w:b/>
          <w:sz w:val="24"/>
          <w:szCs w:val="24"/>
        </w:rPr>
        <w:t>ФЕВРАЛЬ</w:t>
      </w:r>
    </w:p>
    <w:p w:rsidR="001305B8" w:rsidRPr="008F31FE" w:rsidRDefault="001305B8" w:rsidP="001305B8">
      <w:pPr>
        <w:jc w:val="center"/>
        <w:rPr>
          <w:i/>
          <w:sz w:val="32"/>
          <w:szCs w:val="32"/>
        </w:rPr>
      </w:pPr>
      <w:r w:rsidRPr="008F31FE">
        <w:rPr>
          <w:rFonts w:ascii="Times New Roman" w:hAnsi="Times New Roman"/>
          <w:b/>
          <w:bCs/>
          <w:i/>
          <w:iCs/>
          <w:sz w:val="32"/>
          <w:szCs w:val="32"/>
        </w:rPr>
        <w:t xml:space="preserve">«Герои моей страны»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1305B8" w:rsidRPr="002166EB" w:rsidTr="001305B8"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1305B8">
        <w:trPr>
          <w:trHeight w:val="1491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Pr="00B90A0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4C1B4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февраля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4536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1294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 (Классные часы)</w:t>
            </w:r>
          </w:p>
        </w:tc>
        <w:tc>
          <w:tcPr>
            <w:tcW w:w="1559" w:type="dxa"/>
          </w:tcPr>
          <w:p w:rsidR="001305B8" w:rsidRDefault="004C1B40" w:rsidP="00890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4536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4D5" w:rsidRPr="00246B33" w:rsidTr="001305B8">
        <w:trPr>
          <w:trHeight w:val="1294"/>
        </w:trPr>
        <w:tc>
          <w:tcPr>
            <w:tcW w:w="2376" w:type="dxa"/>
            <w:vMerge/>
          </w:tcPr>
          <w:p w:rsidR="008904D5" w:rsidRPr="00B90A0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904D5" w:rsidRDefault="008904D5" w:rsidP="001305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9A5"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</w:p>
        </w:tc>
        <w:tc>
          <w:tcPr>
            <w:tcW w:w="1559" w:type="dxa"/>
          </w:tcPr>
          <w:p w:rsidR="008904D5" w:rsidRDefault="008904D5" w:rsidP="00890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904D5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A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4536" w:type="dxa"/>
          </w:tcPr>
          <w:p w:rsidR="008904D5" w:rsidRDefault="008904D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февраля - День памяти о россиянах, исполнявших служебный долг за пределами Отечества. Классные часы. Встречи. Беседы.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C1B40" w:rsidRPr="00246B33" w:rsidTr="001305B8">
        <w:tc>
          <w:tcPr>
            <w:tcW w:w="2376" w:type="dxa"/>
            <w:vMerge/>
          </w:tcPr>
          <w:p w:rsidR="004C1B40" w:rsidRPr="00B90A08" w:rsidRDefault="004C1B4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C1B40" w:rsidRPr="00246B33" w:rsidRDefault="004C1B4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Интерактивный урок в актовом зале. «Афганистан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незаживающая рана»</w:t>
            </w:r>
          </w:p>
        </w:tc>
        <w:tc>
          <w:tcPr>
            <w:tcW w:w="1559" w:type="dxa"/>
          </w:tcPr>
          <w:p w:rsidR="004C1B40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C1B40" w:rsidRDefault="004C1B4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4536" w:type="dxa"/>
          </w:tcPr>
          <w:p w:rsidR="004C1B40" w:rsidRPr="00246B33" w:rsidRDefault="004C1B40" w:rsidP="004C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воинов-интернационалистов;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старшая вожатая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845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59" w:type="dxa"/>
          </w:tcPr>
          <w:p w:rsidR="001305B8" w:rsidRPr="00246B33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</w:tr>
      <w:tr w:rsidR="008904D5" w:rsidRPr="00246B33" w:rsidTr="001305B8">
        <w:trPr>
          <w:trHeight w:val="845"/>
        </w:trPr>
        <w:tc>
          <w:tcPr>
            <w:tcW w:w="2376" w:type="dxa"/>
            <w:vMerge/>
          </w:tcPr>
          <w:p w:rsidR="008904D5" w:rsidRPr="00B90A0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8904D5" w:rsidRPr="00246B33" w:rsidRDefault="008904D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февраля  — Всемирный день безопасного Интернета</w:t>
            </w:r>
          </w:p>
        </w:tc>
        <w:tc>
          <w:tcPr>
            <w:tcW w:w="1559" w:type="dxa"/>
          </w:tcPr>
          <w:p w:rsidR="008904D5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8904D5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4536" w:type="dxa"/>
          </w:tcPr>
          <w:p w:rsidR="008904D5" w:rsidRPr="00246B33" w:rsidRDefault="008904D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информатики</w:t>
            </w:r>
          </w:p>
        </w:tc>
      </w:tr>
      <w:tr w:rsidR="001305B8" w:rsidRPr="00246B33" w:rsidTr="001305B8">
        <w:trPr>
          <w:trHeight w:val="845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развитию  познавательной сферы учащихся, имеющих низкую успеваемость</w:t>
            </w:r>
          </w:p>
        </w:tc>
        <w:tc>
          <w:tcPr>
            <w:tcW w:w="1559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1305B8" w:rsidRPr="00246B33" w:rsidTr="001305B8">
        <w:trPr>
          <w:trHeight w:val="845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педагог-социолог</w:t>
            </w:r>
          </w:p>
        </w:tc>
      </w:tr>
      <w:tr w:rsidR="001305B8" w:rsidRPr="00246B33" w:rsidTr="001305B8">
        <w:trPr>
          <w:trHeight w:val="55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8904D5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мальчиков</w:t>
            </w:r>
          </w:p>
        </w:tc>
        <w:tc>
          <w:tcPr>
            <w:tcW w:w="1559" w:type="dxa"/>
          </w:tcPr>
          <w:p w:rsidR="001305B8" w:rsidRPr="00246B33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1305B8" w:rsidRPr="00246B33" w:rsidTr="001305B8">
        <w:trPr>
          <w:trHeight w:val="607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Личное первенство по шахматам. «Пешки и ферзь»</w:t>
            </w:r>
          </w:p>
        </w:tc>
        <w:tc>
          <w:tcPr>
            <w:tcW w:w="1559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Мисиков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1305B8" w:rsidRPr="00246B33" w:rsidTr="001305B8">
        <w:trPr>
          <w:trHeight w:val="74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62" w:type="dxa"/>
          </w:tcPr>
          <w:p w:rsidR="008904D5" w:rsidRPr="004C7C34" w:rsidRDefault="008904D5" w:rsidP="008904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sz w:val="24"/>
                <w:szCs w:val="24"/>
              </w:rPr>
              <w:t xml:space="preserve">Акция «Самый чистый класс».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4D5" w:rsidRDefault="008904D5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8904D5" w:rsidRDefault="008904D5" w:rsidP="0089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564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Диспут 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«Родной язык, как ты прекрасен»;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559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учителя осетинского и русского языка 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59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Сыны Отечества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5B8" w:rsidRDefault="001305B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F58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84" w:type="dxa"/>
          </w:tcPr>
          <w:p w:rsidR="00091F5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Сиротенко Е.А., учитель ИЗО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58" w:rsidRPr="00246B33" w:rsidTr="001305B8">
        <w:trPr>
          <w:trHeight w:val="476"/>
        </w:trPr>
        <w:tc>
          <w:tcPr>
            <w:tcW w:w="2376" w:type="dxa"/>
            <w:vMerge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1F58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Школьный конкурс чтецов «О доблести, о подвигах, о славе...»</w:t>
            </w:r>
          </w:p>
        </w:tc>
        <w:tc>
          <w:tcPr>
            <w:tcW w:w="1559" w:type="dxa"/>
          </w:tcPr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91F5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091F5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уч. русск.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языка и литературы,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«День защитника Отечества», изготовление открыток для военнослужащих с последующей передачей в войсковую часть</w:t>
            </w:r>
          </w:p>
        </w:tc>
        <w:tc>
          <w:tcPr>
            <w:tcW w:w="1559" w:type="dxa"/>
          </w:tcPr>
          <w:p w:rsidR="001305B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Сиротенко Е.А., учитель ИЗО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RPr="00246B33" w:rsidTr="001305B8">
        <w:tc>
          <w:tcPr>
            <w:tcW w:w="2376" w:type="dxa"/>
            <w:vMerge w:val="restart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B120C" w:rsidRPr="00BE2F4A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B120C" w:rsidRP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«Востребованные профессии будущего».</w:t>
            </w:r>
          </w:p>
        </w:tc>
        <w:tc>
          <w:tcPr>
            <w:tcW w:w="1559" w:type="dxa"/>
          </w:tcPr>
          <w:p w:rsidR="004B120C" w:rsidRPr="00246B33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B120C" w:rsidRPr="00246B33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536" w:type="dxa"/>
          </w:tcPr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RPr="00246B33" w:rsidTr="001305B8">
        <w:tc>
          <w:tcPr>
            <w:tcW w:w="237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59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rPr>
          <w:trHeight w:val="1104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091F58" w:rsidRPr="00246B33" w:rsidTr="001305B8">
        <w:trPr>
          <w:trHeight w:val="1104"/>
        </w:trPr>
        <w:tc>
          <w:tcPr>
            <w:tcW w:w="2376" w:type="dxa"/>
            <w:vMerge/>
          </w:tcPr>
          <w:p w:rsidR="00091F58" w:rsidRPr="00B90A0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</w:t>
            </w:r>
            <w:r w:rsidR="007D0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4B1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 w:rsidR="007D00B8">
              <w:rPr>
                <w:rFonts w:ascii="Times New Roman" w:hAnsi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559" w:type="dxa"/>
          </w:tcPr>
          <w:p w:rsidR="00091F58" w:rsidRDefault="007D00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091F58" w:rsidRDefault="00091F58" w:rsidP="0009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7D0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00B8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="007D00B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1305B8" w:rsidRPr="00246B33" w:rsidTr="001305B8">
        <w:trPr>
          <w:trHeight w:val="1104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Встреча с воинами-афганцами «А память сердце бережёт»</w:t>
            </w:r>
          </w:p>
        </w:tc>
        <w:tc>
          <w:tcPr>
            <w:tcW w:w="1559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старшая вожатая, педагог-организатор</w:t>
            </w:r>
          </w:p>
        </w:tc>
      </w:tr>
      <w:tr w:rsidR="00AA0AF8" w:rsidRPr="00246B33" w:rsidTr="001305B8">
        <w:trPr>
          <w:trHeight w:val="1104"/>
        </w:trPr>
        <w:tc>
          <w:tcPr>
            <w:tcW w:w="2376" w:type="dxa"/>
            <w:vMerge/>
          </w:tcPr>
          <w:p w:rsidR="00AA0AF8" w:rsidRPr="00B90A0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A0AF8" w:rsidRPr="008F31FE" w:rsidRDefault="00AA0AF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559" w:type="dxa"/>
          </w:tcPr>
          <w:p w:rsidR="00AA0AF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AA0AF8" w:rsidRPr="00246B33" w:rsidRDefault="00AA0AF8" w:rsidP="00AA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A0AF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0AF8" w:rsidRDefault="00AA0AF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 старшая вожатая, педагог-организатор</w:t>
            </w:r>
          </w:p>
        </w:tc>
      </w:tr>
      <w:tr w:rsidR="001305B8" w:rsidRPr="00246B33" w:rsidTr="001305B8">
        <w:trPr>
          <w:trHeight w:val="1104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8F31FE" w:rsidRDefault="00AA0AF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ШУС. Тема. «Подготовка к весеннему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батлу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«Девчонки лучше Парни круче!»</w:t>
            </w:r>
          </w:p>
        </w:tc>
        <w:tc>
          <w:tcPr>
            <w:tcW w:w="1559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4536" w:type="dxa"/>
          </w:tcPr>
          <w:p w:rsidR="001305B8" w:rsidRDefault="001305B8" w:rsidP="00AA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старшая вожатая, </w:t>
            </w:r>
          </w:p>
        </w:tc>
      </w:tr>
      <w:tr w:rsidR="001305B8" w:rsidRPr="00246B33" w:rsidTr="001305B8">
        <w:trPr>
          <w:trHeight w:val="858"/>
        </w:trPr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1305B8" w:rsidRPr="00246B33" w:rsidRDefault="001305B8" w:rsidP="001305B8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«Защитникам Отечества посвящается»</w:t>
            </w:r>
          </w:p>
        </w:tc>
        <w:tc>
          <w:tcPr>
            <w:tcW w:w="1559" w:type="dxa"/>
          </w:tcPr>
          <w:p w:rsidR="001305B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лидеры школьной интернет-группы</w:t>
            </w:r>
          </w:p>
        </w:tc>
      </w:tr>
      <w:tr w:rsidR="001305B8" w:rsidRPr="00246B33" w:rsidTr="001305B8">
        <w:trPr>
          <w:trHeight w:val="858"/>
        </w:trPr>
        <w:tc>
          <w:tcPr>
            <w:tcW w:w="2376" w:type="dxa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</w:tcPr>
          <w:p w:rsidR="001305B8" w:rsidRDefault="007D00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интернет-группа, 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59" w:type="dxa"/>
          </w:tcPr>
          <w:p w:rsidR="001305B8" w:rsidRPr="00246B33" w:rsidRDefault="001305B8" w:rsidP="00AA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AA0AF8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рук.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0F93" w:rsidRDefault="00110F93" w:rsidP="00110F9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Заседание ШМО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рук. 10-11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.  Тема: </w:t>
            </w:r>
            <w:r>
              <w:rPr>
                <w:rFonts w:ascii="Times New Roman" w:hAnsi="Times New Roman"/>
                <w:sz w:val="24"/>
                <w:szCs w:val="24"/>
              </w:rPr>
              <w:t>«Системный подход к решению проблемы формирования активной гражданской позиции».</w:t>
            </w:r>
          </w:p>
          <w:p w:rsidR="00110F93" w:rsidRDefault="00110F93" w:rsidP="00110F93">
            <w:pPr>
              <w:pStyle w:val="a3"/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воспитательные технологии и формирование активной гражданской позиции.</w:t>
            </w:r>
          </w:p>
          <w:p w:rsidR="00110F93" w:rsidRDefault="00110F93" w:rsidP="00110F93">
            <w:pPr>
              <w:pStyle w:val="a3"/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детских общественных объединений для усиления роли гражданско-патриотического воспитания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здорового образа жизни.</w:t>
            </w:r>
          </w:p>
          <w:p w:rsidR="00110F93" w:rsidRDefault="00110F93" w:rsidP="00110F93">
            <w:pPr>
              <w:pStyle w:val="a3"/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опыта работы по формированию активной гражданской позиции.</w:t>
            </w:r>
          </w:p>
          <w:p w:rsidR="001305B8" w:rsidRPr="00246B33" w:rsidRDefault="00110F93" w:rsidP="00110F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планов ВР на второе полугодие.</w:t>
            </w:r>
          </w:p>
        </w:tc>
        <w:tc>
          <w:tcPr>
            <w:tcW w:w="1559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7D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7D00B8">
              <w:rPr>
                <w:rFonts w:ascii="Times New Roman" w:hAnsi="Times New Roman"/>
                <w:sz w:val="24"/>
                <w:szCs w:val="24"/>
              </w:rPr>
              <w:t>Габоева.К</w:t>
            </w:r>
            <w:proofErr w:type="spellEnd"/>
            <w:r w:rsidR="007D00B8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рук.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0B8">
              <w:rPr>
                <w:rFonts w:ascii="Times New Roman" w:hAnsi="Times New Roman"/>
                <w:sz w:val="24"/>
                <w:szCs w:val="24"/>
              </w:rPr>
              <w:t>средней школы</w:t>
            </w:r>
          </w:p>
        </w:tc>
      </w:tr>
      <w:tr w:rsidR="001305B8" w:rsidRPr="00246B33" w:rsidTr="001305B8">
        <w:trPr>
          <w:trHeight w:val="774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посещаемости учебных занятий учащимися.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системы работы по гражданско-патриотическому,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доровительному воспитанию в 1-4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-ых классах.</w:t>
            </w: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tabs>
                <w:tab w:val="left" w:pos="3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559" w:type="dxa"/>
          </w:tcPr>
          <w:p w:rsidR="001305B8" w:rsidRPr="00246B33" w:rsidRDefault="00A2055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318C" w:rsidRDefault="001305B8" w:rsidP="0013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93" w:rsidRDefault="00110F93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5B8" w:rsidRPr="008F31FE" w:rsidRDefault="001305B8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1FE">
        <w:rPr>
          <w:rFonts w:ascii="Times New Roman" w:hAnsi="Times New Roman"/>
          <w:b/>
          <w:sz w:val="28"/>
          <w:szCs w:val="28"/>
        </w:rPr>
        <w:t>МАРТ</w:t>
      </w:r>
    </w:p>
    <w:p w:rsidR="001305B8" w:rsidRPr="008F31FE" w:rsidRDefault="001305B8" w:rsidP="0064318C">
      <w:pPr>
        <w:jc w:val="center"/>
        <w:rPr>
          <w:sz w:val="28"/>
          <w:szCs w:val="28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«В мире прекрасного»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536"/>
      </w:tblGrid>
      <w:tr w:rsidR="001305B8" w:rsidRPr="002166EB" w:rsidTr="001305B8"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1305B8">
        <w:trPr>
          <w:trHeight w:val="1491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Pr="00B90A0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59" w:type="dxa"/>
          </w:tcPr>
          <w:p w:rsidR="001305B8" w:rsidRPr="00246B33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</w:t>
            </w:r>
          </w:p>
        </w:tc>
        <w:tc>
          <w:tcPr>
            <w:tcW w:w="4536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8077E1" w:rsidTr="001305B8">
        <w:trPr>
          <w:trHeight w:val="1436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8F31FE" w:rsidRDefault="001305B8" w:rsidP="001305B8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«Россия и Крым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- общая судьба»;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истории</w:t>
            </w:r>
          </w:p>
        </w:tc>
      </w:tr>
      <w:tr w:rsidR="001305B8" w:rsidRPr="00246B33" w:rsidTr="001305B8">
        <w:trPr>
          <w:trHeight w:val="845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</w:t>
            </w:r>
            <w:r w:rsidRPr="00E208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и школа: грани сотрудничест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1.Анкетирование родителей «Ваше отношение к школе».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Проблемы воспитания в семье.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«Каким вы хотите видеть своего ребенка?»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Функции взаимодействия педагогов и родителей.</w:t>
            </w:r>
          </w:p>
        </w:tc>
        <w:tc>
          <w:tcPr>
            <w:tcW w:w="1559" w:type="dxa"/>
          </w:tcPr>
          <w:p w:rsidR="001305B8" w:rsidRPr="00246B33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педагог-организатор, старшая вожатая</w:t>
            </w:r>
          </w:p>
        </w:tc>
      </w:tr>
      <w:tr w:rsidR="001305B8" w:rsidRPr="00246B33" w:rsidTr="001305B8">
        <w:trPr>
          <w:trHeight w:val="845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1305B8" w:rsidRPr="00246B33" w:rsidTr="001305B8">
        <w:trPr>
          <w:trHeight w:val="55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B90A08" w:rsidRDefault="008A7178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девочек</w:t>
            </w:r>
          </w:p>
        </w:tc>
        <w:tc>
          <w:tcPr>
            <w:tcW w:w="1559" w:type="dxa"/>
          </w:tcPr>
          <w:p w:rsidR="001305B8" w:rsidRPr="00246B33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8A717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физ. культуры</w:t>
            </w:r>
          </w:p>
        </w:tc>
      </w:tr>
      <w:tr w:rsidR="00DB3AC2" w:rsidRPr="00246B33" w:rsidTr="001305B8">
        <w:trPr>
          <w:trHeight w:val="550"/>
        </w:trPr>
        <w:tc>
          <w:tcPr>
            <w:tcW w:w="2376" w:type="dxa"/>
            <w:vMerge/>
          </w:tcPr>
          <w:p w:rsidR="00DB3AC2" w:rsidRPr="00B90A0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B3AC2" w:rsidRPr="00246B33" w:rsidRDefault="00DB3AC2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марта - Международный день борьбы с наркоманией и наркобизнесом. Тематические классные часы</w:t>
            </w:r>
          </w:p>
        </w:tc>
        <w:tc>
          <w:tcPr>
            <w:tcW w:w="1559" w:type="dxa"/>
          </w:tcPr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536" w:type="dxa"/>
          </w:tcPr>
          <w:p w:rsidR="00DB3AC2" w:rsidRPr="00246B33" w:rsidRDefault="00DB3AC2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1305B8" w:rsidRPr="00246B33" w:rsidTr="001305B8">
        <w:trPr>
          <w:trHeight w:val="607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8A717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ледствия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алкоголя»</w:t>
            </w:r>
          </w:p>
        </w:tc>
        <w:tc>
          <w:tcPr>
            <w:tcW w:w="1559" w:type="dxa"/>
          </w:tcPr>
          <w:p w:rsidR="001305B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1305B8" w:rsidRPr="00246B33" w:rsidTr="001305B8">
        <w:trPr>
          <w:trHeight w:val="607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Беседа о правилах безопасного поведения в период весенних каникул</w:t>
            </w:r>
          </w:p>
        </w:tc>
        <w:tc>
          <w:tcPr>
            <w:tcW w:w="1559" w:type="dxa"/>
          </w:tcPr>
          <w:p w:rsidR="001305B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</w:p>
        </w:tc>
      </w:tr>
      <w:tr w:rsidR="001305B8" w:rsidRPr="00246B33" w:rsidTr="001305B8">
        <w:trPr>
          <w:trHeight w:val="740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AC2" w:rsidRPr="00246B33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C3D1D" w:rsidRDefault="00DC3D1D" w:rsidP="00DC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5B8" w:rsidRPr="00246B33" w:rsidRDefault="00DC3D1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DC3D1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DC3D1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1305B8" w:rsidTr="001305B8">
        <w:trPr>
          <w:trHeight w:val="733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марта - Международная акция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«Час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C3D1D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 марта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1305B8" w:rsidTr="001305B8">
        <w:trPr>
          <w:trHeight w:val="733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Участие в акции «Чистая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05B8" w:rsidRDefault="001305B8" w:rsidP="00DC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C3D1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Поздравление женщин – педагогов, девочек школы с праздником 8 Марта</w:t>
            </w:r>
          </w:p>
        </w:tc>
        <w:tc>
          <w:tcPr>
            <w:tcW w:w="1559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59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74D53" w:rsidRPr="00246B33" w:rsidTr="001305B8">
        <w:trPr>
          <w:trHeight w:val="476"/>
        </w:trPr>
        <w:tc>
          <w:tcPr>
            <w:tcW w:w="2376" w:type="dxa"/>
            <w:vMerge/>
          </w:tcPr>
          <w:p w:rsidR="00374D53" w:rsidRPr="00246B33" w:rsidRDefault="00374D5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4D53" w:rsidRDefault="00374D5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Весенний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«Девчонки лучше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Парни круче!»</w:t>
            </w:r>
          </w:p>
        </w:tc>
        <w:tc>
          <w:tcPr>
            <w:tcW w:w="1559" w:type="dxa"/>
          </w:tcPr>
          <w:p w:rsidR="00374D5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374D5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536" w:type="dxa"/>
          </w:tcPr>
          <w:p w:rsidR="00374D53" w:rsidRPr="00246B33" w:rsidRDefault="004F3999" w:rsidP="004F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старшая вожатая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фотографий мам «Милая моя»</w:t>
            </w:r>
          </w:p>
        </w:tc>
        <w:tc>
          <w:tcPr>
            <w:tcW w:w="1559" w:type="dxa"/>
          </w:tcPr>
          <w:p w:rsidR="001305B8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1305B8">
        <w:trPr>
          <w:trHeight w:val="476"/>
        </w:trPr>
        <w:tc>
          <w:tcPr>
            <w:tcW w:w="237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театра. Сценки из театральных постановок. Конкурс театрального грима и костюмов. Конкурс рисунков и поделок : «Афиша», «Костюм к спектаклю», «Театральный занавес».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театров.</w:t>
            </w:r>
          </w:p>
        </w:tc>
        <w:tc>
          <w:tcPr>
            <w:tcW w:w="1559" w:type="dxa"/>
          </w:tcPr>
          <w:p w:rsidR="001305B8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учителя ИЗО и технологии</w:t>
            </w:r>
          </w:p>
        </w:tc>
      </w:tr>
      <w:tr w:rsidR="001305B8" w:rsidRPr="00246B33" w:rsidTr="001305B8"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E2F4A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0E5E50" w:rsidRDefault="001305B8" w:rsidP="004F399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8F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часы, </w:t>
            </w:r>
            <w:r w:rsidR="004F3999">
              <w:rPr>
                <w:rFonts w:ascii="Times New Roman" w:hAnsi="Times New Roman"/>
                <w:sz w:val="24"/>
                <w:szCs w:val="24"/>
              </w:rPr>
              <w:t>, среди учащихся 10-11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классов: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F3999" w:rsidRPr="008F31FE" w:rsidRDefault="004F3999" w:rsidP="004F399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«Защита профессий».</w:t>
            </w:r>
          </w:p>
          <w:p w:rsidR="004F3999" w:rsidRPr="008F31FE" w:rsidRDefault="004F3999" w:rsidP="004F399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Ролевая игра «Профессии, которые нам предлагают»;</w:t>
            </w:r>
          </w:p>
          <w:p w:rsidR="001305B8" w:rsidRPr="00110F93" w:rsidRDefault="004F3999" w:rsidP="001305B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Конкурс социальных проектов  «Есть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идея».Заключительный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559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Default="001305B8" w:rsidP="001305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</w:t>
            </w:r>
          </w:p>
          <w:p w:rsidR="001305B8" w:rsidRDefault="001305B8" w:rsidP="001305B8">
            <w:pPr>
              <w:spacing w:after="0"/>
              <w:jc w:val="center"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Педагог-организатор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305B8" w:rsidRPr="008F31FE" w:rsidRDefault="001305B8" w:rsidP="001305B8">
            <w:pPr>
              <w:spacing w:after="0"/>
              <w:jc w:val="center"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4F3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305B8" w:rsidRPr="00246B33" w:rsidTr="001305B8">
        <w:trPr>
          <w:trHeight w:val="1104"/>
        </w:trPr>
        <w:tc>
          <w:tcPr>
            <w:tcW w:w="237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1305B8" w:rsidTr="001305B8">
        <w:trPr>
          <w:trHeight w:val="1104"/>
        </w:trPr>
        <w:tc>
          <w:tcPr>
            <w:tcW w:w="237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5266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«5 добрых дел для любимого города»</w:t>
            </w:r>
          </w:p>
        </w:tc>
        <w:tc>
          <w:tcPr>
            <w:tcW w:w="1559" w:type="dxa"/>
          </w:tcPr>
          <w:p w:rsidR="001305B8" w:rsidRDefault="0015266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4" w:type="dxa"/>
          </w:tcPr>
          <w:p w:rsidR="001305B8" w:rsidRDefault="0015266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665" w:rsidTr="001305B8">
        <w:trPr>
          <w:trHeight w:val="1104"/>
        </w:trPr>
        <w:tc>
          <w:tcPr>
            <w:tcW w:w="2376" w:type="dxa"/>
          </w:tcPr>
          <w:p w:rsidR="00152665" w:rsidRPr="00B90A08" w:rsidRDefault="0015266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152665" w:rsidRPr="00246B33" w:rsidRDefault="007D00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4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559" w:type="dxa"/>
          </w:tcPr>
          <w:p w:rsidR="00152665" w:rsidRDefault="007D00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7D00B8" w:rsidRDefault="007D00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152665" w:rsidRDefault="007D00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536" w:type="dxa"/>
          </w:tcPr>
          <w:p w:rsidR="00152665" w:rsidRDefault="007D00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1305B8" w:rsidRPr="00246B33" w:rsidTr="001305B8">
        <w:trPr>
          <w:trHeight w:val="1909"/>
        </w:trPr>
        <w:tc>
          <w:tcPr>
            <w:tcW w:w="237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оздравление женщин – педагогов, девочек школы с праздником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1E27D0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BBD">
              <w:rPr>
                <w:rFonts w:ascii="Times New Roman" w:hAnsi="Times New Roman"/>
                <w:sz w:val="24"/>
                <w:szCs w:val="24"/>
              </w:rPr>
              <w:t>0-11</w:t>
            </w:r>
          </w:p>
          <w:p w:rsidR="00FF5BBD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BD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BD" w:rsidRPr="00246B33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4536" w:type="dxa"/>
          </w:tcPr>
          <w:p w:rsidR="001305B8" w:rsidRDefault="0004749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, интернет-группа, 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интернет-группа,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1305B8"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59" w:type="dxa"/>
          </w:tcPr>
          <w:p w:rsidR="001305B8" w:rsidRPr="00246B33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1559" w:type="dxa"/>
          </w:tcPr>
          <w:p w:rsidR="001305B8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1305B8">
        <w:trPr>
          <w:trHeight w:val="774"/>
        </w:trPr>
        <w:tc>
          <w:tcPr>
            <w:tcW w:w="237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Проверка качества индивидуальной работы с детьми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поведения, результативность.</w:t>
            </w: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1305B8" w:rsidRPr="00246B33" w:rsidRDefault="00EB6D6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 эффективности планирования форм работы с родителями.</w:t>
            </w:r>
          </w:p>
        </w:tc>
        <w:tc>
          <w:tcPr>
            <w:tcW w:w="1559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1305B8" w:rsidRPr="00246B33" w:rsidRDefault="00EB6D6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1305B8">
        <w:tc>
          <w:tcPr>
            <w:tcW w:w="237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559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84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C0" w:rsidRDefault="000248C0" w:rsidP="00024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601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p w:rsidR="000248C0" w:rsidRPr="001A6601" w:rsidRDefault="000248C0" w:rsidP="000248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8C0" w:rsidRPr="008F31FE" w:rsidRDefault="000248C0" w:rsidP="000248C0">
      <w:pPr>
        <w:jc w:val="center"/>
        <w:rPr>
          <w:sz w:val="28"/>
          <w:szCs w:val="28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«За здоровый образ жизни!»</w:t>
      </w:r>
    </w:p>
    <w:p w:rsidR="00EB6D6B" w:rsidRDefault="00EB6D6B" w:rsidP="00CF6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559"/>
        <w:gridCol w:w="1984"/>
        <w:gridCol w:w="4772"/>
      </w:tblGrid>
      <w:tr w:rsidR="0064318C" w:rsidRPr="001A6601" w:rsidTr="0064318C">
        <w:trPr>
          <w:trHeight w:val="723"/>
        </w:trPr>
        <w:tc>
          <w:tcPr>
            <w:tcW w:w="2376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64318C">
        <w:trPr>
          <w:trHeight w:val="575"/>
        </w:trPr>
        <w:tc>
          <w:tcPr>
            <w:tcW w:w="237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Pr="008F31FE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 о важном»</w:t>
            </w:r>
            <w:r w:rsidR="00024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 апреля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57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космонавтики, 65 лет со дня запуска СССР первого искусственного спутника Земли.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 апреля — Международный день освобождения узников  фашистских концлагерей.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«Диалог поколений».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День памяти о геноциде советского народа нацистами и их пособниками в годы ВОВ.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321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апреля - День местного самоуправления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 апреля - День российского парламентаризма</w:t>
            </w:r>
            <w:r>
              <w:rPr>
                <w:rFonts w:ascii="Times New Roman" w:hAnsi="Times New Roman"/>
                <w:sz w:val="24"/>
                <w:szCs w:val="24"/>
              </w:rPr>
              <w:t>. Парламентский час.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истории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учитель экономики</w:t>
            </w:r>
          </w:p>
        </w:tc>
      </w:tr>
      <w:tr w:rsidR="0064318C" w:rsidRPr="00246B33" w:rsidTr="0064318C">
        <w:trPr>
          <w:trHeight w:val="495"/>
        </w:trPr>
        <w:tc>
          <w:tcPr>
            <w:tcW w:w="237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в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11 классах «Роль семьи в подготовке к экзаменам»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Е.М., ЗДУВР</w:t>
            </w:r>
          </w:p>
        </w:tc>
      </w:tr>
      <w:tr w:rsidR="0064318C" w:rsidRPr="00246B33" w:rsidTr="0064318C">
        <w:trPr>
          <w:trHeight w:val="1425"/>
        </w:trPr>
        <w:tc>
          <w:tcPr>
            <w:tcW w:w="237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 по обучению эффективным приемам запоминания, воспроизведения информации, правилам поведения  и построения ответа на экзамене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спортсмен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- эколог»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физ. культуры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здоровья. «На зарядку становись!»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физ. культуры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Уроки безопасности «Последствия Чернобыля»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«Стань заметным в темноте»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апреля — День экологических знаний. Классные часы, беседы, игры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13.04-18.04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64318C" w:rsidRPr="00246B33" w:rsidTr="0064318C">
        <w:trPr>
          <w:trHeight w:val="683"/>
        </w:trPr>
        <w:tc>
          <w:tcPr>
            <w:tcW w:w="237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талант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6412" w:rsidRDefault="00CF6412" w:rsidP="00643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Pr="00246B33" w:rsidRDefault="00CF6412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«Я – исследователь».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ЗУДВР, научные руководители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</w:t>
            </w:r>
            <w:r>
              <w:rPr>
                <w:rFonts w:ascii="Times New Roman" w:hAnsi="Times New Roman"/>
                <w:sz w:val="24"/>
                <w:szCs w:val="24"/>
              </w:rPr>
              <w:t>ог-организатор, старшая вожатая.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экологических плакатов и рисунков «Нам этот мир завещано беречь!»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Сиротенко Е.А., учитель ИЗО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и моя будущая профессия»</w:t>
            </w:r>
          </w:p>
        </w:tc>
        <w:tc>
          <w:tcPr>
            <w:tcW w:w="4962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lastRenderedPageBreak/>
              <w:t>Деловая игра «Кадровый вопрос»;</w:t>
            </w:r>
          </w:p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F3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 проведение работы по профессиональной ориентации старшеклассников;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F31FE">
              <w:rPr>
                <w:rFonts w:ascii="Times New Roman" w:hAnsi="Times New Roman"/>
                <w:sz w:val="24"/>
                <w:szCs w:val="24"/>
              </w:rPr>
              <w:t xml:space="preserve">  экскурсия  в учреждения  профессионального образования.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772" w:type="dxa"/>
          </w:tcPr>
          <w:p w:rsidR="0064318C" w:rsidRPr="008F31FE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ЗДВР, 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едагог-организатор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оциальный 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2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/>
                <w:sz w:val="24"/>
                <w:szCs w:val="24"/>
              </w:rPr>
              <w:t>ание ШУС. Тема. «Празднование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-летия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старшая вожатая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отряда «Волонтеры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110F93">
              <w:rPr>
                <w:rFonts w:ascii="Times New Roman" w:hAnsi="Times New Roman"/>
                <w:sz w:val="24"/>
                <w:szCs w:val="24"/>
                <w:lang w:eastAsia="ru-RU"/>
              </w:rPr>
              <w:t>актива РДШ.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 педагог-организатор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 старшая вожатая</w:t>
            </w:r>
          </w:p>
        </w:tc>
      </w:tr>
      <w:tr w:rsidR="0064318C" w:rsidRPr="00246B33" w:rsidTr="0064318C">
        <w:trPr>
          <w:trHeight w:val="683"/>
        </w:trPr>
        <w:tc>
          <w:tcPr>
            <w:tcW w:w="2376" w:type="dxa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 Я и школьные медиа»</w:t>
            </w: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Default="00110F93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интернет-группа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2" w:type="dxa"/>
          </w:tcPr>
          <w:p w:rsidR="0064318C" w:rsidRDefault="0064318C" w:rsidP="0064318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Итоги работы классных коллективов за 2022-2023 учебный год.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воспитанности классного коллектива.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деятельности МО классных руководителей 10-11 классов за 2022-2023 учебный год.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Составление перспективного плана работы МО классных руководителей 10-11 классов на 2023-2024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4318C" w:rsidRPr="004803AE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 w:val="restart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боты классных руководителей 10-11-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ых классов по экологическому воспитанию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10-11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результативности работы классных руководителей по профилактике суицидов.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Эффективность работы школьного ученического самоуправления.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427"/>
        </w:trPr>
        <w:tc>
          <w:tcPr>
            <w:tcW w:w="15653" w:type="dxa"/>
            <w:gridSpan w:val="5"/>
            <w:tcBorders>
              <w:left w:val="nil"/>
              <w:right w:val="nil"/>
            </w:tcBorders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CF6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4318C" w:rsidRPr="00453427" w:rsidRDefault="0064318C" w:rsidP="0064318C">
            <w:pPr>
              <w:jc w:val="center"/>
              <w:rPr>
                <w:sz w:val="32"/>
                <w:szCs w:val="32"/>
              </w:rPr>
            </w:pPr>
            <w:r w:rsidRPr="0045342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«Мы помним, мы гордимся!» 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D7694B" w:rsidTr="0064318C">
        <w:trPr>
          <w:trHeight w:val="969"/>
        </w:trPr>
        <w:tc>
          <w:tcPr>
            <w:tcW w:w="2376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64318C" w:rsidRPr="00453427" w:rsidRDefault="0064318C" w:rsidP="006431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 о важном»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7F51E0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</w:rPr>
              <w:t xml:space="preserve">Классные часы-уроки мужества, посвященные Дню Победы в ВОВ 1941-1945 гг. </w:t>
            </w: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«Ты же выжил, солдат!»;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истории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453427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рисунков, посвященная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-летию Великой  Победы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Цикл радиопередач о Великой Победе 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Гацоева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Т.Р., учитель русск. яз. и лит.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песни "К подвигу героев песней прикоснись..."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15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Презентация школьной книги «Бессмертный полк»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истории</w:t>
            </w:r>
          </w:p>
        </w:tc>
      </w:tr>
      <w:tr w:rsidR="0064318C" w:rsidRPr="00246B33" w:rsidTr="0064318C">
        <w:trPr>
          <w:trHeight w:val="555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pStyle w:val="Standard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 w:cs="Times New Roman"/>
              </w:rPr>
              <w:t>Книжная выставка – «Война. Народ. Победа».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</w:tc>
      </w:tr>
      <w:tr w:rsidR="0064318C" w:rsidRPr="00246B33" w:rsidTr="0064318C">
        <w:trPr>
          <w:trHeight w:val="523"/>
        </w:trPr>
        <w:tc>
          <w:tcPr>
            <w:tcW w:w="237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323516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6">
              <w:rPr>
                <w:rFonts w:ascii="Times New Roman" w:hAnsi="Times New Roman"/>
                <w:sz w:val="24"/>
                <w:szCs w:val="24"/>
              </w:rPr>
              <w:t>«Была весна – весна Победы». Цикл мероприятий к 9 мая.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родительский комитет  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мая — Международный день семьи. Семейные встречи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8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79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 ГБОУ СОШ №8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Тематические классные часы по ПДД и по профилактике детского травматизма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64318C">
        <w:trPr>
          <w:trHeight w:val="38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«Внимание – дети!»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413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«Безопасное лето».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Встреча инспектора с учащимися по ПДД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 w:val="restart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Акции «Чистая школа»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Всероссийская акция «Зелёная весна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 w:val="restart"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посвященные 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учителя русского языка и литературы</w:t>
            </w:r>
          </w:p>
        </w:tc>
      </w:tr>
      <w:tr w:rsidR="0064318C" w:rsidRPr="00246B33" w:rsidTr="0064318C">
        <w:trPr>
          <w:trHeight w:val="427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7F51E0" w:rsidRDefault="0064318C" w:rsidP="0064318C">
            <w:pPr>
              <w:widowControl w:val="0"/>
              <w:suppressAutoHyphens/>
              <w:spacing w:before="30" w:after="30" w:line="240" w:lineRule="auto"/>
              <w:jc w:val="both"/>
              <w:rPr>
                <w:sz w:val="24"/>
                <w:szCs w:val="24"/>
              </w:rPr>
            </w:pP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</w:t>
            </w:r>
            <w:r w:rsidRPr="007F5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Прощание с детством. Поднять паруса!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4318C" w:rsidRPr="00246B33" w:rsidTr="0064318C">
        <w:trPr>
          <w:trHeight w:val="51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B90A08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Конкурс чтецов «Строки, опаленные войной» - стихи осетинских поэтов.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библиотекарь,  учителя осетинского языка</w:t>
            </w:r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детских рисунков, посвященная 78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-летию Великой 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 w:val="restart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39420D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и ВУЗов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 педагог-психолог</w:t>
            </w:r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7F51E0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17 мая Единый информационный день Детского телефона доверия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 педагог-психолог</w:t>
            </w:r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«Салют Победы!»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«Доброе утро, ветеран».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Итоги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64318C">
        <w:trPr>
          <w:trHeight w:val="525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«Итоги ра</w:t>
            </w:r>
            <w:r>
              <w:rPr>
                <w:rFonts w:ascii="Times New Roman" w:hAnsi="Times New Roman"/>
                <w:sz w:val="24"/>
                <w:szCs w:val="24"/>
              </w:rPr>
              <w:t>боты ШУС за 20</w:t>
            </w:r>
            <w:r w:rsidR="00554F05">
              <w:rPr>
                <w:rFonts w:ascii="Times New Roman" w:hAnsi="Times New Roman"/>
                <w:sz w:val="24"/>
                <w:szCs w:val="24"/>
              </w:rPr>
              <w:t>21-2022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64318C" w:rsidRPr="00246B33" w:rsidTr="0064318C">
        <w:trPr>
          <w:trHeight w:val="608"/>
        </w:trPr>
        <w:tc>
          <w:tcPr>
            <w:tcW w:w="2376" w:type="dxa"/>
            <w:vMerge w:val="restart"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интернет-группа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64318C">
        <w:trPr>
          <w:trHeight w:val="755"/>
        </w:trPr>
        <w:tc>
          <w:tcPr>
            <w:tcW w:w="2376" w:type="dxa"/>
            <w:vMerge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Гацоева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Т.Р., учитель русск. яз. и лит.</w:t>
            </w:r>
            <w:r>
              <w:rPr>
                <w:rFonts w:ascii="Times New Roman" w:hAnsi="Times New Roman"/>
                <w:sz w:val="24"/>
                <w:szCs w:val="24"/>
              </w:rPr>
              <w:t>, редакционный совет</w:t>
            </w:r>
          </w:p>
        </w:tc>
      </w:tr>
      <w:tr w:rsidR="0064318C" w:rsidRPr="00246B33" w:rsidTr="0064318C">
        <w:trPr>
          <w:trHeight w:val="1831"/>
        </w:trPr>
        <w:tc>
          <w:tcPr>
            <w:tcW w:w="237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 xml:space="preserve">Заседание ШМО </w:t>
            </w:r>
            <w:proofErr w:type="spellStart"/>
            <w:r w:rsidRPr="00246B33">
              <w:rPr>
                <w:rFonts w:cs="Times New Roman"/>
              </w:rPr>
              <w:t>кл</w:t>
            </w:r>
            <w:proofErr w:type="spellEnd"/>
            <w:r w:rsidRPr="00246B33">
              <w:rPr>
                <w:rFonts w:cs="Times New Roman"/>
              </w:rPr>
              <w:t xml:space="preserve">. рук. </w:t>
            </w:r>
          </w:p>
          <w:p w:rsidR="0064318C" w:rsidRPr="00246B33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>1. Анализ работы м</w:t>
            </w:r>
            <w:r w:rsidR="00110F93">
              <w:rPr>
                <w:rFonts w:cs="Times New Roman"/>
              </w:rPr>
              <w:t>етодического объединения за 2021-2022</w:t>
            </w:r>
            <w:r w:rsidRPr="00246B33">
              <w:rPr>
                <w:rFonts w:cs="Times New Roman"/>
              </w:rPr>
              <w:t xml:space="preserve"> учебный год. Выявление проблемных зон в работе классных руководителей.</w:t>
            </w:r>
          </w:p>
          <w:p w:rsidR="0064318C" w:rsidRPr="00246B33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>2. Рекомендации по планированию работы МО на новый учебный год.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., рук.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 w:val="restart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Контроль воспитательной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lastRenderedPageBreak/>
              <w:t xml:space="preserve">Контроль за реализацией работы по ДДТТ, соблюдению учащимися ПДД, привлечению </w:t>
            </w:r>
            <w:r w:rsidRPr="00246B33">
              <w:rPr>
                <w:rFonts w:cs="Times New Roman"/>
              </w:rPr>
              <w:lastRenderedPageBreak/>
              <w:t>внимания школьников к безопасности дорожного движения.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Определение уровня воспитанности обучающихся школы.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1-11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600"/>
        </w:trPr>
        <w:tc>
          <w:tcPr>
            <w:tcW w:w="15653" w:type="dxa"/>
            <w:gridSpan w:val="5"/>
            <w:tcBorders>
              <w:left w:val="nil"/>
              <w:right w:val="nil"/>
            </w:tcBorders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CF6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D7694B" w:rsidTr="0064318C">
        <w:trPr>
          <w:trHeight w:val="744"/>
        </w:trPr>
        <w:tc>
          <w:tcPr>
            <w:tcW w:w="2376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96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59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84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Создание банка педагогических идей.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2. Совещание с классными руководителями выпускных классов по проведению выпускных вечеров и вручению аттестатов. 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руководители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Торж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ественное вручение аттестатов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11 классам.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Выпускной вечер.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64318C">
        <w:trPr>
          <w:trHeight w:val="600"/>
        </w:trPr>
        <w:tc>
          <w:tcPr>
            <w:tcW w:w="237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документации и своевременное составление форм отчетности</w:t>
            </w:r>
          </w:p>
        </w:tc>
        <w:tc>
          <w:tcPr>
            <w:tcW w:w="496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Анализ результативности воспи</w:t>
            </w:r>
            <w:r>
              <w:rPr>
                <w:rFonts w:ascii="Times New Roman" w:hAnsi="Times New Roman"/>
                <w:sz w:val="24"/>
                <w:szCs w:val="24"/>
              </w:rPr>
              <w:t>тательной работы в школе за 2021-2022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Составле</w:t>
            </w:r>
            <w:r>
              <w:rPr>
                <w:rFonts w:ascii="Times New Roman" w:hAnsi="Times New Roman"/>
                <w:sz w:val="24"/>
                <w:szCs w:val="24"/>
              </w:rPr>
              <w:t>ние проекта плана работы на 2022-2023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559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64318C" w:rsidRDefault="0064318C" w:rsidP="0064318C">
      <w:pPr>
        <w:ind w:left="1701" w:hanging="1701"/>
      </w:pPr>
    </w:p>
    <w:p w:rsidR="0064318C" w:rsidRDefault="0064318C" w:rsidP="0064318C">
      <w:pPr>
        <w:ind w:left="1701" w:hanging="1701"/>
      </w:pPr>
    </w:p>
    <w:p w:rsidR="0002694C" w:rsidRDefault="0002694C" w:rsidP="0064318C">
      <w:pPr>
        <w:spacing w:after="0" w:line="240" w:lineRule="auto"/>
        <w:jc w:val="center"/>
      </w:pPr>
    </w:p>
    <w:sectPr w:rsidR="0002694C" w:rsidSect="009F7688">
      <w:pgSz w:w="16838" w:h="11906" w:orient="landscape"/>
      <w:pgMar w:top="1134" w:right="67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075A2F15"/>
    <w:multiLevelType w:val="hybridMultilevel"/>
    <w:tmpl w:val="1EF0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7BD"/>
    <w:multiLevelType w:val="hybridMultilevel"/>
    <w:tmpl w:val="60C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E64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DDC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17CC"/>
    <w:multiLevelType w:val="multilevel"/>
    <w:tmpl w:val="345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0F7662D"/>
    <w:multiLevelType w:val="hybridMultilevel"/>
    <w:tmpl w:val="5D8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5">
    <w:nsid w:val="5FD36336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8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10A"/>
    <w:multiLevelType w:val="hybridMultilevel"/>
    <w:tmpl w:val="33B4F014"/>
    <w:lvl w:ilvl="0" w:tplc="6B4A9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79D0BA1"/>
    <w:multiLevelType w:val="multilevel"/>
    <w:tmpl w:val="871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3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6"/>
  </w:num>
  <w:num w:numId="11">
    <w:abstractNumId w:val="11"/>
  </w:num>
  <w:num w:numId="12">
    <w:abstractNumId w:val="18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23"/>
  </w:num>
  <w:num w:numId="19">
    <w:abstractNumId w:val="10"/>
  </w:num>
  <w:num w:numId="20">
    <w:abstractNumId w:val="3"/>
  </w:num>
  <w:num w:numId="21">
    <w:abstractNumId w:val="12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688"/>
    <w:rsid w:val="000248C0"/>
    <w:rsid w:val="0002694C"/>
    <w:rsid w:val="0004749D"/>
    <w:rsid w:val="00054B51"/>
    <w:rsid w:val="0008037E"/>
    <w:rsid w:val="00091F58"/>
    <w:rsid w:val="00110F93"/>
    <w:rsid w:val="001305B8"/>
    <w:rsid w:val="0013288D"/>
    <w:rsid w:val="00134EA2"/>
    <w:rsid w:val="00141AB0"/>
    <w:rsid w:val="00152665"/>
    <w:rsid w:val="001A0789"/>
    <w:rsid w:val="001A1A35"/>
    <w:rsid w:val="001B5555"/>
    <w:rsid w:val="00281F2A"/>
    <w:rsid w:val="002C5D5F"/>
    <w:rsid w:val="003673D9"/>
    <w:rsid w:val="00374D53"/>
    <w:rsid w:val="003C16A2"/>
    <w:rsid w:val="0040415E"/>
    <w:rsid w:val="00441501"/>
    <w:rsid w:val="0047211E"/>
    <w:rsid w:val="00494BC8"/>
    <w:rsid w:val="004A27DD"/>
    <w:rsid w:val="004A3177"/>
    <w:rsid w:val="004B120C"/>
    <w:rsid w:val="004C1B40"/>
    <w:rsid w:val="004E206D"/>
    <w:rsid w:val="004F1F23"/>
    <w:rsid w:val="004F3999"/>
    <w:rsid w:val="0050198A"/>
    <w:rsid w:val="00516974"/>
    <w:rsid w:val="00531E20"/>
    <w:rsid w:val="00554F05"/>
    <w:rsid w:val="005E0AF5"/>
    <w:rsid w:val="005E5865"/>
    <w:rsid w:val="005F7F4B"/>
    <w:rsid w:val="006115BC"/>
    <w:rsid w:val="00622A1D"/>
    <w:rsid w:val="0064318C"/>
    <w:rsid w:val="006506E1"/>
    <w:rsid w:val="00654B0A"/>
    <w:rsid w:val="006A0E10"/>
    <w:rsid w:val="006F1BE5"/>
    <w:rsid w:val="00756D3E"/>
    <w:rsid w:val="007C3AB2"/>
    <w:rsid w:val="007D00B8"/>
    <w:rsid w:val="007E3178"/>
    <w:rsid w:val="00844A14"/>
    <w:rsid w:val="008904D5"/>
    <w:rsid w:val="008A7178"/>
    <w:rsid w:val="008D5031"/>
    <w:rsid w:val="008E2676"/>
    <w:rsid w:val="008F1707"/>
    <w:rsid w:val="0093136F"/>
    <w:rsid w:val="00982FDD"/>
    <w:rsid w:val="009D0273"/>
    <w:rsid w:val="009D24CD"/>
    <w:rsid w:val="009F7688"/>
    <w:rsid w:val="00A06319"/>
    <w:rsid w:val="00A14357"/>
    <w:rsid w:val="00A20556"/>
    <w:rsid w:val="00A23107"/>
    <w:rsid w:val="00A32987"/>
    <w:rsid w:val="00A454CE"/>
    <w:rsid w:val="00A811D1"/>
    <w:rsid w:val="00A81762"/>
    <w:rsid w:val="00A854E4"/>
    <w:rsid w:val="00AA0AF8"/>
    <w:rsid w:val="00AC58B1"/>
    <w:rsid w:val="00AD7C59"/>
    <w:rsid w:val="00B02CCF"/>
    <w:rsid w:val="00B4572F"/>
    <w:rsid w:val="00B8026E"/>
    <w:rsid w:val="00BA5CA7"/>
    <w:rsid w:val="00BC0A9A"/>
    <w:rsid w:val="00BE7807"/>
    <w:rsid w:val="00C168BF"/>
    <w:rsid w:val="00C84CD6"/>
    <w:rsid w:val="00CC627C"/>
    <w:rsid w:val="00CC72E2"/>
    <w:rsid w:val="00CF6412"/>
    <w:rsid w:val="00D437A6"/>
    <w:rsid w:val="00D45308"/>
    <w:rsid w:val="00DA4098"/>
    <w:rsid w:val="00DB336C"/>
    <w:rsid w:val="00DB3AC2"/>
    <w:rsid w:val="00DB6635"/>
    <w:rsid w:val="00DC3D1D"/>
    <w:rsid w:val="00DF1DA1"/>
    <w:rsid w:val="00E505CC"/>
    <w:rsid w:val="00E8453D"/>
    <w:rsid w:val="00EB6D6B"/>
    <w:rsid w:val="00F22DB5"/>
    <w:rsid w:val="00FA26C2"/>
    <w:rsid w:val="00FA2EFC"/>
    <w:rsid w:val="00FB1AD3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36D4-7ABE-4737-A535-E761D69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7688"/>
    <w:pPr>
      <w:ind w:left="720"/>
      <w:contextualSpacing/>
    </w:pPr>
  </w:style>
  <w:style w:type="paragraph" w:styleId="a4">
    <w:name w:val="No Spacing"/>
    <w:rsid w:val="009F768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3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5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5B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3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305B8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Standard">
    <w:name w:val="Standard"/>
    <w:rsid w:val="001305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05B8"/>
    <w:pPr>
      <w:spacing w:after="120"/>
    </w:pPr>
    <w:rPr>
      <w:rFonts w:ascii="Times New Roman" w:eastAsia="Droid Sans" w:hAnsi="Times New Roman" w:cs="Lohit Hindi"/>
    </w:rPr>
  </w:style>
  <w:style w:type="paragraph" w:customStyle="1" w:styleId="TableContents">
    <w:name w:val="Table Contents"/>
    <w:basedOn w:val="a"/>
    <w:rsid w:val="001305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1</Pages>
  <Words>9962</Words>
  <Characters>56786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Зита</cp:lastModifiedBy>
  <cp:revision>14</cp:revision>
  <dcterms:created xsi:type="dcterms:W3CDTF">2022-09-12T10:22:00Z</dcterms:created>
  <dcterms:modified xsi:type="dcterms:W3CDTF">2023-11-03T11:49:00Z</dcterms:modified>
</cp:coreProperties>
</file>