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B6" w:rsidRPr="009256B6" w:rsidRDefault="009256B6" w:rsidP="009256B6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256B6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56B6">
        <w:rPr>
          <w:rFonts w:ascii="Times New Roman" w:hAnsi="Times New Roman" w:cs="Times New Roman"/>
          <w:sz w:val="24"/>
          <w:szCs w:val="24"/>
        </w:rPr>
        <w:t>средняя общеобразовательная школа №8 г. Беслан</w:t>
      </w:r>
    </w:p>
    <w:p w:rsidR="009256B6" w:rsidRDefault="009256B6" w:rsidP="009256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E20" w:rsidRDefault="009256B6" w:rsidP="0092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Утверждено</w:t>
      </w:r>
      <w:r w:rsidR="002C2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20" w:rsidRDefault="009256B6" w:rsidP="0092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9256B6" w:rsidRPr="009256B6" w:rsidRDefault="009256B6" w:rsidP="009256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Pr="009256B6">
        <w:rPr>
          <w:rFonts w:ascii="Times New Roman" w:hAnsi="Times New Roman" w:cs="Times New Roman"/>
          <w:sz w:val="24"/>
          <w:szCs w:val="24"/>
          <w:u w:val="single"/>
        </w:rPr>
        <w:t>01.09.2023г.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</w:p>
    <w:p w:rsidR="002E2E20" w:rsidRDefault="002E2E20">
      <w:pPr>
        <w:rPr>
          <w:rFonts w:ascii="Times New Roman" w:hAnsi="Times New Roman" w:cs="Times New Roman"/>
          <w:sz w:val="24"/>
          <w:szCs w:val="24"/>
        </w:rPr>
      </w:pPr>
    </w:p>
    <w:p w:rsidR="006B2202" w:rsidRPr="006B2202" w:rsidRDefault="006B2202" w:rsidP="006B2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6B2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256B6" w:rsidRPr="006B220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B2202" w:rsidRPr="006B2202" w:rsidRDefault="009256B6" w:rsidP="006B2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 xml:space="preserve">совета профилактики </w:t>
      </w:r>
    </w:p>
    <w:p w:rsidR="002E2E20" w:rsidRPr="006B2202" w:rsidRDefault="006B2202" w:rsidP="006B22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02">
        <w:rPr>
          <w:rFonts w:ascii="Times New Roman" w:hAnsi="Times New Roman" w:cs="Times New Roman"/>
          <w:b/>
          <w:sz w:val="24"/>
          <w:szCs w:val="24"/>
        </w:rPr>
        <w:t>(</w:t>
      </w:r>
      <w:r w:rsidR="002C2ADA" w:rsidRPr="006B2202">
        <w:rPr>
          <w:rFonts w:ascii="Times New Roman" w:hAnsi="Times New Roman" w:cs="Times New Roman"/>
          <w:b/>
          <w:sz w:val="24"/>
          <w:szCs w:val="24"/>
        </w:rPr>
        <w:t>202</w:t>
      </w:r>
      <w:r w:rsidR="002C2ADA" w:rsidRPr="006B2202">
        <w:rPr>
          <w:rFonts w:ascii="Times New Roman" w:hAnsi="Times New Roman" w:cs="Times New Roman"/>
          <w:b/>
          <w:sz w:val="24"/>
          <w:szCs w:val="24"/>
        </w:rPr>
        <w:t>3</w:t>
      </w:r>
      <w:r w:rsidR="002C2ADA" w:rsidRPr="006B2202">
        <w:rPr>
          <w:rFonts w:ascii="Times New Roman" w:hAnsi="Times New Roman" w:cs="Times New Roman"/>
          <w:b/>
          <w:sz w:val="24"/>
          <w:szCs w:val="24"/>
        </w:rPr>
        <w:t>-202</w:t>
      </w:r>
      <w:r w:rsidR="002C2ADA" w:rsidRPr="006B2202">
        <w:rPr>
          <w:rFonts w:ascii="Times New Roman" w:hAnsi="Times New Roman" w:cs="Times New Roman"/>
          <w:b/>
          <w:sz w:val="24"/>
          <w:szCs w:val="24"/>
        </w:rPr>
        <w:t>4</w:t>
      </w:r>
      <w:r w:rsidRPr="006B2202">
        <w:rPr>
          <w:rFonts w:ascii="Times New Roman" w:hAnsi="Times New Roman" w:cs="Times New Roman"/>
          <w:b/>
          <w:sz w:val="24"/>
          <w:szCs w:val="24"/>
        </w:rPr>
        <w:t xml:space="preserve"> уч. год)</w:t>
      </w:r>
    </w:p>
    <w:p w:rsidR="002E2E20" w:rsidRDefault="002E2E20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71"/>
        <w:gridCol w:w="4791"/>
        <w:gridCol w:w="1134"/>
        <w:gridCol w:w="3402"/>
      </w:tblGrid>
      <w:tr w:rsidR="002E2E20">
        <w:tc>
          <w:tcPr>
            <w:tcW w:w="1271" w:type="dxa"/>
          </w:tcPr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6B220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4791" w:type="dxa"/>
          </w:tcPr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1134" w:type="dxa"/>
          </w:tcPr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402" w:type="dxa"/>
          </w:tcPr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</w:tr>
      <w:tr w:rsidR="002E2E20">
        <w:tc>
          <w:tcPr>
            <w:tcW w:w="1271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91" w:type="dxa"/>
          </w:tcPr>
          <w:p w:rsidR="002E2E20" w:rsidRDefault="002C2A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состава Совета по профилактике правонарушений и безнадзорности;</w:t>
            </w:r>
          </w:p>
          <w:p w:rsidR="002E2E20" w:rsidRDefault="002C2A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Совета по профилактике на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2E2E20" w:rsidRDefault="002C2AD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классными руководителями: корректировка социальных данных учащихся.</w:t>
            </w:r>
          </w:p>
        </w:tc>
        <w:tc>
          <w:tcPr>
            <w:tcW w:w="1134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Хаблиева А.Т. директор,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Качмазова И.А., Цораева З.И.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Худиева Л.Э. социальный педагог, классные руководители.</w:t>
            </w:r>
          </w:p>
        </w:tc>
      </w:tr>
      <w:tr w:rsidR="002E2E20">
        <w:tc>
          <w:tcPr>
            <w:tcW w:w="1271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91" w:type="dxa"/>
          </w:tcPr>
          <w:p w:rsidR="002E2E20" w:rsidRDefault="002C2A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стратегии</w:t>
            </w:r>
            <w:r>
              <w:rPr>
                <w:rFonts w:ascii="Times New Roman" w:hAnsi="Times New Roman" w:cs="Times New Roman"/>
              </w:rPr>
              <w:t xml:space="preserve"> работы по формированию и пропаганде здорового образа жизни. Профилактика вредных привычек и правонарушений;</w:t>
            </w:r>
          </w:p>
          <w:p w:rsidR="002E2E20" w:rsidRDefault="002C2A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детей, склонных к правонарушениям;</w:t>
            </w:r>
          </w:p>
          <w:p w:rsidR="002E2E20" w:rsidRDefault="002C2A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семей, оказавшихся в социально-опасном положении;</w:t>
            </w:r>
          </w:p>
          <w:p w:rsidR="002E2E20" w:rsidRDefault="002C2AD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профилактическая работа с д</w:t>
            </w:r>
            <w:r>
              <w:rPr>
                <w:rFonts w:ascii="Times New Roman" w:hAnsi="Times New Roman" w:cs="Times New Roman"/>
              </w:rPr>
              <w:t>етьми нарушающими Устав школы, отстающими в обучении и их родителями.</w:t>
            </w:r>
          </w:p>
        </w:tc>
        <w:tc>
          <w:tcPr>
            <w:tcW w:w="1134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Качмазова И.А., Цораева З.И.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Худиева Л.Э. социальный педагог, классные руководители,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инспектор.</w:t>
            </w:r>
          </w:p>
        </w:tc>
      </w:tr>
      <w:tr w:rsidR="002E2E20">
        <w:tc>
          <w:tcPr>
            <w:tcW w:w="1271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1" w:type="dxa"/>
          </w:tcPr>
          <w:p w:rsidR="002E2E20" w:rsidRDefault="002C2A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профилактической работы по </w:t>
            </w:r>
            <w:r>
              <w:rPr>
                <w:rFonts w:ascii="Times New Roman" w:hAnsi="Times New Roman" w:cs="Times New Roman"/>
              </w:rPr>
              <w:t>предупреждению правонарушений;</w:t>
            </w:r>
          </w:p>
          <w:p w:rsidR="002E2E20" w:rsidRDefault="002C2A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классных руководителей о вовлечении подростков с девиантным поведением в спортивные секции, в кружки технического и творческого направления;</w:t>
            </w:r>
          </w:p>
          <w:p w:rsidR="002E2E20" w:rsidRDefault="002C2A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поведения родителей, не выполняющих свои обязанности по воспитанию </w:t>
            </w:r>
            <w:r>
              <w:rPr>
                <w:rFonts w:ascii="Times New Roman" w:hAnsi="Times New Roman" w:cs="Times New Roman"/>
              </w:rPr>
              <w:t>детей. Рекомендации школьного психолога;</w:t>
            </w:r>
          </w:p>
          <w:p w:rsidR="002E2E20" w:rsidRDefault="002C2AD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персональных дел учащихся систематически нарушающих Устав школы.</w:t>
            </w:r>
          </w:p>
        </w:tc>
        <w:tc>
          <w:tcPr>
            <w:tcW w:w="1134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Качмазова И.А., Цораева З.И.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Худиева Л.Э. социальный педагог,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Кодзаева М.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психолог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руководители,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инспектор.</w:t>
            </w:r>
          </w:p>
        </w:tc>
      </w:tr>
      <w:tr w:rsidR="002E2E20">
        <w:trPr>
          <w:trHeight w:val="1434"/>
        </w:trPr>
        <w:tc>
          <w:tcPr>
            <w:tcW w:w="1271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1" w:type="dxa"/>
          </w:tcPr>
          <w:p w:rsidR="002E2E20" w:rsidRDefault="002C2A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работы классных руководителей с учащимися группы риска по предупреждению неуспеваемости и правонарушений;</w:t>
            </w:r>
          </w:p>
          <w:p w:rsidR="002E2E20" w:rsidRDefault="002C2A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Профилактическая работа с родителями, не выполняющими свои обязанности по воспитанию детей и учащимися, регулярно</w:t>
            </w:r>
            <w:r>
              <w:rPr>
                <w:rFonts w:ascii="Times New Roman" w:hAnsi="Times New Roman" w:cs="Times New Roman"/>
              </w:rPr>
              <w:t xml:space="preserve"> нарушающими дисциплину в школе;</w:t>
            </w:r>
          </w:p>
          <w:p w:rsidR="002E2E20" w:rsidRDefault="002C2AD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классных руководителей о работе с трудными детьми.</w:t>
            </w:r>
          </w:p>
        </w:tc>
        <w:tc>
          <w:tcPr>
            <w:tcW w:w="1134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Качмазова И.А., Цораева З.И.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ЗДВР, </w:t>
            </w:r>
          </w:p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Худиева Л.Э. социальный педагог, классные руководители.</w:t>
            </w:r>
          </w:p>
        </w:tc>
      </w:tr>
      <w:tr w:rsidR="002E2E20">
        <w:tc>
          <w:tcPr>
            <w:tcW w:w="1271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1" w:type="dxa"/>
          </w:tcPr>
          <w:p w:rsidR="002E2E20" w:rsidRDefault="002C2AD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Совета по профилактике за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2E2E20" w:rsidRDefault="002C2AD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нового состава Совета по профилактике.</w:t>
            </w:r>
          </w:p>
        </w:tc>
        <w:tc>
          <w:tcPr>
            <w:tcW w:w="1134" w:type="dxa"/>
          </w:tcPr>
          <w:p w:rsidR="002E2E20" w:rsidRDefault="002E2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E20" w:rsidRDefault="002C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2E2E20" w:rsidRDefault="002C2A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</w:tr>
    </w:tbl>
    <w:p w:rsidR="002E2E20" w:rsidRDefault="002E2E20">
      <w:pPr>
        <w:rPr>
          <w:rFonts w:ascii="Times New Roman" w:hAnsi="Times New Roman" w:cs="Times New Roman"/>
        </w:rPr>
      </w:pPr>
    </w:p>
    <w:p w:rsidR="002E2E20" w:rsidRDefault="002E2E20">
      <w:pPr>
        <w:rPr>
          <w:rFonts w:ascii="Times New Roman" w:hAnsi="Times New Roman" w:cs="Times New Roman"/>
        </w:rPr>
      </w:pPr>
    </w:p>
    <w:p w:rsidR="002E2E20" w:rsidRDefault="002E2E20">
      <w:pPr>
        <w:rPr>
          <w:rFonts w:ascii="Times New Roman" w:hAnsi="Times New Roman" w:cs="Times New Roman"/>
        </w:rPr>
      </w:pPr>
    </w:p>
    <w:p w:rsidR="002E2E20" w:rsidRDefault="002E2E20">
      <w:pPr>
        <w:rPr>
          <w:rFonts w:ascii="Times New Roman" w:hAnsi="Times New Roman" w:cs="Times New Roman"/>
        </w:rPr>
      </w:pPr>
    </w:p>
    <w:p w:rsidR="002E2E20" w:rsidRDefault="002E2E20">
      <w:pPr>
        <w:rPr>
          <w:rFonts w:ascii="Times New Roman" w:hAnsi="Times New Roman" w:cs="Times New Roman"/>
        </w:rPr>
      </w:pPr>
    </w:p>
    <w:p w:rsidR="002E2E20" w:rsidRDefault="002C2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Ответственные: Зам. директора по ВР                                        Качмазова И.А., </w:t>
      </w:r>
    </w:p>
    <w:p w:rsidR="002E2E20" w:rsidRDefault="002C2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Цораева З.И.</w:t>
      </w:r>
    </w:p>
    <w:p w:rsidR="002E2E20" w:rsidRDefault="002E2E20">
      <w:pPr>
        <w:rPr>
          <w:rFonts w:ascii="Times New Roman" w:hAnsi="Times New Roman" w:cs="Times New Roman"/>
        </w:rPr>
      </w:pPr>
    </w:p>
    <w:sectPr w:rsidR="002E2E20" w:rsidSect="009256B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DA" w:rsidRDefault="002C2ADA">
      <w:pPr>
        <w:spacing w:line="240" w:lineRule="auto"/>
      </w:pPr>
      <w:r>
        <w:separator/>
      </w:r>
    </w:p>
  </w:endnote>
  <w:endnote w:type="continuationSeparator" w:id="0">
    <w:p w:rsidR="002C2ADA" w:rsidRDefault="002C2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DA" w:rsidRDefault="002C2ADA">
      <w:pPr>
        <w:spacing w:after="0"/>
      </w:pPr>
      <w:r>
        <w:separator/>
      </w:r>
    </w:p>
  </w:footnote>
  <w:footnote w:type="continuationSeparator" w:id="0">
    <w:p w:rsidR="002C2ADA" w:rsidRDefault="002C2A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0DCB"/>
    <w:multiLevelType w:val="multilevel"/>
    <w:tmpl w:val="11800D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09A7"/>
    <w:multiLevelType w:val="multilevel"/>
    <w:tmpl w:val="2BDD09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34D8"/>
    <w:multiLevelType w:val="multilevel"/>
    <w:tmpl w:val="427B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2D31"/>
    <w:multiLevelType w:val="multilevel"/>
    <w:tmpl w:val="57C32D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45EDD"/>
    <w:multiLevelType w:val="multilevel"/>
    <w:tmpl w:val="72E45E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73"/>
    <w:rsid w:val="00084E0B"/>
    <w:rsid w:val="000B6438"/>
    <w:rsid w:val="002C2ADA"/>
    <w:rsid w:val="002E2E20"/>
    <w:rsid w:val="003B7CD0"/>
    <w:rsid w:val="004050DA"/>
    <w:rsid w:val="00514F18"/>
    <w:rsid w:val="0069720B"/>
    <w:rsid w:val="006B2202"/>
    <w:rsid w:val="006B288A"/>
    <w:rsid w:val="006E268C"/>
    <w:rsid w:val="00721573"/>
    <w:rsid w:val="0083345A"/>
    <w:rsid w:val="009256B6"/>
    <w:rsid w:val="009566FB"/>
    <w:rsid w:val="00A17836"/>
    <w:rsid w:val="00AC024C"/>
    <w:rsid w:val="00B40C68"/>
    <w:rsid w:val="00D93932"/>
    <w:rsid w:val="00E64DEF"/>
    <w:rsid w:val="317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1245-9057-4F99-972F-AB908F44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Зита</cp:lastModifiedBy>
  <cp:revision>8</cp:revision>
  <cp:lastPrinted>2022-10-22T10:45:00Z</cp:lastPrinted>
  <dcterms:created xsi:type="dcterms:W3CDTF">2021-12-02T11:01:00Z</dcterms:created>
  <dcterms:modified xsi:type="dcterms:W3CDTF">2023-11-02T13:07:00Z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02336B60FC654C799C8B23A363168A75_12</vt:lpwstr>
  </property>
</Properties>
</file>