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04" w:rsidRPr="00E94ABC" w:rsidRDefault="00C53804" w:rsidP="00C53804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</w:t>
      </w:r>
      <w:r w:rsidRPr="00E94ABC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C53804" w:rsidRPr="00E94ABC" w:rsidRDefault="00C53804" w:rsidP="00C53804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ABC">
        <w:rPr>
          <w:rFonts w:ascii="Times New Roman" w:hAnsi="Times New Roman"/>
          <w:sz w:val="28"/>
          <w:szCs w:val="28"/>
        </w:rPr>
        <w:t xml:space="preserve"> средняя общеобразовательная школа №8 г</w:t>
      </w:r>
      <w:proofErr w:type="gramStart"/>
      <w:r w:rsidRPr="00E94ABC">
        <w:rPr>
          <w:rFonts w:ascii="Times New Roman" w:hAnsi="Times New Roman"/>
          <w:sz w:val="28"/>
          <w:szCs w:val="28"/>
        </w:rPr>
        <w:t>.Б</w:t>
      </w:r>
      <w:proofErr w:type="gramEnd"/>
      <w:r w:rsidRPr="00E94ABC">
        <w:rPr>
          <w:rFonts w:ascii="Times New Roman" w:hAnsi="Times New Roman"/>
          <w:sz w:val="28"/>
          <w:szCs w:val="28"/>
        </w:rPr>
        <w:t xml:space="preserve">еслан                                                                   </w:t>
      </w:r>
    </w:p>
    <w:p w:rsidR="00C53804" w:rsidRDefault="00C53804" w:rsidP="00C53804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53804" w:rsidRDefault="00C53804" w:rsidP="00C53804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53804" w:rsidRPr="004D3534" w:rsidRDefault="00C53804" w:rsidP="00C53804">
      <w:pPr>
        <w:tabs>
          <w:tab w:val="left" w:pos="767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Утверждено</w:t>
      </w:r>
    </w:p>
    <w:p w:rsidR="00C53804" w:rsidRPr="004D3534" w:rsidRDefault="00C53804" w:rsidP="00C5380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д</w:t>
      </w:r>
      <w:r w:rsidRPr="004D3534">
        <w:rPr>
          <w:rFonts w:ascii="Times New Roman" w:hAnsi="Times New Roman"/>
          <w:sz w:val="24"/>
        </w:rPr>
        <w:t>иректор</w:t>
      </w:r>
      <w:r>
        <w:rPr>
          <w:rFonts w:ascii="Times New Roman" w:hAnsi="Times New Roman"/>
          <w:sz w:val="24"/>
        </w:rPr>
        <w:t>а</w:t>
      </w:r>
      <w:r w:rsidRPr="004D3534">
        <w:rPr>
          <w:rFonts w:ascii="Times New Roman" w:hAnsi="Times New Roman"/>
          <w:sz w:val="24"/>
        </w:rPr>
        <w:t xml:space="preserve"> ГБОУ </w:t>
      </w:r>
      <w:r>
        <w:rPr>
          <w:rFonts w:ascii="Times New Roman" w:hAnsi="Times New Roman"/>
          <w:sz w:val="24"/>
        </w:rPr>
        <w:t>СОШ №8 г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еслан</w:t>
      </w:r>
    </w:p>
    <w:p w:rsidR="00C53804" w:rsidRPr="004D3534" w:rsidRDefault="00C53804" w:rsidP="00C5380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от 01.09.202</w:t>
      </w:r>
      <w:r w:rsidR="001C7236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г. № 1 </w:t>
      </w:r>
    </w:p>
    <w:p w:rsidR="00C53804" w:rsidRPr="004D3534" w:rsidRDefault="00C53804" w:rsidP="00C538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53804" w:rsidRPr="00E94ABC" w:rsidRDefault="00C53804" w:rsidP="00C538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94ABC">
        <w:rPr>
          <w:rFonts w:ascii="Times New Roman" w:eastAsia="Times New Roman" w:hAnsi="Times New Roman"/>
          <w:sz w:val="28"/>
          <w:szCs w:val="28"/>
        </w:rPr>
        <w:t xml:space="preserve">План </w:t>
      </w:r>
    </w:p>
    <w:p w:rsidR="00C53804" w:rsidRPr="00E94ABC" w:rsidRDefault="00C53804" w:rsidP="00C538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94ABC">
        <w:rPr>
          <w:rFonts w:ascii="Times New Roman" w:eastAsia="Times New Roman" w:hAnsi="Times New Roman"/>
          <w:sz w:val="28"/>
          <w:szCs w:val="28"/>
        </w:rPr>
        <w:t>работы комиссии по контролю  за организацией и качеством питания в ГБОУ СОШ №8 г</w:t>
      </w:r>
      <w:proofErr w:type="gramStart"/>
      <w:r w:rsidRPr="00E94ABC">
        <w:rPr>
          <w:rFonts w:ascii="Times New Roman" w:eastAsia="Times New Roman" w:hAnsi="Times New Roman"/>
          <w:sz w:val="28"/>
          <w:szCs w:val="28"/>
        </w:rPr>
        <w:t>.</w:t>
      </w:r>
      <w:r w:rsidRPr="005C1193"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 w:rsidRPr="005C1193">
        <w:rPr>
          <w:rFonts w:ascii="Times New Roman" w:eastAsia="Times New Roman" w:hAnsi="Times New Roman"/>
          <w:sz w:val="28"/>
          <w:szCs w:val="28"/>
        </w:rPr>
        <w:t>еслан  на 202</w:t>
      </w:r>
      <w:r w:rsidR="001C7236">
        <w:rPr>
          <w:rFonts w:ascii="Times New Roman" w:eastAsia="Times New Roman" w:hAnsi="Times New Roman"/>
          <w:sz w:val="28"/>
          <w:szCs w:val="28"/>
        </w:rPr>
        <w:t>1</w:t>
      </w:r>
      <w:r w:rsidRPr="005C1193">
        <w:rPr>
          <w:rFonts w:ascii="Times New Roman" w:eastAsia="Times New Roman" w:hAnsi="Times New Roman"/>
          <w:sz w:val="28"/>
          <w:szCs w:val="28"/>
        </w:rPr>
        <w:t>-202</w:t>
      </w:r>
      <w:r w:rsidR="001C7236">
        <w:rPr>
          <w:rFonts w:ascii="Times New Roman" w:eastAsia="Times New Roman" w:hAnsi="Times New Roman"/>
          <w:sz w:val="28"/>
          <w:szCs w:val="28"/>
        </w:rPr>
        <w:t>2</w:t>
      </w:r>
      <w:r w:rsidRPr="005C1193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:rsidR="00C53804" w:rsidRPr="00E94ABC" w:rsidRDefault="00C53804" w:rsidP="00C538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8"/>
        <w:gridCol w:w="5599"/>
        <w:gridCol w:w="2065"/>
      </w:tblGrid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53804" w:rsidRPr="00E94ABC" w:rsidTr="00A73057">
        <w:tc>
          <w:tcPr>
            <w:tcW w:w="9571" w:type="dxa"/>
            <w:gridSpan w:val="4"/>
            <w:shd w:val="clear" w:color="auto" w:fill="auto"/>
          </w:tcPr>
          <w:p w:rsidR="00C53804" w:rsidRPr="00E94ABC" w:rsidRDefault="00C53804" w:rsidP="00A73057">
            <w:pPr>
              <w:spacing w:after="20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Организационно-аналитическая работа, информационное обеспечение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C53804" w:rsidRPr="00E94ABC" w:rsidRDefault="00C53804" w:rsidP="0080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="00805BB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неделя)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</w:t>
            </w:r>
          </w:p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Контроль проведения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</w:t>
            </w:r>
            <w:proofErr w:type="gram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.</w:t>
            </w:r>
            <w:proofErr w:type="gramEnd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C53804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(1</w:t>
            </w:r>
            <w:r w:rsidR="00C53804"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неделя)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Согласование системы взаимодействия с поставщиками продуктов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805BBD" w:rsidRPr="00E94ABC" w:rsidTr="00A73057">
        <w:tc>
          <w:tcPr>
            <w:tcW w:w="1809" w:type="dxa"/>
            <w:shd w:val="clear" w:color="auto" w:fill="auto"/>
          </w:tcPr>
          <w:p w:rsidR="00805BBD" w:rsidRPr="00E94ABC" w:rsidRDefault="00805BBD" w:rsidP="0080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805BBD" w:rsidRPr="0095500E" w:rsidRDefault="00805BBD" w:rsidP="0080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(1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неделя)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Контроль подготовки и оборудования мест (на пищеблоке и/или в обеденном зале) к буфетному обслуживанию за плату.</w:t>
            </w:r>
          </w:p>
        </w:tc>
        <w:tc>
          <w:tcPr>
            <w:tcW w:w="2065" w:type="dxa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805BBD" w:rsidRPr="00E94ABC" w:rsidTr="00A73057">
        <w:tc>
          <w:tcPr>
            <w:tcW w:w="1809" w:type="dxa"/>
            <w:shd w:val="clear" w:color="auto" w:fill="auto"/>
          </w:tcPr>
          <w:p w:rsidR="00805BBD" w:rsidRPr="00E94ABC" w:rsidRDefault="00805BBD" w:rsidP="0080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50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805BBD" w:rsidRDefault="00805BBD" w:rsidP="00805BBD"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(1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неделя)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Контроль организации проведения технического обслуживания технологического и холодильного оборудования пищеблока;</w:t>
            </w:r>
          </w:p>
        </w:tc>
        <w:tc>
          <w:tcPr>
            <w:tcW w:w="2065" w:type="dxa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805BBD" w:rsidRPr="00E94ABC" w:rsidTr="00A73057">
        <w:tc>
          <w:tcPr>
            <w:tcW w:w="1809" w:type="dxa"/>
            <w:shd w:val="clear" w:color="auto" w:fill="auto"/>
          </w:tcPr>
          <w:p w:rsidR="00805BBD" w:rsidRPr="00E94ABC" w:rsidRDefault="00805BBD" w:rsidP="0080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805BBD" w:rsidRPr="0095500E" w:rsidRDefault="00805BBD" w:rsidP="0080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(1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неделя)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необходимости,  контроль  доукомплектования пищеблока необходимым уборочным инвентарем и/или потребность в его маркировке.</w:t>
            </w:r>
          </w:p>
        </w:tc>
        <w:tc>
          <w:tcPr>
            <w:tcW w:w="2065" w:type="dxa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805BBD" w:rsidRPr="00E94ABC" w:rsidTr="00A73057">
        <w:tc>
          <w:tcPr>
            <w:tcW w:w="1809" w:type="dxa"/>
            <w:shd w:val="clear" w:color="auto" w:fill="auto"/>
          </w:tcPr>
          <w:p w:rsidR="00805BBD" w:rsidRPr="00E94ABC" w:rsidRDefault="00805BBD" w:rsidP="00805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50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805BBD" w:rsidRDefault="00805BBD" w:rsidP="00805BBD"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(1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неделя)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обеспечения работников пищеблока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тре-бованиям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: необходимая квалификация,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обязатель-ные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2065" w:type="dxa"/>
            <w:shd w:val="clear" w:color="auto" w:fill="auto"/>
          </w:tcPr>
          <w:p w:rsidR="00805BBD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  <w:p w:rsidR="00805BBD" w:rsidRPr="00E94ABC" w:rsidRDefault="00805BBD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(1-2 недели)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Формирование списка учащихся на предоставление бесплатного горячего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а основании предоставленных документов).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предоставления сертификатов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соответст-вия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(дошкольного и школьного) питания или их копиями.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и заполнение документации (Журнала 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бракеража пищевых продуктов и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продовольствен-ного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сырья, Журнала бракеража готовой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кулинар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продукции, Журнала здоровья, Журнала учета температурного режима холодильного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оборуд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соблюдения графика работы столовой и буфета.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журнала учёта выданных завтраков и обедов.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Заказ продуктов питания. Объем услуг,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указывае-мых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в Заявках, определять с учетом анализа фактической посещаемости объектов Заказчика за истекший период, сведений о предстоящем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плано-вом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отсутствии обучающихся, иных сведений. 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отбора и хранения суточной пробы в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пол-ном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объеме согласно ежедневному меню (включая пищевые продукты промышленного производства) в соответствии с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-эпид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требованиями.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неделю.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целевого использования продуктов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предварительным заказом 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контроля соблюдения условий Договоров и соответствие оказываемых Услуг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настоящих Договоров, в том числе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конт-роль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объема, качества и сроков оказания 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рациона питания учащихся.  Проверка соответствия предварительного заказа примерному меню. 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Фактический рацион питания должен соответствовать действующему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Еди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ному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10-дневному 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меню.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В конце каждого месяца.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 оформления отчетной документации и материалов, подтверждающих исполнение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обяза-тельств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настоящим Договором.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По мере необходимости.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претензионных актов в случае обнаружения недостатков в ходе оказания Услуг 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неделя каждого месяца.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Своевременно принимать и оплачивать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надлежа-щим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образом оказанные услуги в соответствии с Договором 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</w:t>
            </w:r>
            <w:proofErr w:type="gram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.</w:t>
            </w:r>
            <w:proofErr w:type="gramEnd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Бухгалтерия.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неделю.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 соблюдения условий и сроков хранения продуктов. Проверка буфетной продукции.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Контроль осуществления сбора, хранения и вывоза отходов, образовавшихся в результате оказан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слуг по организации питания, в соответствии с треб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ми санитарного законодательства. (В целях исключен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озможности загнивания и разложения отходов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срок хранения в холодное время года (при темп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+5° и ниже) должен быть не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3-х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суток, в теплое время (при плюсовой темп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свыше +5°) не более одних суток (ежедневный вывоз)).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В начале каждого полугодия.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соблюдения требований САНПИН  к оборудованию, инвентарю.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неделю.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соблюдения принципов «щадящего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». (При приготовлении блюд должны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соблю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даться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щадящ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технологии: варка,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запекание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пускание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пассерование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, тушение, приготовление на пару, приготовление в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пароконвектомате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неделю.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температурных режимов хранения в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лодильном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оборудовании. (При отсутствии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регист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рирующего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устройства контроля температурного режима во времени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заносится в «Журнал учета темпер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го режима холодильного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оборуд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 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доставки пищевых продуктов. Доставка пищевых продуктов должна осуществляться с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блюдением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условий и режимов хранения,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установ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ленных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изготовителями пищевых продуктов,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гигие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нических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требований к условиям хранения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пище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вых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продуктов и правил товарного соседства.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Транс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портировка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скоропортящихся и особо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скоропортя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щихся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продуктов или полуфабрикатов должна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ществляться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с использован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пециализированного охлаждаемого или изотермического транспорта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неделю.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массы порционных блюд. Масса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порцион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блюд должна соответствовать массе порции, указанной в примерном меню. При нарушен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ехно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логии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приготовлен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пищи, а также в случае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неготов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, блюдо допускается к выдаче только после устранения выявленных недостатков.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неделю.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соблюдения сроков годности,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температур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но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влажностного режима и условий хранения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пище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вых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продуктов, установленные изготовителем и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ветствующие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сан-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при хранении, продукции, в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скоропортящейся и особо скоропортящейся, а также готовой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кулинарн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продукции и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полуфабр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неделю.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Контроль нахождения готовых для выдачи первых и вторых блюд на мармите или горячей плите не более 2-х часов с момента изготовлен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C7236">
              <w:rPr>
                <w:rFonts w:ascii="Times New Roman" w:eastAsia="Times New Roman" w:hAnsi="Times New Roman"/>
                <w:sz w:val="24"/>
                <w:szCs w:val="24"/>
              </w:rPr>
              <w:t xml:space="preserve">, либо в </w:t>
            </w:r>
            <w:proofErr w:type="spellStart"/>
            <w:r w:rsidR="001C7236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терми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ческой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таре (термосах) - в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течен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вающего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емпературы не ниже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темп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раздачи, но не более 2-х часов. Не допускается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подо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грев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готовых блюд,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остывш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ниже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темп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раздачи.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В начале учебного года.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Контроль обеспечения поверки и клеймения весового оборудования пищеблока.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месяц.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контроль исполнения Договора с </w:t>
            </w:r>
            <w:proofErr w:type="spellStart"/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влечением</w:t>
            </w:r>
            <w:proofErr w:type="spellEnd"/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представителей уполномоченных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лирующих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 и организаций (Управляющего совета Школы, независимых экспертов). Лица,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ществляющ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проверку на пищеблоке, должны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блюдать</w:t>
            </w:r>
            <w:proofErr w:type="spell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анитарного законодательства РФ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80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месяц.</w:t>
            </w:r>
          </w:p>
        </w:tc>
        <w:tc>
          <w:tcPr>
            <w:tcW w:w="569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Заседан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школьной комиссии по питанию с </w:t>
            </w:r>
            <w:proofErr w:type="spellStart"/>
            <w:proofErr w:type="gramStart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пригла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шением</w:t>
            </w:r>
            <w:proofErr w:type="spellEnd"/>
            <w:proofErr w:type="gramEnd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 1-11-х классов по вопросам: </w:t>
            </w:r>
          </w:p>
          <w:p w:rsidR="00C53804" w:rsidRPr="00E94ABC" w:rsidRDefault="00C53804" w:rsidP="00A73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- Охват учащихся горячим питанием</w:t>
            </w:r>
          </w:p>
          <w:p w:rsidR="00C53804" w:rsidRPr="00E94ABC" w:rsidRDefault="00C53804" w:rsidP="00A73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Соблюдение </w:t>
            </w:r>
            <w:proofErr w:type="gramStart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санитарно-гигиенических</w:t>
            </w:r>
            <w:proofErr w:type="gramEnd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треб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-й</w:t>
            </w:r>
            <w:proofErr w:type="spellEnd"/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9571" w:type="dxa"/>
            <w:gridSpan w:val="4"/>
            <w:shd w:val="clear" w:color="auto" w:fill="auto"/>
          </w:tcPr>
          <w:p w:rsidR="00C53804" w:rsidRPr="00E94ABC" w:rsidRDefault="00C53804" w:rsidP="00A73057">
            <w:pPr>
              <w:spacing w:after="20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раз в месяц. 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для классных руководителей 1-11 классов по вопросам организации питания.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Постоянно.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Принимать участие в совместных совещаниях, семинарах, круглых столах по вопросам организации питания.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Конец учебного года.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распространение положительного опыта по вопросам организации и развития школьного питания.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Постоянно.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 за организацию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В конце каждого полугодия.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практики организации дежурства по столовой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9571" w:type="dxa"/>
            <w:gridSpan w:val="4"/>
            <w:shd w:val="clear" w:color="auto" w:fill="auto"/>
          </w:tcPr>
          <w:p w:rsidR="00C53804" w:rsidRPr="00E94ABC" w:rsidRDefault="00C53804" w:rsidP="00A73057">
            <w:pPr>
              <w:spacing w:after="20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санитарного состояния пищеблока (чистота посуды, обеденного зала, подсобных помещений)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Эстетическое оформление зала столовой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По необходимости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Замена устаревшего оборудования</w:t>
            </w:r>
          </w:p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месяц.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сохранности, санитарно-технического состояния помещения и оборудования пищеблока, а также его использования по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</w:rPr>
              <w:t>назначе-нию</w:t>
            </w:r>
            <w:proofErr w:type="spellEnd"/>
            <w:r w:rsidRPr="00E94ABC">
              <w:rPr>
                <w:rFonts w:ascii="Times New Roman" w:hAnsi="Times New Roman"/>
                <w:sz w:val="24"/>
                <w:szCs w:val="24"/>
              </w:rPr>
              <w:t>, контроль рациональн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4ABC">
              <w:rPr>
                <w:rFonts w:ascii="Times New Roman" w:hAnsi="Times New Roman"/>
                <w:sz w:val="24"/>
                <w:szCs w:val="24"/>
              </w:rPr>
              <w:t xml:space="preserve">го расходования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</w:rPr>
              <w:t>ресур-сов</w:t>
            </w:r>
            <w:proofErr w:type="spellEnd"/>
            <w:r w:rsidRPr="00E94ABC">
              <w:rPr>
                <w:rFonts w:ascii="Times New Roman" w:hAnsi="Times New Roman"/>
                <w:sz w:val="24"/>
                <w:szCs w:val="24"/>
              </w:rPr>
              <w:t xml:space="preserve"> (электроэнергии,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E94ABC">
              <w:rPr>
                <w:rFonts w:ascii="Times New Roman" w:hAnsi="Times New Roman"/>
                <w:sz w:val="24"/>
                <w:szCs w:val="24"/>
              </w:rPr>
              <w:t>- и тепл</w:t>
            </w:r>
            <w:proofErr w:type="gramStart"/>
            <w:r w:rsidRPr="00E94AB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94ABC">
              <w:rPr>
                <w:rFonts w:ascii="Times New Roman" w:hAnsi="Times New Roman"/>
                <w:sz w:val="24"/>
                <w:szCs w:val="24"/>
              </w:rPr>
              <w:t xml:space="preserve"> снабжения).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По необходимости.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4ABC">
              <w:rPr>
                <w:rFonts w:ascii="Times New Roman" w:hAnsi="Times New Roman"/>
                <w:sz w:val="24"/>
                <w:szCs w:val="24"/>
              </w:rPr>
              <w:t xml:space="preserve">Своевременно организовывать на пищеблоке </w:t>
            </w:r>
            <w:proofErr w:type="spellStart"/>
            <w:proofErr w:type="gramStart"/>
            <w:r w:rsidRPr="00E94ABC">
              <w:rPr>
                <w:rFonts w:ascii="Times New Roman" w:hAnsi="Times New Roman"/>
                <w:sz w:val="24"/>
                <w:szCs w:val="24"/>
              </w:rPr>
              <w:t>дезин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hAnsi="Times New Roman"/>
                <w:sz w:val="24"/>
                <w:szCs w:val="24"/>
              </w:rPr>
              <w:t>секционные</w:t>
            </w:r>
            <w:proofErr w:type="spellEnd"/>
            <w:proofErr w:type="gramEnd"/>
            <w:r w:rsidRPr="00E94AB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</w:rPr>
              <w:t>дератизационные</w:t>
            </w:r>
            <w:proofErr w:type="spellEnd"/>
            <w:r w:rsidRPr="00E94ABC">
              <w:rPr>
                <w:rFonts w:ascii="Times New Roman" w:hAnsi="Times New Roman"/>
                <w:sz w:val="24"/>
                <w:szCs w:val="24"/>
              </w:rPr>
              <w:t xml:space="preserve"> работы (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hAnsi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hAnsi="Times New Roman"/>
                <w:sz w:val="24"/>
                <w:szCs w:val="24"/>
              </w:rPr>
              <w:t xml:space="preserve"> и истребительные),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</w:rPr>
              <w:t>дезинфекционн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ABC">
              <w:rPr>
                <w:rFonts w:ascii="Times New Roman" w:hAnsi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4ABC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E94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9571" w:type="dxa"/>
            <w:gridSpan w:val="4"/>
            <w:shd w:val="clear" w:color="auto" w:fill="auto"/>
          </w:tcPr>
          <w:p w:rsidR="00C53804" w:rsidRPr="00E94ABC" w:rsidRDefault="00C53804" w:rsidP="00A73057">
            <w:pPr>
              <w:spacing w:after="20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AB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классных часов по темам организации правильного питания.</w:t>
            </w:r>
          </w:p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Декабрь</w:t>
            </w:r>
          </w:p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805B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нкетирования среди </w:t>
            </w:r>
            <w:r w:rsidR="0080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2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качества и организац</w:t>
            </w:r>
            <w:r w:rsidR="0080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питания в</w:t>
            </w:r>
            <w:r w:rsidR="0080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школе.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  <w:tr w:rsidR="00C53804" w:rsidRPr="00E94ABC" w:rsidTr="00A73057">
        <w:tc>
          <w:tcPr>
            <w:tcW w:w="1907" w:type="dxa"/>
            <w:gridSpan w:val="2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</w:rPr>
              <w:t>1 раз в четверть.</w:t>
            </w:r>
          </w:p>
        </w:tc>
        <w:tc>
          <w:tcPr>
            <w:tcW w:w="5599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Выступление на  родительских собраниях по вопросам организации питания в школе.</w:t>
            </w:r>
          </w:p>
        </w:tc>
        <w:tc>
          <w:tcPr>
            <w:tcW w:w="2065" w:type="dxa"/>
            <w:shd w:val="clear" w:color="auto" w:fill="auto"/>
          </w:tcPr>
          <w:p w:rsidR="00C53804" w:rsidRPr="00E94ABC" w:rsidRDefault="00C53804" w:rsidP="00A73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низац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94A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питания, члены комиссии </w:t>
            </w:r>
          </w:p>
        </w:tc>
      </w:tr>
    </w:tbl>
    <w:p w:rsidR="00C53804" w:rsidRPr="00E94ABC" w:rsidRDefault="00C53804" w:rsidP="00C538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B1F17" w:rsidRDefault="00CB1F17"/>
    <w:sectPr w:rsidR="00CB1F17" w:rsidSect="003D778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C53804"/>
    <w:rsid w:val="00122B87"/>
    <w:rsid w:val="001C7236"/>
    <w:rsid w:val="003D7787"/>
    <w:rsid w:val="004815B7"/>
    <w:rsid w:val="00561C47"/>
    <w:rsid w:val="00805BBD"/>
    <w:rsid w:val="00C53804"/>
    <w:rsid w:val="00CB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2021-09-09T11:31:00Z</cp:lastPrinted>
  <dcterms:created xsi:type="dcterms:W3CDTF">2020-09-22T07:50:00Z</dcterms:created>
  <dcterms:modified xsi:type="dcterms:W3CDTF">2021-09-09T11:31:00Z</dcterms:modified>
</cp:coreProperties>
</file>