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49" w:rsidRDefault="00B02549" w:rsidP="00B0254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2"/>
          <w:szCs w:val="22"/>
        </w:rPr>
        <w:t>Технологическая карта</w:t>
      </w:r>
    </w:p>
    <w:p w:rsidR="00B02549" w:rsidRDefault="00B02549" w:rsidP="00B02549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2"/>
          <w:szCs w:val="22"/>
        </w:rPr>
        <w:t>урока географии в 5 классе</w:t>
      </w:r>
    </w:p>
    <w:p w:rsidR="00B02549" w:rsidRDefault="00B02549" w:rsidP="00B02549">
      <w:pPr>
        <w:pStyle w:val="c13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2"/>
          <w:szCs w:val="22"/>
        </w:rPr>
      </w:pPr>
    </w:p>
    <w:p w:rsidR="00B02549" w:rsidRDefault="00B02549" w:rsidP="00B02549">
      <w:pPr>
        <w:pStyle w:val="c13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2"/>
          <w:szCs w:val="22"/>
        </w:rPr>
      </w:pP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DA01F3">
        <w:rPr>
          <w:rStyle w:val="c11"/>
          <w:b/>
          <w:bCs/>
          <w:color w:val="000000"/>
        </w:rPr>
        <w:t>Автор УМК</w:t>
      </w:r>
      <w:r w:rsidRPr="00DA01F3">
        <w:rPr>
          <w:rStyle w:val="c3"/>
          <w:color w:val="000000"/>
        </w:rPr>
        <w:t> </w:t>
      </w:r>
      <w:r w:rsidRPr="00DA01F3">
        <w:rPr>
          <w:rStyle w:val="c32"/>
          <w:color w:val="000000"/>
        </w:rPr>
        <w:t>по географии </w:t>
      </w:r>
      <w:r w:rsidRPr="00DA01F3">
        <w:rPr>
          <w:rStyle w:val="c22"/>
          <w:color w:val="000000"/>
        </w:rPr>
        <w:t xml:space="preserve">под  редакцией Е. М. </w:t>
      </w:r>
      <w:proofErr w:type="spellStart"/>
      <w:r w:rsidRPr="00DA01F3">
        <w:rPr>
          <w:rStyle w:val="c22"/>
          <w:color w:val="000000"/>
        </w:rPr>
        <w:t>Домогацкий</w:t>
      </w:r>
      <w:proofErr w:type="spellEnd"/>
      <w:r w:rsidRPr="00DA01F3">
        <w:rPr>
          <w:rStyle w:val="c22"/>
          <w:color w:val="000000"/>
        </w:rPr>
        <w:t>, Э.Л. Введенский, А.А. Плешаков.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DA01F3">
        <w:rPr>
          <w:rStyle w:val="c11"/>
          <w:b/>
          <w:bCs/>
          <w:color w:val="000000"/>
        </w:rPr>
        <w:t>Тема урока</w:t>
      </w:r>
      <w:r w:rsidR="00DA01F3">
        <w:rPr>
          <w:rStyle w:val="c11"/>
          <w:b/>
          <w:bCs/>
          <w:color w:val="000000"/>
        </w:rPr>
        <w:t xml:space="preserve"> -</w:t>
      </w:r>
      <w:r w:rsidRPr="00DA01F3">
        <w:rPr>
          <w:rStyle w:val="c3"/>
          <w:color w:val="000000"/>
        </w:rPr>
        <w:t> </w:t>
      </w:r>
      <w:r w:rsidRPr="00DA01F3">
        <w:rPr>
          <w:rStyle w:val="c11"/>
          <w:b/>
          <w:bCs/>
          <w:color w:val="000000"/>
          <w:shd w:val="clear" w:color="auto" w:fill="FFFFFF"/>
        </w:rPr>
        <w:t>«Мировой океан и его части»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 w:rsidRPr="00DA01F3">
        <w:rPr>
          <w:rStyle w:val="c11"/>
          <w:b/>
          <w:bCs/>
          <w:color w:val="000000"/>
        </w:rPr>
        <w:t>Тип урока</w:t>
      </w:r>
      <w:r w:rsidR="00DA01F3">
        <w:rPr>
          <w:rStyle w:val="c3"/>
          <w:color w:val="000000"/>
        </w:rPr>
        <w:t xml:space="preserve"> - </w:t>
      </w:r>
      <w:r w:rsidRPr="00DA01F3">
        <w:rPr>
          <w:rStyle w:val="c3"/>
          <w:color w:val="000000"/>
        </w:rPr>
        <w:t> </w:t>
      </w:r>
      <w:r w:rsidRPr="00DA01F3">
        <w:rPr>
          <w:rStyle w:val="c3"/>
          <w:color w:val="000000"/>
          <w:shd w:val="clear" w:color="auto" w:fill="FFFFFF"/>
        </w:rPr>
        <w:t>изучение и первичное закрепление</w:t>
      </w:r>
      <w:r w:rsidRPr="00DA01F3">
        <w:rPr>
          <w:rStyle w:val="c11"/>
          <w:b/>
          <w:bCs/>
          <w:color w:val="000000"/>
        </w:rPr>
        <w:t> 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DA01F3">
        <w:rPr>
          <w:color w:val="2F2F2F"/>
          <w:shd w:val="clear" w:color="auto" w:fill="FFFFFF"/>
        </w:rPr>
        <w:t>Цель урока: сформировать представление о Мировом океане как об основной части гидросферы и познакомиться с его составными частями; определить его значение для природы Земли и человека.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 w:rsidRPr="00DA01F3">
        <w:rPr>
          <w:rStyle w:val="c11"/>
          <w:b/>
          <w:bCs/>
          <w:color w:val="000000"/>
          <w:shd w:val="clear" w:color="auto" w:fill="FFFFFF"/>
        </w:rPr>
        <w:t>Задачи урока</w:t>
      </w:r>
      <w:proofErr w:type="gramStart"/>
      <w:r w:rsidRPr="00DA01F3">
        <w:rPr>
          <w:rStyle w:val="c3"/>
          <w:color w:val="000000"/>
        </w:rPr>
        <w:t> </w:t>
      </w:r>
      <w:r w:rsidR="00DA01F3">
        <w:rPr>
          <w:rStyle w:val="c3"/>
          <w:color w:val="000000"/>
          <w:shd w:val="clear" w:color="auto" w:fill="FFFFFF"/>
        </w:rPr>
        <w:t>:</w:t>
      </w:r>
      <w:proofErr w:type="gramEnd"/>
      <w:r w:rsidR="00DA01F3">
        <w:rPr>
          <w:rStyle w:val="c3"/>
          <w:color w:val="000000"/>
          <w:shd w:val="clear" w:color="auto" w:fill="FFFFFF"/>
        </w:rPr>
        <w:t xml:space="preserve"> ф</w:t>
      </w:r>
      <w:r w:rsidRPr="00DA01F3">
        <w:rPr>
          <w:rStyle w:val="c3"/>
          <w:color w:val="000000"/>
          <w:shd w:val="clear" w:color="auto" w:fill="FFFFFF"/>
        </w:rPr>
        <w:t>ормировать понятия Мировой океан, моря, заливы, проливы.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DA01F3">
        <w:rPr>
          <w:rStyle w:val="c3"/>
          <w:color w:val="000000"/>
          <w:shd w:val="clear" w:color="auto" w:fill="FFFFFF"/>
        </w:rPr>
        <w:t>Формировать способы деятельности учащихся: показывать океаны и моря, заливы, проливы, острова, полуострова по карте и наносить их на контурную карту; по карте описывать океаны, делать выводы о соотношении площадей океанов;</w:t>
      </w:r>
      <w:r w:rsidRPr="00DA01F3">
        <w:rPr>
          <w:color w:val="000000"/>
        </w:rPr>
        <w:br/>
      </w:r>
      <w:r w:rsidRPr="00DA01F3">
        <w:rPr>
          <w:rStyle w:val="c3"/>
          <w:color w:val="000000"/>
          <w:shd w:val="clear" w:color="auto" w:fill="FFFFFF"/>
        </w:rPr>
        <w:t>Раскрыть идею единства и целостности Мирового океана;</w:t>
      </w:r>
    </w:p>
    <w:p w:rsidR="0018210C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DA01F3">
        <w:rPr>
          <w:rStyle w:val="c11"/>
          <w:b/>
          <w:bCs/>
          <w:color w:val="000000"/>
        </w:rPr>
        <w:t>Технологии обучения:</w:t>
      </w:r>
      <w:r w:rsidRPr="00DA01F3">
        <w:rPr>
          <w:rStyle w:val="c3"/>
          <w:color w:val="000000"/>
        </w:rPr>
        <w:t xml:space="preserve"> личностно – ориентированное обучение, развивающее обучение, </w:t>
      </w:r>
      <w:proofErr w:type="spellStart"/>
      <w:r w:rsidRPr="00DA01F3">
        <w:rPr>
          <w:rStyle w:val="c3"/>
          <w:color w:val="000000"/>
        </w:rPr>
        <w:t>здоровьесбережения</w:t>
      </w:r>
      <w:proofErr w:type="spellEnd"/>
      <w:r w:rsidRPr="00DA01F3">
        <w:rPr>
          <w:rStyle w:val="c3"/>
          <w:color w:val="000000"/>
        </w:rPr>
        <w:t>, информационно-коммуникационные, сотрудничества.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DA01F3">
        <w:rPr>
          <w:rStyle w:val="c11"/>
          <w:b/>
          <w:bCs/>
          <w:color w:val="000000"/>
        </w:rPr>
        <w:t>Методы обучения, используемые  на уроке:</w:t>
      </w:r>
    </w:p>
    <w:p w:rsidR="00B02549" w:rsidRPr="00DA01F3" w:rsidRDefault="00B02549" w:rsidP="00B02549">
      <w:pPr>
        <w:pStyle w:val="c19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DA01F3">
        <w:rPr>
          <w:rStyle w:val="c3"/>
          <w:color w:val="000000"/>
        </w:rPr>
        <w:t>словесные, наглядные, практические.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 xml:space="preserve">Планируемые </w:t>
      </w:r>
      <w:proofErr w:type="gramStart"/>
      <w:r w:rsidRPr="00DA01F3">
        <w:rPr>
          <w:color w:val="2F2F2F"/>
        </w:rPr>
        <w:t>результаты</w:t>
      </w:r>
      <w:proofErr w:type="gramEnd"/>
      <w:r w:rsidRPr="00DA01F3">
        <w:rPr>
          <w:color w:val="2F2F2F"/>
        </w:rPr>
        <w:t xml:space="preserve"> в том числе и формирование УУД: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 xml:space="preserve">- </w:t>
      </w:r>
      <w:proofErr w:type="gramStart"/>
      <w:r w:rsidRPr="00DA01F3">
        <w:rPr>
          <w:color w:val="2F2F2F"/>
        </w:rPr>
        <w:t>предметные</w:t>
      </w:r>
      <w:proofErr w:type="gramEnd"/>
      <w:r w:rsidRPr="00DA01F3">
        <w:rPr>
          <w:color w:val="2F2F2F"/>
        </w:rPr>
        <w:t xml:space="preserve">: знать определение понятий: </w:t>
      </w:r>
      <w:proofErr w:type="gramStart"/>
      <w:r w:rsidRPr="00DA01F3">
        <w:rPr>
          <w:color w:val="2F2F2F"/>
        </w:rPr>
        <w:t xml:space="preserve">“Мировой океан”, </w:t>
      </w:r>
      <w:r w:rsidR="000E4EE5">
        <w:rPr>
          <w:color w:val="2F2F2F"/>
        </w:rPr>
        <w:t xml:space="preserve"> </w:t>
      </w:r>
      <w:r w:rsidRPr="00DA01F3">
        <w:rPr>
          <w:color w:val="2F2F2F"/>
        </w:rPr>
        <w:t>“части Мирового океана” (океаны, моря, заливы, проливы); географическую номенклатуру; виды движения воды в океане; соленость вод Мирового океана; уметь определять географическое положение океана, моря, залива и пролива.</w:t>
      </w:r>
      <w:proofErr w:type="gramEnd"/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 xml:space="preserve">- </w:t>
      </w:r>
      <w:proofErr w:type="spellStart"/>
      <w:r w:rsidRPr="00DA01F3">
        <w:rPr>
          <w:color w:val="2F2F2F"/>
        </w:rPr>
        <w:t>метапредметные</w:t>
      </w:r>
      <w:proofErr w:type="spellEnd"/>
      <w:r w:rsidRPr="00DA01F3">
        <w:rPr>
          <w:color w:val="2F2F2F"/>
        </w:rPr>
        <w:t>: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 xml:space="preserve">1.Регулятивные УУД: развитие умения осуществлять действия по образцу и заданному правилу, </w:t>
      </w:r>
      <w:proofErr w:type="spellStart"/>
      <w:r w:rsidRPr="00DA01F3">
        <w:rPr>
          <w:color w:val="2F2F2F"/>
        </w:rPr>
        <w:t>целеполагание</w:t>
      </w:r>
      <w:proofErr w:type="spellEnd"/>
      <w:r w:rsidRPr="00DA01F3">
        <w:rPr>
          <w:color w:val="2F2F2F"/>
        </w:rPr>
        <w:t>,</w:t>
      </w:r>
      <w:r w:rsidR="000E4EE5">
        <w:rPr>
          <w:color w:val="2F2F2F"/>
        </w:rPr>
        <w:t xml:space="preserve"> </w:t>
      </w:r>
      <w:r w:rsidRPr="00DA01F3">
        <w:rPr>
          <w:color w:val="2F2F2F"/>
        </w:rPr>
        <w:t xml:space="preserve"> осуществлять развёрнутые действия контроля и самоконтроля, способность к организации, планированию различных видов деятельности (репродуктивной, поисковой, исследовательской, творческой).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>2.Коммуникативные УУД: формирование умения высказывать собственную точку зрения, организация совместной деятельности, объяснять и доказывать свой выбор и выполняемые действия; развитие способности к связной логически целесообразной форме речи.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>3.Познавательные УУД: Формирование умения анализировать, сравнивать и обобщать информацию, составлять устные высказывания, структурировать полученные знания, адекватно оценивать свои действия.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>- личностные УУД: формировать навыки сотрудничества в учебной деятельности; воспитывать доброжелательное отношение друг к другу, уважение к чужому мнению; развитие самоуважения и способности адекватно оценивать себя и свои достижения, видеть сильные и слабые стороны своей личности; готовность к самообразованию и саморазвитию.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lastRenderedPageBreak/>
        <w:t>Основные понятия: океан, море, залив, пролив, течения.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>Формы работы учащихся: фронтальный опрос, работа в парах, самоконтроль, самостоятельная индивидуальная работа с взаимопроверкой.</w:t>
      </w:r>
    </w:p>
    <w:p w:rsidR="00B02549" w:rsidRPr="00DA01F3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</w:rPr>
      </w:pPr>
      <w:r w:rsidRPr="00DA01F3">
        <w:rPr>
          <w:color w:val="2F2F2F"/>
        </w:rPr>
        <w:t>Оборудование: учебник, глобус, карта океанов, карточки с заданиями, словари, диаграмма.</w:t>
      </w:r>
    </w:p>
    <w:p w:rsidR="00B02549" w:rsidRPr="00DA01F3" w:rsidRDefault="00B02549" w:rsidP="00B02549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01F3">
        <w:rPr>
          <w:rFonts w:ascii="Times New Roman" w:eastAsia="Calibri" w:hAnsi="Times New Roman" w:cs="Times New Roman"/>
          <w:sz w:val="24"/>
          <w:szCs w:val="24"/>
          <w:lang w:eastAsia="en-US"/>
        </w:rPr>
        <w:t>Ход урока</w:t>
      </w:r>
    </w:p>
    <w:p w:rsidR="00B02549" w:rsidRPr="00DA01F3" w:rsidRDefault="00B02549" w:rsidP="00DA01F3">
      <w:pPr>
        <w:pStyle w:val="a4"/>
        <w:ind w:left="17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X="-1344" w:tblpY="1"/>
        <w:tblOverlap w:val="never"/>
        <w:tblW w:w="1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6237"/>
        <w:gridCol w:w="4887"/>
        <w:gridCol w:w="3261"/>
      </w:tblGrid>
      <w:tr w:rsidR="00B02549" w:rsidRPr="00DA01F3" w:rsidTr="00DA01F3">
        <w:tc>
          <w:tcPr>
            <w:tcW w:w="2235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Этап урока</w:t>
            </w:r>
          </w:p>
        </w:tc>
        <w:tc>
          <w:tcPr>
            <w:tcW w:w="6237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4887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3261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Принципы </w:t>
            </w:r>
            <w:proofErr w:type="spellStart"/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системно-деятельностного</w:t>
            </w:r>
            <w:proofErr w:type="spellEnd"/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подхода, формируемые УУД.</w:t>
            </w:r>
          </w:p>
        </w:tc>
      </w:tr>
      <w:tr w:rsidR="00B02549" w:rsidRPr="00DA01F3" w:rsidTr="00DA01F3">
        <w:tc>
          <w:tcPr>
            <w:tcW w:w="2235" w:type="dxa"/>
          </w:tcPr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DA01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Организационный момент</w:t>
            </w:r>
            <w:r w:rsidRPr="00DA0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мотивирование учащихся к учебной деятельности посредством создания эмоциональной обстановки;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Приветственное слово учителя: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Здравствуйте ребята!!!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Скажите, а вы любите путешествовать? Так вот сегодня мы отправимся с вами в очень далёкое заочное путешествие. А куда узнаете немного позже.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887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Приветствуют учителя,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Настраиваются на урок, 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психологически готовятся к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общению.</w:t>
            </w:r>
          </w:p>
        </w:tc>
        <w:tc>
          <w:tcPr>
            <w:tcW w:w="3261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 психологической комфортности.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УУД: личностные, коммуникативные.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 – создание доброжелательной атмосферы, мотивация на учёбу, создание ситуации успеха. </w:t>
            </w:r>
          </w:p>
        </w:tc>
      </w:tr>
      <w:tr w:rsidR="00B02549" w:rsidRPr="00DA01F3" w:rsidTr="00DA01F3">
        <w:trPr>
          <w:trHeight w:val="561"/>
        </w:trPr>
        <w:tc>
          <w:tcPr>
            <w:tcW w:w="2235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2.Актуализация 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sz w:val="24"/>
                <w:szCs w:val="24"/>
              </w:rPr>
              <w:t>Постановка учебной цели.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когда вы отправляетесь в поездку, путешествие, что вы берёте с собой? ( Багаж) Так и нам понадобится сегодня необычный багаж, который нельзя взять в руки, пощупать, поместить в багажник. Что же это за багаж?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 Это багаж наших знаний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Вспомните, как люди путешествуют? (по суше, по морю)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Почему люди в древности плавали вдоль берегов? (мало знали 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океанах)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Почему некоторые народы называют морскими?  (жили по берегам морей и океанов) 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Приведите примеры морских народов?  (финикийцы, викинги)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океаны были известны морским народам?  (Атлантический и Индийский)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средние века этот океан называли Южное море? (Тихий)</w:t>
            </w:r>
          </w:p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современное название носит Ледовитое море? (Северный Ледовитый океан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спомните, что такое гидросфера?                                                                            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Что является основной частью гидросферы?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Молодцы! У вас достаточный багаж знаний и мы можем смело отправиться в путь.</w:t>
            </w:r>
          </w:p>
        </w:tc>
        <w:tc>
          <w:tcPr>
            <w:tcW w:w="4887" w:type="dxa"/>
          </w:tcPr>
          <w:p w:rsidR="00B02549" w:rsidRPr="00DA01F3" w:rsidRDefault="00B02549" w:rsidP="00B02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Диалог с учителем.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02549" w:rsidRPr="00DA01F3" w:rsidRDefault="00B02549" w:rsidP="00DA01F3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Работают с информацией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представленной на слайде, с 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поиска и выделения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необходимой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информации;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 деятельности.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УУД: </w:t>
            </w:r>
            <w:proofErr w:type="gram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(проблемная подача учебного материала).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 целостности.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УУД: познавательные, регулятивные (самостоятельное формулирование цели, планирование, прогнозирование)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создать проблемную ситуацию, спрогнозировать предстоящую деятельность.</w:t>
            </w:r>
          </w:p>
        </w:tc>
      </w:tr>
      <w:tr w:rsidR="00B02549" w:rsidRPr="00DA01F3" w:rsidTr="00DA01F3">
        <w:trPr>
          <w:trHeight w:val="100"/>
        </w:trPr>
        <w:tc>
          <w:tcPr>
            <w:tcW w:w="2235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Pr="00DA01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Этап изучения новых знаний и способов действий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</w:t>
            </w:r>
            <w:r w:rsidRPr="00DA0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информации.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Физкульт-ка</w:t>
            </w:r>
            <w:proofErr w:type="spellEnd"/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-Давайте, определим тему нашего урока. Для этого закройте все глазки и послушайте мелодию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вуки шума моря и крик чаек).  (слайд 1 )                                                                                                               -Открываем глазки, скажите,  что же вы представили под эту музыку? (Море, океан)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Итак, тема нашего урока </w:t>
            </w: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 Мировой океан и его части»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в путешествие мы отправимся по Мировому океану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лайд2)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Подумайте, какова цель нашего путешествия? (слайд 2)                                       Как вы думаете, вам в вашей дальнейшей жизни пригодятся эти знания?                                                                                                      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тему урока в тетрадь.                                                                                                                          Вы узнаете:  (слайд 3)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1. Что такое Мировой океан и каковы его размеры.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2. Сколько океанов на земле и чем они отличаются друг от друга??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3. Из каких частей состоит Мировой океан?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4. Что заставляет воды Мирового океана двигаться.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5. Почему вода в океане солёная.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главный вопрос:                                   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A01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 ли границы Мировой океан?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-Дети, а как вы думаете: На нашей планете «Земля» больше суши или воды?  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воды) Обратите внимание на диаграмму (слайд3).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Общая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площадь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поверхности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составляет 510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миллионов квадратных километров,  </w:t>
            </w: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¾ планеты - это вода361 млн. км.2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-Сколько же приходится на сушу?                                  (149 млн. км. 2)                                                               -Во сколько раз воды больше чем суши? (2.4)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-Как вы думаете, какие части Мирового океана мы посетим?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на карту океанов это ваш помощник! (моря, заливы, проливы).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 чтобы понять с чего начнётся наше путешествие, отгадайте загадку.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сто морей тот великан, Он зовётся……..(океан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)(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слайд 4)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-Ребята, слово “океан” означает “великая река, обтекающая всю Землю”, известно людям с древности. Древнегреческие ученые-географы считали, что Землю опоясывает быстрый могучий поток – Океан. У него нет ни начала, ни конца. В древнегреческих легендах об океане говорится, что он был сыном бога Урана (бога неба) и Геи (богини земли) и являлся одним из творцов мира. По своему могуществу он уступал только Зевсу.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Океан женился на своей сестре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Тефии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которая произвела на свет три тысячи рек и столько же океанид (морских нимф). Так Океан стал отцом всех морей, рек и источников.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Современное понятие </w:t>
            </w: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“Океан – водное пространство земного шара вне суши”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дает Энциклопедический словарь географических терминов под ред.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С.В.Калесника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-Если бы Мировой океан покрывал всю поверхность нашей планеты, то выделить в нём части было не возможно. Но в океане есть суша: материки и острова. Они делят единый Мировой океан на океаны и моря. Деление это условное, то есть люди условились делить Мировой океан именно на эти части.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-Сколько океанов на планете? (4, 5)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 ребята, чаще всего Мировой океан делят на четыре океана.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группа получает задание по изучению одного из океанов по плану., результаты занести в таблицу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лайд5)  -Молодцы! Все с заданием  справились.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Поработаем с картой в атласе стр. 14-15.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Почему на картах все океаны имеют разные оттенки синего цвета, с чем это связано? Учащиеся находят в легенде карты шкалу глубин, где каждому оттенку соответствует определенная глубина океана. Учитель поясняет, что для нанесения различных глубин океана используется способ послойной окраски.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-Итак, ребята, сколько всего океанов-4,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 самый большой, самый маленький, самый тёплый, холодный?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-Ребята, а что такое «Реки без берегов», затрудняетесь, тогда обратитесь к тексту учебника стр.99 и прочтите отрывок из произведения» Дети капитана Гранта». ( Это течения)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мы продолжаем путешествие, а что бы понять, куда мы поплывём дальше. Отгадайте следующую загадку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Шириною широко,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Глубиною глубоко,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День и ночь о берег бьётся,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него вода не пьётся, 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Потому что не вкусн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горька и солона          (Море)( слайд5)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-Ребята, объясните что значит ,День и ночь о берег бьётся( Волны)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что является причиной волн? (ветер).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 почему вода не пьётся? (солёная) Это одно из свойств морской воды, в ней растворены почти все известные на Земле вещества, подробнее узнаете об этом в 6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01F3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-Найдите в атласе любые моря и попытайтесь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дать определение понятию море.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океана , отделённая от него островами и полуостровами и отличающаяся от остальной части океана свойствами воды (температурой, солёностью) и особенностями растительного и животного мира.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-А кто знает какое море самое большое, глубокое? (Б-Саргасово-7 </w:t>
            </w:r>
            <w:proofErr w:type="spellStart"/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км., глубокое -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Филлипинское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более 10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.м)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-Отметили это море в контурных картах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 подготовили опережающее задание(сообщения Саргассовом море).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-Ребята, какие ещё вы моря знаете, покажите их на карте.                                                                                   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Встаньте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пожалуйста.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над морем чайки кружат,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Полетим за ними дружно.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Брызги пены, шум прибоя,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над морем - мы с тобою!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теперь плывем по морю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резвимся на просторе.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Веселее загребай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дельфинов догоняй.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Поглядите: чайки важно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одят по морскому пляжу.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Сядьте, дети на песок,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Продолжаем наш урок.   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-Наше путешествие продолжается.  - </w:t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Куда же мы движемся дальше?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Для этого вновь загадка</w:t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 ведёт из моря в море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 широк - всего верста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в нём как в школьном коридоре,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шум, и звон и теснота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.(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пролив)(слайд6)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Найдите в атласе любые проливы и попытайтесь самостоятельно дать определение понятию пролив.  </w:t>
            </w: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Пролив -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узкое водное пространство, ограниченное с двух сторон сушей.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ПОРАБОТАЕМ С КАРТОЙ</w:t>
            </w:r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(слайд16) 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на карте проливы. 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что они разделяют и что соединяют?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вы можете рассказать о нём?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Нанесите на карту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лайд17, 18) 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1групп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Гибралтарский пролив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групп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пролив Дрейка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групп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Беренгов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пролив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 групп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Магелланов пролив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 наше путешествие продолжается и вновь загадка.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 у моря - как язык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 берега лизать привык,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пляж в часы он вылизал на диво (залив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)(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слайд7)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Найдите в атласе любые заливы и попытайтесь самостоятельно дать определение понятию залив. </w:t>
            </w:r>
            <w:r w:rsidRPr="00DA0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Залив –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водного пространства, глубоко вдающаяся в сушу.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Сравните с определением в учебнике.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Самый крупный залив - Бенгальский.                                                                                                                                      А чем отличается море от залива? (Залив это часть океана, а море это часть океана, отличающее свойствами воды, растительным и животным миром.).</w:t>
            </w:r>
          </w:p>
        </w:tc>
        <w:tc>
          <w:tcPr>
            <w:tcW w:w="4887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 музыку.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Целеполагание</w:t>
            </w:r>
            <w:proofErr w:type="spell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Записывают в тетрадь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Работают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информацией, 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представленной учителем.</w:t>
            </w:r>
          </w:p>
          <w:p w:rsidR="00DA01F3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A01F3" w:rsidRPr="00DA01F3" w:rsidRDefault="00DA01F3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Отвечают на вопросы.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 картой атласа.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Получение информации из 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текста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учебника и 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дополнительной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</w:t>
            </w:r>
            <w:proofErr w:type="spellEnd"/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                             </w:t>
            </w:r>
            <w:proofErr w:type="spell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</w:t>
            </w:r>
            <w:proofErr w:type="spellEnd"/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раздаёт учитель.)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Представитель каждой 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группы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показывает океан на 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карте,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рассказывает о нём.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Другие ребята добавляют. По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ходу рассказа составляется 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таблица.</w:t>
            </w:r>
            <w:r w:rsidRPr="00DA01F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атласом.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E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Нанести на контурную карту.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(Название океана, площадь, </w:t>
            </w:r>
            <w:r w:rsidR="000E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какие</w:t>
            </w:r>
            <w:r w:rsidR="00DA01F3"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материки омывает, </w:t>
            </w:r>
            <w:r w:rsidR="000E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глубины,</w:t>
            </w:r>
            <w:r w:rsidR="00DA01F3"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отличительные </w:t>
            </w:r>
            <w:r w:rsidR="000E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особенности).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Формулируют собственное 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мнение и аргументируют его.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отгадывают загадку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</w:t>
            </w: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ормулируют собственное 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мнение и аргументируют его.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Работают с текстом учебника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примеры, показать</w:t>
            </w:r>
            <w:r w:rsidR="000E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DA01F3"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карте.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02549" w:rsidRPr="000E4EE5" w:rsidRDefault="00B02549" w:rsidP="00B02549">
            <w:pPr>
              <w:pStyle w:val="a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E4EE5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(машут руками)</w:t>
            </w:r>
          </w:p>
          <w:p w:rsidR="00B02549" w:rsidRPr="000E4EE5" w:rsidRDefault="00B02549" w:rsidP="00B02549">
            <w:pPr>
              <w:pStyle w:val="a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E4EE5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(плавательные движения</w:t>
            </w:r>
            <w:r w:rsidR="000E4EE5" w:rsidRPr="000E4EE5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)</w:t>
            </w:r>
            <w:proofErr w:type="gramStart"/>
            <w:r w:rsidR="000E4EE5" w:rsidRPr="000E4EE5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              ,</w:t>
            </w:r>
            <w:proofErr w:type="gramEnd"/>
            <w:r w:rsidR="000E4EE5" w:rsidRPr="000E4EE5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ходьба </w:t>
            </w:r>
            <w:r w:rsidRPr="000E4EE5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(ходьба на месте)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Отгадывают загадку.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Высказывают свои мнения 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сравнивают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определением в</w:t>
            </w:r>
            <w:r w:rsidR="00DA01F3"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учебники и выписывают в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тетрадь</w:t>
            </w: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Показывает по карте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в контурных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картах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по</w:t>
            </w:r>
            <w:r w:rsidR="000E4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группам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0E4EE5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в контурных картах</w:t>
            </w: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Отвечают на вопросы.</w:t>
            </w:r>
          </w:p>
        </w:tc>
        <w:tc>
          <w:tcPr>
            <w:tcW w:w="3261" w:type="dxa"/>
          </w:tcPr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 деятельности. УУД: коммуникативные, познавательные, регулятивны</w:t>
            </w:r>
            <w:proofErr w:type="gram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е(</w:t>
            </w:r>
            <w:proofErr w:type="gram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создать проблемную ситуацию, активизировать имеющиеся знания.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развивать умения   применять новые знания.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УУД: регулятивные (работа с текстом, умение выражать свою точку зрения).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Регулятивные УУД</w:t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познавательную инициативу в учебном сотрудничестве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создать проблемную ситуацию, активизировать имеющиеся знания.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Личностные:</w:t>
            </w: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формирование мотивации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Регулятивные</w:t>
            </w: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контроль (сопоставление результата действия с эталоном)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анализ, синтез.</w:t>
            </w: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B0254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УУД: осознавать самого себя как движущую силу своего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научения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свою способность к преодолению препятствий и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самокоррекции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tbl>
      <w:tblPr>
        <w:tblStyle w:val="a6"/>
        <w:tblW w:w="16586" w:type="dxa"/>
        <w:tblInd w:w="-1310" w:type="dxa"/>
        <w:tblLayout w:type="fixed"/>
        <w:tblLook w:val="04A0"/>
      </w:tblPr>
      <w:tblGrid>
        <w:gridCol w:w="2269"/>
        <w:gridCol w:w="6237"/>
        <w:gridCol w:w="4819"/>
        <w:gridCol w:w="3261"/>
      </w:tblGrid>
      <w:tr w:rsidR="00B02549" w:rsidRPr="00DA01F3" w:rsidTr="00DA01F3">
        <w:tc>
          <w:tcPr>
            <w:tcW w:w="2269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Этап информации о домашнем задании </w:t>
            </w:r>
          </w:p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П.19.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стр.102, Отметить на контурной карте по 5 объектов Мирового океана.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желанию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оставить кроссворды по теме « Мировой океан»</w:t>
            </w:r>
          </w:p>
        </w:tc>
        <w:tc>
          <w:tcPr>
            <w:tcW w:w="4819" w:type="dxa"/>
          </w:tcPr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DA01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A01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01F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A0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02549" w:rsidRPr="00DA01F3" w:rsidRDefault="00B02549" w:rsidP="0008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9" w:rsidRPr="00DA01F3" w:rsidTr="00DA01F3">
        <w:tc>
          <w:tcPr>
            <w:tcW w:w="2269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5.Этап закрепления изученного, обобщения и систематизации</w:t>
            </w:r>
          </w:p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диктант, на «на слух» 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тветить на вопрос письменно( да-1,нет-0).(слайд9)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2-й по величине океа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Индийский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Тихий океан 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амый неспокойный и грозный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 маленький океа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Южный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Марианский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желоб расположен в Тихом океане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Саргассово море-это море без берегов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 солёный Тихий океан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Узкое водное </w:t>
            </w:r>
            <w:proofErr w:type="spell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граниченное</w:t>
            </w:r>
            <w:proofErr w:type="spell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берегами островов , материков   - это залив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 широкий в мире пролив-Дрейка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в океане - это течения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образования волн - ветер</w:t>
            </w:r>
          </w:p>
          <w:p w:rsidR="00B02549" w:rsidRPr="00DA01F3" w:rsidRDefault="00B02549" w:rsidP="00DA01F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Обменялись тетрадями и проверили друг друга.  </w:t>
            </w:r>
          </w:p>
        </w:tc>
        <w:tc>
          <w:tcPr>
            <w:tcW w:w="4819" w:type="dxa"/>
          </w:tcPr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Воспринимают информацию</w:t>
            </w:r>
            <w:r w:rsidR="000E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сообщаемую учителем.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Выполняют задания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письменно в тетради</w:t>
            </w:r>
            <w:r w:rsidR="000E4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Осуществляют: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0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взаимопроверку</w:t>
            </w:r>
          </w:p>
        </w:tc>
        <w:tc>
          <w:tcPr>
            <w:tcW w:w="3261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создать проблемную ситуацию, активизировать имеющиеся знания.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02549" w:rsidRPr="00DA01F3" w:rsidRDefault="00B02549" w:rsidP="000831E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Личностные:</w:t>
            </w: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формирование мотивации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Регулятивные</w:t>
            </w:r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контроль (сопоставление результата действия с эталоном)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A01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анализ, синтез.</w:t>
            </w:r>
          </w:p>
          <w:p w:rsidR="00B02549" w:rsidRPr="00DA01F3" w:rsidRDefault="00B02549" w:rsidP="000831E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549" w:rsidRPr="00DA01F3" w:rsidRDefault="00B02549" w:rsidP="0008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9" w:rsidRPr="00DA01F3" w:rsidTr="00DA01F3">
        <w:tc>
          <w:tcPr>
            <w:tcW w:w="2269" w:type="dxa"/>
          </w:tcPr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6.Этап подведения итогов</w:t>
            </w:r>
          </w:p>
        </w:tc>
        <w:tc>
          <w:tcPr>
            <w:tcW w:w="6237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оценок за урок</w:t>
            </w:r>
          </w:p>
        </w:tc>
        <w:tc>
          <w:tcPr>
            <w:tcW w:w="4819" w:type="dxa"/>
          </w:tcPr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02549" w:rsidRPr="00DA01F3" w:rsidRDefault="00B02549" w:rsidP="0008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9" w:rsidRPr="00DA01F3" w:rsidTr="00DA01F3">
        <w:tc>
          <w:tcPr>
            <w:tcW w:w="2269" w:type="dxa"/>
          </w:tcPr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7.Этап рефлексии</w:t>
            </w:r>
          </w:p>
        </w:tc>
        <w:tc>
          <w:tcPr>
            <w:tcW w:w="6237" w:type="dxa"/>
          </w:tcPr>
          <w:p w:rsidR="00B02549" w:rsidRPr="00DA01F3" w:rsidRDefault="00B02549" w:rsidP="000831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я узнал…(слайд </w:t>
            </w:r>
            <w:proofErr w:type="gramStart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было интересно…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было трудно…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приобрел</w:t>
            </w:r>
            <w:proofErr w:type="gramEnd"/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научился…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урок дал мне для жизни…</w:t>
            </w:r>
            <w:r w:rsidRPr="00DA01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мне захотелось…</w:t>
            </w:r>
          </w:p>
        </w:tc>
        <w:tc>
          <w:tcPr>
            <w:tcW w:w="4819" w:type="dxa"/>
          </w:tcPr>
          <w:p w:rsidR="00B02549" w:rsidRPr="00DA01F3" w:rsidRDefault="00B02549" w:rsidP="000831E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1F3">
              <w:rPr>
                <w:rFonts w:ascii="Times New Roman" w:hAnsi="Times New Roman" w:cs="Times New Roman"/>
                <w:sz w:val="24"/>
                <w:szCs w:val="24"/>
              </w:rPr>
              <w:t>Учащиеся в устной форме</w:t>
            </w:r>
            <w:r w:rsidR="00DA01F3" w:rsidRPr="00DA01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 о полученных</w:t>
            </w:r>
            <w:r w:rsidR="000E4E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A01F3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знаниях и умениях</w:t>
            </w:r>
            <w:r w:rsidRPr="00DA01F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02549" w:rsidRPr="00DA01F3" w:rsidRDefault="00B02549" w:rsidP="00083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УУД: осознавать самого себя как движущую силу своего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научения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свою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способностьк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преодолению препятствий и </w:t>
            </w:r>
            <w:proofErr w:type="spellStart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самокоррекции</w:t>
            </w:r>
            <w:proofErr w:type="spellEnd"/>
            <w:r w:rsidRPr="00DA01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B02549" w:rsidRPr="00B02549" w:rsidRDefault="00B02549" w:rsidP="00B02549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sectPr w:rsidR="00B02549" w:rsidRPr="00B02549" w:rsidSect="0018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B02549"/>
    <w:rsid w:val="000E4EE5"/>
    <w:rsid w:val="0018210C"/>
    <w:rsid w:val="00B02549"/>
    <w:rsid w:val="00DA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0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02549"/>
  </w:style>
  <w:style w:type="paragraph" w:customStyle="1" w:styleId="c19">
    <w:name w:val="c19"/>
    <w:basedOn w:val="a"/>
    <w:rsid w:val="00B0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2549"/>
  </w:style>
  <w:style w:type="character" w:customStyle="1" w:styleId="c3">
    <w:name w:val="c3"/>
    <w:basedOn w:val="a0"/>
    <w:rsid w:val="00B02549"/>
  </w:style>
  <w:style w:type="character" w:customStyle="1" w:styleId="c32">
    <w:name w:val="c32"/>
    <w:basedOn w:val="a0"/>
    <w:rsid w:val="00B02549"/>
  </w:style>
  <w:style w:type="character" w:customStyle="1" w:styleId="c22">
    <w:name w:val="c22"/>
    <w:basedOn w:val="a0"/>
    <w:rsid w:val="00B02549"/>
  </w:style>
  <w:style w:type="paragraph" w:styleId="a3">
    <w:name w:val="Normal (Web)"/>
    <w:basedOn w:val="a"/>
    <w:uiPriority w:val="99"/>
    <w:unhideWhenUsed/>
    <w:rsid w:val="00B0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2549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02549"/>
  </w:style>
  <w:style w:type="character" w:styleId="a5">
    <w:name w:val="Emphasis"/>
    <w:basedOn w:val="a0"/>
    <w:uiPriority w:val="20"/>
    <w:qFormat/>
    <w:rsid w:val="00B02549"/>
    <w:rPr>
      <w:i/>
      <w:iCs/>
    </w:rPr>
  </w:style>
  <w:style w:type="table" w:styleId="a6">
    <w:name w:val="Table Grid"/>
    <w:basedOn w:val="a1"/>
    <w:uiPriority w:val="59"/>
    <w:rsid w:val="00B0254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2022-01-04T11:04:00Z</dcterms:created>
  <dcterms:modified xsi:type="dcterms:W3CDTF">2022-01-04T11:33:00Z</dcterms:modified>
</cp:coreProperties>
</file>