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4" w:rsidRPr="00DD0E64" w:rsidRDefault="00DD0E64" w:rsidP="00DD0E64">
      <w:pPr>
        <w:spacing w:before="0" w:beforeAutospacing="0" w:after="0" w:afterAutospacing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ru-RU" w:eastAsia="ru-RU"/>
        </w:rPr>
      </w:pPr>
      <w:r w:rsidRPr="00DD0E64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ru-RU" w:eastAsia="ru-RU"/>
        </w:rPr>
        <w:t>Приложение к Пла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ru-RU" w:eastAsia="ru-RU"/>
        </w:rPr>
        <w:t>ну УВР на 2022-2023 учебный год</w:t>
      </w:r>
    </w:p>
    <w:p w:rsidR="00DD0E64" w:rsidRPr="00DD0E64" w:rsidRDefault="00DD0E64" w:rsidP="00DD0E64">
      <w:pPr>
        <w:spacing w:before="0" w:beforeAutospacing="0" w:after="0" w:afterAutospacing="0" w:line="24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ru-RU" w:eastAsia="ru-RU"/>
        </w:rPr>
      </w:pPr>
      <w:r w:rsidRPr="00DD0E64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ru-RU" w:eastAsia="ru-RU"/>
        </w:rPr>
        <w:t>Утверждено приказом от 01.09.2022 г.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ru-RU" w:eastAsia="ru-RU"/>
        </w:rPr>
        <w:t xml:space="preserve"> №1</w:t>
      </w:r>
    </w:p>
    <w:p w:rsidR="00402747" w:rsidRPr="00DD0E64" w:rsidRDefault="00402747" w:rsidP="00DD0E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E64" w:rsidRDefault="00DD0E64" w:rsidP="00DD0E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2747" w:rsidRPr="00DD0E64" w:rsidRDefault="00D925F2" w:rsidP="00DD0E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D0E64">
        <w:rPr>
          <w:lang w:val="ru-RU"/>
        </w:rPr>
        <w:br/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профилактике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безнадзорности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правонарушений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E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02747" w:rsidRDefault="00D925F2" w:rsidP="00DD0E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2022/2023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p w:rsidR="00DD0E64" w:rsidRPr="00DD0E64" w:rsidRDefault="00DD0E64" w:rsidP="00DD0E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3"/>
        <w:gridCol w:w="1429"/>
        <w:gridCol w:w="2319"/>
      </w:tblGrid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находятся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 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увлечений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девиантным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ПДН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опекаемых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многодетных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пропускающих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попавших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трудную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жизненную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ситуацию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кружках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замеченных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алкоголя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состоящими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ПДН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жилищно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Реабилитационная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патронажное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«Давайте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наказаний»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«Виды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«Преступление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наказание»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«Закон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страже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«Правовая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движений»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никотина»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«Учусь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сопротивляться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давлению»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–«ПРО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Расстановки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«Остановись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подумай»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стоит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лабир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интах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«Первая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микрорайона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микроучастков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отрицательно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воздействующих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волевой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проявлением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предрасположенности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девиантному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402747" w:rsidRPr="00DD0E64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наркотикам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алкоголизму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табакокурению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занятостью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«Молодежный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профилактика»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«Нетрадиционные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«Нарушение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уберечь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преступление»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«Конституция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безнадзорности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беспризорности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маршрутного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употребления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алкоголя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экстремистской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Месячник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наркомании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алкоголизма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выбираем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Блицтурнир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панорама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стенгазет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плакатов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эссе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правосознания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табачных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«Международный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пришкольных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лагерях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02747" w:rsidTr="00DD0E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Pr="00DD0E64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оздоровления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E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2747" w:rsidRDefault="00D925F2" w:rsidP="00DD0E64">
            <w:pPr>
              <w:spacing w:before="0" w:beforeAutospacing="0" w:after="0" w:afterAutospacing="0" w:line="24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</w:tbl>
    <w:p w:rsidR="00D925F2" w:rsidRDefault="00D925F2"/>
    <w:sectPr w:rsidR="00D925F2" w:rsidSect="004027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402747"/>
    <w:rsid w:val="004F7E17"/>
    <w:rsid w:val="005A05CE"/>
    <w:rsid w:val="00653AF6"/>
    <w:rsid w:val="00B73A5A"/>
    <w:rsid w:val="00D925F2"/>
    <w:rsid w:val="00DD0E6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2022-09-23T09:31:00Z</cp:lastPrinted>
  <dcterms:created xsi:type="dcterms:W3CDTF">2022-09-23T09:31:00Z</dcterms:created>
  <dcterms:modified xsi:type="dcterms:W3CDTF">2022-09-23T09:31:00Z</dcterms:modified>
</cp:coreProperties>
</file>