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F9" w:rsidRPr="00071B27" w:rsidRDefault="004458F9" w:rsidP="00DF6AB4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sz w:val="24"/>
          <w:szCs w:val="24"/>
          <w:lang w:eastAsia="ru-RU"/>
        </w:rPr>
        <w:t>Анализ урока в соответствии с требованиями ФГОС</w:t>
      </w:r>
    </w:p>
    <w:p w:rsidR="00DF6AB4" w:rsidRPr="00071B27" w:rsidRDefault="00DF6AB4" w:rsidP="00DF6AB4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Дата: </w:t>
      </w:r>
      <w:r w:rsidR="009819DB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28.02</w:t>
      </w:r>
      <w:r w:rsidR="00E64261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.2020 г.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Класс, учитель: </w:t>
      </w:r>
      <w:r w:rsidRPr="00071B27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</w:t>
      </w:r>
      <w:r w:rsidR="00E64261" w:rsidRPr="00071B27">
        <w:rPr>
          <w:rFonts w:ascii="Times New Roman" w:hAnsi="Times New Roman"/>
          <w:bCs/>
          <w:spacing w:val="-5"/>
          <w:sz w:val="24"/>
          <w:szCs w:val="24"/>
          <w:lang w:eastAsia="ru-RU"/>
        </w:rPr>
        <w:t>9 «А»</w:t>
      </w:r>
      <w:r w:rsidR="009819DB" w:rsidRPr="00071B27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, учитель </w:t>
      </w:r>
      <w:proofErr w:type="spellStart"/>
      <w:r w:rsidR="009819DB" w:rsidRPr="00071B27">
        <w:rPr>
          <w:rFonts w:ascii="Times New Roman" w:hAnsi="Times New Roman"/>
          <w:bCs/>
          <w:spacing w:val="-5"/>
          <w:sz w:val="24"/>
          <w:szCs w:val="24"/>
          <w:lang w:eastAsia="ru-RU"/>
        </w:rPr>
        <w:t>Томаева</w:t>
      </w:r>
      <w:proofErr w:type="spellEnd"/>
      <w:r w:rsidR="009819DB" w:rsidRPr="00071B27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Фатима Муратовна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Количество учащихся в классе: </w:t>
      </w:r>
      <w:r w:rsidR="009819DB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35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Присутствовали на уроке:</w:t>
      </w:r>
      <w:r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9819DB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31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урока: </w:t>
      </w:r>
      <w:r w:rsidR="00E64261" w:rsidRPr="00071B27">
        <w:rPr>
          <w:rFonts w:ascii="Times New Roman" w:hAnsi="Times New Roman"/>
          <w:bCs/>
          <w:sz w:val="24"/>
          <w:szCs w:val="24"/>
          <w:lang w:eastAsia="ru-RU"/>
        </w:rPr>
        <w:t>«Права и свободы человека и гражданина»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Тип урока: </w:t>
      </w:r>
      <w:r w:rsidR="00E64261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закрепление изученного материала.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Дидактическая задача урока:</w:t>
      </w:r>
      <w:r w:rsidR="00E64261"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E64261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закрепить знание основных прав гражданина России, развивать навыки работы с документами, воспитывать в себе</w:t>
      </w:r>
      <w:r w:rsidR="00E64261"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E64261"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>патриотизм и гражданскую позицию.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Цели урока (</w:t>
      </w:r>
      <w:r w:rsidRPr="00071B27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образовательная, воспитательная, развивающая): </w:t>
      </w:r>
    </w:p>
    <w:p w:rsidR="00E64261" w:rsidRPr="00071B27" w:rsidRDefault="00E64261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71B27">
        <w:rPr>
          <w:rFonts w:ascii="Times New Roman" w:hAnsi="Times New Roman"/>
          <w:b/>
          <w:sz w:val="24"/>
          <w:szCs w:val="24"/>
          <w:lang w:eastAsia="ru-RU"/>
        </w:rPr>
        <w:t>Образовательная</w:t>
      </w:r>
      <w:proofErr w:type="gramEnd"/>
      <w:r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071B27">
        <w:rPr>
          <w:rFonts w:ascii="Times New Roman" w:hAnsi="Times New Roman"/>
          <w:sz w:val="24"/>
          <w:szCs w:val="24"/>
          <w:lang w:eastAsia="ru-RU"/>
        </w:rPr>
        <w:t>закреп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ить знание основных прав гражданина Росси</w:t>
      </w:r>
      <w:r w:rsidR="00DF6AB4" w:rsidRPr="00071B27">
        <w:rPr>
          <w:rFonts w:ascii="Times New Roman" w:hAnsi="Times New Roman"/>
          <w:sz w:val="24"/>
          <w:szCs w:val="24"/>
          <w:lang w:eastAsia="ru-RU"/>
        </w:rPr>
        <w:t>и; помочь обучающимся осознать</w:t>
      </w:r>
      <w:r w:rsidR="00AC4122" w:rsidRPr="00071B27">
        <w:rPr>
          <w:rFonts w:ascii="Times New Roman" w:hAnsi="Times New Roman"/>
          <w:sz w:val="24"/>
          <w:szCs w:val="24"/>
          <w:lang w:eastAsia="ru-RU"/>
        </w:rPr>
        <w:t>,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 xml:space="preserve"> что соблюдение прав человека</w:t>
      </w:r>
      <w:r w:rsidR="006843E1"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является важнейшей ценностью гражданского общества и правового г</w:t>
      </w:r>
      <w:r w:rsidR="00494939" w:rsidRPr="00071B27">
        <w:rPr>
          <w:rFonts w:ascii="Times New Roman" w:hAnsi="Times New Roman"/>
          <w:sz w:val="24"/>
          <w:szCs w:val="24"/>
          <w:lang w:eastAsia="ru-RU"/>
        </w:rPr>
        <w:t xml:space="preserve">осударства; продолжить  использование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 xml:space="preserve"> технологии имитационного</w:t>
      </w:r>
      <w:r w:rsidR="006843E1"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моделирования жизненных ситуаций в изучении предмета «Обществознание»; способствовать подготовке</w:t>
      </w:r>
      <w:r w:rsidR="00AC4122" w:rsidRPr="00071B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учащихся к экзамену по</w:t>
      </w:r>
      <w:r w:rsidR="006843E1"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обществознанию в</w:t>
      </w:r>
      <w:r w:rsidR="006843E1"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843E1" w:rsidRPr="00071B27">
        <w:rPr>
          <w:rFonts w:ascii="Times New Roman" w:hAnsi="Times New Roman"/>
          <w:sz w:val="24"/>
          <w:szCs w:val="24"/>
          <w:lang w:eastAsia="ru-RU"/>
        </w:rPr>
        <w:t>форме ОГЭ.</w:t>
      </w:r>
    </w:p>
    <w:p w:rsidR="006843E1" w:rsidRPr="00071B27" w:rsidRDefault="006843E1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Развивающая: </w:t>
      </w:r>
      <w:r w:rsidRPr="00071B27">
        <w:rPr>
          <w:rFonts w:ascii="Times New Roman" w:hAnsi="Times New Roman"/>
          <w:sz w:val="24"/>
          <w:szCs w:val="24"/>
          <w:lang w:eastAsia="ru-RU"/>
        </w:rPr>
        <w:t xml:space="preserve">развивать самостоятельность </w:t>
      </w:r>
      <w:proofErr w:type="gramStart"/>
      <w:r w:rsidRPr="00071B27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494939" w:rsidRPr="00071B2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1B27">
        <w:rPr>
          <w:rFonts w:ascii="Times New Roman" w:hAnsi="Times New Roman"/>
          <w:sz w:val="24"/>
          <w:szCs w:val="24"/>
          <w:lang w:eastAsia="ru-RU"/>
        </w:rPr>
        <w:t xml:space="preserve"> умение распознавать права человека; развивать навыки работы с</w:t>
      </w:r>
      <w:r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71B27">
        <w:rPr>
          <w:rFonts w:ascii="Times New Roman" w:hAnsi="Times New Roman"/>
          <w:sz w:val="24"/>
          <w:szCs w:val="24"/>
          <w:lang w:eastAsia="ru-RU"/>
        </w:rPr>
        <w:t xml:space="preserve">законодательными актами, нормативными документами; </w:t>
      </w:r>
      <w:r w:rsidR="00AC4122" w:rsidRPr="00071B27">
        <w:rPr>
          <w:rFonts w:ascii="Times New Roman" w:hAnsi="Times New Roman"/>
          <w:sz w:val="24"/>
          <w:szCs w:val="24"/>
          <w:lang w:eastAsia="ru-RU"/>
        </w:rPr>
        <w:t>учить умению доказательно излагать свои мысли.</w:t>
      </w:r>
    </w:p>
    <w:p w:rsidR="00AC4122" w:rsidRPr="00071B27" w:rsidRDefault="00494939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071B27">
        <w:rPr>
          <w:rFonts w:ascii="Times New Roman" w:hAnsi="Times New Roman"/>
          <w:b/>
          <w:sz w:val="24"/>
          <w:szCs w:val="24"/>
          <w:lang w:eastAsia="ru-RU"/>
        </w:rPr>
        <w:t>Воспитательная</w:t>
      </w:r>
      <w:proofErr w:type="gramEnd"/>
      <w:r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071B27">
        <w:rPr>
          <w:rFonts w:ascii="Times New Roman" w:hAnsi="Times New Roman"/>
          <w:sz w:val="24"/>
          <w:szCs w:val="24"/>
          <w:lang w:eastAsia="ru-RU"/>
        </w:rPr>
        <w:t>продолжи</w:t>
      </w:r>
      <w:r w:rsidR="00AC4122" w:rsidRPr="00071B27">
        <w:rPr>
          <w:rFonts w:ascii="Times New Roman" w:hAnsi="Times New Roman"/>
          <w:sz w:val="24"/>
          <w:szCs w:val="24"/>
          <w:lang w:eastAsia="ru-RU"/>
        </w:rPr>
        <w:t>ть формировать основы правовой культуры; воспитывать уважение к закону, патриотизм, гражданскую позицию</w:t>
      </w:r>
      <w:r w:rsidR="00AC4122"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AC4122" w:rsidRPr="00071B27">
        <w:rPr>
          <w:rFonts w:ascii="Times New Roman" w:hAnsi="Times New Roman"/>
          <w:sz w:val="24"/>
          <w:szCs w:val="24"/>
          <w:lang w:eastAsia="ru-RU"/>
        </w:rPr>
        <w:t>уважение к правовым и социальным нормам.</w:t>
      </w:r>
    </w:p>
    <w:p w:rsidR="004458F9" w:rsidRPr="00071B27" w:rsidRDefault="004458F9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:rsidR="004458F9" w:rsidRPr="00071B27" w:rsidRDefault="00071B27" w:rsidP="00DF6AB4">
      <w:pPr>
        <w:pStyle w:val="a3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071B27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 w:rsidR="00494939" w:rsidRPr="00071B27">
        <w:rPr>
          <w:rFonts w:ascii="Times New Roman" w:hAnsi="Times New Roman"/>
          <w:b/>
          <w:sz w:val="24"/>
          <w:szCs w:val="24"/>
          <w:lang w:eastAsia="ru-RU"/>
        </w:rPr>
        <w:t>Ведущие аспекты анализа урока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6378"/>
      </w:tblGrid>
      <w:tr w:rsidR="004458F9" w:rsidRPr="00071B27" w:rsidTr="00071B27">
        <w:tc>
          <w:tcPr>
            <w:tcW w:w="3969" w:type="dxa"/>
          </w:tcPr>
          <w:p w:rsidR="004458F9" w:rsidRPr="00071B27" w:rsidRDefault="004458F9" w:rsidP="00DF6AB4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6378" w:type="dxa"/>
          </w:tcPr>
          <w:p w:rsidR="004458F9" w:rsidRPr="00071B27" w:rsidRDefault="004458F9" w:rsidP="00DF6AB4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6378" w:type="dxa"/>
          </w:tcPr>
          <w:p w:rsidR="004458F9" w:rsidRPr="00071B27" w:rsidRDefault="00417ED1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уроке были созданы условия </w:t>
            </w:r>
            <w:r w:rsidR="00E62CF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реализации д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идактической задачи урока. </w:t>
            </w:r>
            <w:r w:rsidR="00E62CF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закрепили знание основных прав гражданина России; осознали, что соблюдение прав человека является важнейшей ценностью гражданского общества и правового государства; развили навыки работы</w:t>
            </w:r>
            <w:r w:rsidR="00230565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правовыми документами, умение</w:t>
            </w:r>
            <w:r w:rsidR="00E62CF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доказательно излагать свои мысли; продолжили воспитывать в себе уважение к закону, патриотизм, гражданскую позицию.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  <w:bookmarkStart w:id="0" w:name="_GoBack"/>
            <w:bookmarkEnd w:id="0"/>
          </w:p>
        </w:tc>
        <w:tc>
          <w:tcPr>
            <w:tcW w:w="6378" w:type="dxa"/>
          </w:tcPr>
          <w:p w:rsidR="004458F9" w:rsidRPr="00071B27" w:rsidRDefault="00431230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r w:rsidR="004458F9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отвечает требованиям программы и соответствует</w:t>
            </w:r>
            <w:r w:rsidR="00B9196C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материалу </w:t>
            </w:r>
            <w:r w:rsidR="004458F9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учебника</w:t>
            </w:r>
            <w:r w:rsidR="00B9196C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Были использованы данные различных правовых источников с целью развития у учащихся познавательной активности и самостоятельности. Прослеживалась связь с ранее изученным материалом, учитывались </w:t>
            </w:r>
            <w:proofErr w:type="spellStart"/>
            <w:r w:rsidR="00B9196C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="00B9196C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6378" w:type="dxa"/>
          </w:tcPr>
          <w:p w:rsidR="004458F9" w:rsidRPr="00071B27" w:rsidRDefault="00DF6AB4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Словесно-</w:t>
            </w:r>
            <w:r w:rsidR="0043123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наглядный</w:t>
            </w:r>
            <w:proofErr w:type="gramEnd"/>
            <w:r w:rsidR="0043123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(демонстрация компьютерной презентации), пр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актический, частично-поисковый, технология 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проблемного обучения. </w:t>
            </w:r>
            <w:r w:rsidR="00AC412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Приемы и методы </w:t>
            </w:r>
            <w:r w:rsidR="004458F9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</w:t>
            </w:r>
            <w:r w:rsidR="00AC412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ения соответствовали </w:t>
            </w:r>
            <w:r w:rsidR="004458F9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решению триединой образовательной цели</w:t>
            </w:r>
            <w:r w:rsidR="00AC412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6378" w:type="dxa"/>
          </w:tcPr>
          <w:p w:rsidR="004458F9" w:rsidRPr="00071B27" w:rsidRDefault="00AC4122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уроке использовались следующие формы обу</w:t>
            </w:r>
            <w:r w:rsidR="00230565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чения: индивидуальная, парная, 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групповая</w:t>
            </w:r>
            <w:r w:rsidR="0043123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Эти виды работ сочетались друг</w:t>
            </w:r>
            <w:r w:rsidR="00230565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другом, дополняли друг друга.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6378" w:type="dxa"/>
          </w:tcPr>
          <w:p w:rsidR="004458F9" w:rsidRPr="00071B27" w:rsidRDefault="00B9196C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Активность учащихся была на хорошем уровне. Структура урока, его содержание, методы и приемы обучения соответствовали данному типу урока и возрастной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категории  </w:t>
            </w:r>
            <w:proofErr w:type="gramStart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17ED1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Поставленные цели и задачи урока были достигнуты.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Практическая направленность урока</w:t>
            </w:r>
          </w:p>
        </w:tc>
        <w:tc>
          <w:tcPr>
            <w:tcW w:w="6378" w:type="dxa"/>
          </w:tcPr>
          <w:p w:rsidR="004458F9" w:rsidRPr="00071B27" w:rsidRDefault="0024560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объяснять смысл понятий «нормативно-правовой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акт», «закон»,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свободы человека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«гражданское общество»;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разбир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аться 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различных правовых источниках, уметь выделять главное;  с помощью технологии имитационного моделирования ориентироват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ься в правовой оценке разных 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жизненных ситуаций</w:t>
            </w:r>
            <w:r w:rsidR="001F308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реш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пра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ктические задания, готовить учащихся 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сдаче экза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мена по обществознанию в форме</w:t>
            </w:r>
            <w:r w:rsidR="00051302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ОГЭ.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6378" w:type="dxa"/>
          </w:tcPr>
          <w:p w:rsidR="004458F9" w:rsidRPr="00071B27" w:rsidRDefault="001F308A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самостоятельно определили тему, цели урока; совместно с учителем сформулировали проблемный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 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решили его; творчески участвовали 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поисковой и практической деятельности в ходе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работы с учебником 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другими источниками. Поэтапно выполняя предложенные задания, обучающиеся   двигались к достижению целей урока;  самостоятельно осуществляли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нужной информации; </w:t>
            </w:r>
            <w:r w:rsidR="00F95FA0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работая в парах,  в группах,  оказывали друг другу взаимопомощь.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6378" w:type="dxa"/>
          </w:tcPr>
          <w:p w:rsidR="004458F9" w:rsidRPr="00071B27" w:rsidRDefault="00FD63AC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осуществлять поиск нужной информации, устанавливать причинно-следственные связи, использовать общие приемы  решения познавательных задач, развивать креативное мышление.</w:t>
            </w:r>
          </w:p>
          <w:p w:rsidR="00FD63AC" w:rsidRPr="00071B27" w:rsidRDefault="00FD63AC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аргументировать свою позицию и координировать ее с позициями партнеров  в сотрудничестве для выработки общего решения в совместной деятельности.</w:t>
            </w:r>
          </w:p>
          <w:p w:rsidR="00FD63AC" w:rsidRPr="00071B27" w:rsidRDefault="003215EF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совместно с учителем обнаруживать учебную проблему; корректировать свои знания по теме урока, развивать навыки критического мышления.</w:t>
            </w:r>
          </w:p>
          <w:p w:rsidR="003215EF" w:rsidRPr="00071B27" w:rsidRDefault="003215EF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познавательный интерес,  формировать определенные познавательные потребности; адекватно оценивать свою работу на уроке, формировать собственное мнение и позицию.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6378" w:type="dxa"/>
          </w:tcPr>
          <w:p w:rsidR="004458F9" w:rsidRPr="00071B27" w:rsidRDefault="001B662C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ИКТ  на уроке помогает наглядно представить вниманию </w:t>
            </w:r>
            <w:proofErr w:type="gramStart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практические действия. Применение учителем на уроке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 позволяет активизировать познавательную деятельность учащихся, усилить положительную мотивацию обучения.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6378" w:type="dxa"/>
          </w:tcPr>
          <w:p w:rsidR="00071B27" w:rsidRPr="00071B27" w:rsidRDefault="001B662C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урока соответствует основной дидактической задаче. В структуре урока можно выделить несколько этапов: </w:t>
            </w:r>
          </w:p>
          <w:p w:rsidR="00BE6AA4" w:rsidRPr="00071B27" w:rsidRDefault="00BE6AA4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этап</w:t>
            </w:r>
          </w:p>
          <w:p w:rsidR="00BE6AA4" w:rsidRPr="00071B27" w:rsidRDefault="00BE6AA4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опорных знаний</w:t>
            </w:r>
          </w:p>
          <w:p w:rsidR="00BE6AA4" w:rsidRPr="00071B27" w:rsidRDefault="00BE6AA4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учебной деятельности к усвоению нового знания</w:t>
            </w:r>
          </w:p>
          <w:p w:rsidR="00BE6AA4" w:rsidRPr="00071B27" w:rsidRDefault="00BE6AA4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  <w:p w:rsidR="00BE6AA4" w:rsidRPr="00071B27" w:rsidRDefault="009149AB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(п</w:t>
            </w:r>
            <w:r w:rsidR="00BE6AA4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одведение итогов урока)</w:t>
            </w:r>
          </w:p>
          <w:p w:rsidR="00BE6AA4" w:rsidRPr="00071B27" w:rsidRDefault="00BE6AA4" w:rsidP="00071B2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домашнем задании.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6378" w:type="dxa"/>
          </w:tcPr>
          <w:p w:rsidR="00416ECA" w:rsidRPr="00071B27" w:rsidRDefault="00BE6AA4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демократический стиль общения. Соблюдаются  н</w:t>
            </w:r>
            <w:r w:rsidR="00416EC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ормы педагогической этики, взаимоотношения между учителем и учащимися вызывают 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ребят </w:t>
            </w:r>
            <w:r w:rsidR="00416EC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положительные эмоции, уверенность в себе, дают </w:t>
            </w:r>
            <w:r w:rsidR="00416ECA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понимание ценности сотрудничества в совместной деятельности.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6378" w:type="dxa"/>
          </w:tcPr>
          <w:p w:rsidR="004458F9" w:rsidRPr="00071B27" w:rsidRDefault="00416ECA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образовательные технологии повышают информативность урока, эффективность обучения, придают уроку динамизм и выразительность. На данном уроке </w:t>
            </w:r>
            <w:r w:rsidR="00091BA6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учащиеся развивали исследовательские и практические навыки; работали с использованием ме</w:t>
            </w:r>
            <w:r w:rsidR="00DF6AB4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тодов проблемного обучения,  </w:t>
            </w:r>
            <w:proofErr w:type="spellStart"/>
            <w:proofErr w:type="gramStart"/>
            <w:r w:rsidR="00DF6AB4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ИК-</w:t>
            </w:r>
            <w:r w:rsidR="00091BA6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технологий</w:t>
            </w:r>
            <w:proofErr w:type="spellEnd"/>
            <w:proofErr w:type="gramEnd"/>
            <w:r w:rsidR="00DF6AB4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91BA6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(презентация); использовали групповую работу, педагогику сотрудничества (</w:t>
            </w:r>
            <w:r w:rsidR="00DF6AB4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взаимодействовали друг с другом</w:t>
            </w:r>
            <w:r w:rsidR="00091BA6" w:rsidRPr="00071B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прислушивались к другому мнению). </w:t>
            </w:r>
          </w:p>
        </w:tc>
      </w:tr>
      <w:tr w:rsidR="004458F9" w:rsidRPr="00071B27" w:rsidTr="00071B27">
        <w:tc>
          <w:tcPr>
            <w:tcW w:w="3969" w:type="dxa"/>
          </w:tcPr>
          <w:p w:rsidR="004458F9" w:rsidRPr="00071B27" w:rsidRDefault="004458F9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6378" w:type="dxa"/>
          </w:tcPr>
          <w:p w:rsidR="004458F9" w:rsidRPr="00071B27" w:rsidRDefault="00011A54" w:rsidP="00071B27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учебной нагрузки, </w:t>
            </w:r>
            <w:r w:rsidR="00091BA6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сложность материала соответствуют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возрасту учащихся. Санитарно-эпидемиологи</w:t>
            </w:r>
            <w:r w:rsidR="00091BA6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условия в классе поддерживаются в пределах нормы.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1BA6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1BA6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регулирует объем применения ТСО, чередует на ур</w:t>
            </w:r>
            <w:r w:rsidR="009149AB"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оке виды деятельности учащихся, </w:t>
            </w:r>
            <w:r w:rsidRPr="0007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использует физкультурные паузы.</w:t>
            </w:r>
          </w:p>
        </w:tc>
      </w:tr>
    </w:tbl>
    <w:p w:rsidR="0019054D" w:rsidRPr="00071B27" w:rsidRDefault="0019054D" w:rsidP="00DF6AB4">
      <w:pPr>
        <w:ind w:left="426"/>
        <w:rPr>
          <w:rFonts w:ascii="Times New Roman" w:hAnsi="Times New Roman"/>
          <w:sz w:val="24"/>
          <w:szCs w:val="24"/>
        </w:rPr>
      </w:pPr>
    </w:p>
    <w:sectPr w:rsidR="0019054D" w:rsidRPr="00071B27" w:rsidSect="00DF6AB4">
      <w:pgSz w:w="11906" w:h="16838"/>
      <w:pgMar w:top="993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1FA"/>
    <w:multiLevelType w:val="hybridMultilevel"/>
    <w:tmpl w:val="D3E0E9BE"/>
    <w:lvl w:ilvl="0" w:tplc="A440C5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8F9"/>
    <w:rsid w:val="00011A54"/>
    <w:rsid w:val="00051302"/>
    <w:rsid w:val="00071B27"/>
    <w:rsid w:val="00091BA6"/>
    <w:rsid w:val="0019054D"/>
    <w:rsid w:val="001B662C"/>
    <w:rsid w:val="001F308A"/>
    <w:rsid w:val="00230565"/>
    <w:rsid w:val="00245609"/>
    <w:rsid w:val="00270683"/>
    <w:rsid w:val="003215EF"/>
    <w:rsid w:val="00416ECA"/>
    <w:rsid w:val="00417ED1"/>
    <w:rsid w:val="00431230"/>
    <w:rsid w:val="004458F9"/>
    <w:rsid w:val="00494939"/>
    <w:rsid w:val="006843E1"/>
    <w:rsid w:val="006A4693"/>
    <w:rsid w:val="009149AB"/>
    <w:rsid w:val="00943323"/>
    <w:rsid w:val="009819DB"/>
    <w:rsid w:val="00AC4122"/>
    <w:rsid w:val="00B9196C"/>
    <w:rsid w:val="00BE6AA4"/>
    <w:rsid w:val="00D9426D"/>
    <w:rsid w:val="00DF6AB4"/>
    <w:rsid w:val="00E34A72"/>
    <w:rsid w:val="00E62CFB"/>
    <w:rsid w:val="00E64261"/>
    <w:rsid w:val="00F95FA0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8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E6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WR</cp:lastModifiedBy>
  <cp:revision>5</cp:revision>
  <dcterms:created xsi:type="dcterms:W3CDTF">2023-04-06T09:06:00Z</dcterms:created>
  <dcterms:modified xsi:type="dcterms:W3CDTF">2023-05-02T07:46:00Z</dcterms:modified>
</cp:coreProperties>
</file>