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B3C" w:rsidRDefault="00403B3C" w:rsidP="00927B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03B3C" w:rsidRDefault="00403B3C" w:rsidP="00927B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03B3C" w:rsidRDefault="00403B3C" w:rsidP="00927B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03B3C" w:rsidRPr="00E26BB9" w:rsidRDefault="00403B3C" w:rsidP="00403B3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26BB9"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общеобразовательное учреждение </w:t>
      </w:r>
    </w:p>
    <w:p w:rsidR="00403B3C" w:rsidRPr="00E26BB9" w:rsidRDefault="00403B3C" w:rsidP="00403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6BB9">
        <w:rPr>
          <w:rFonts w:ascii="Times New Roman" w:hAnsi="Times New Roman" w:cs="Times New Roman"/>
          <w:sz w:val="28"/>
          <w:szCs w:val="28"/>
        </w:rPr>
        <w:t>средняя общеобразовательная школа №8 г. Беслан</w:t>
      </w:r>
    </w:p>
    <w:p w:rsidR="00403B3C" w:rsidRPr="00E26BB9" w:rsidRDefault="00403B3C" w:rsidP="00403B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3B3C" w:rsidRPr="00E26BB9" w:rsidRDefault="00403B3C" w:rsidP="00403B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3B3C" w:rsidRPr="00E26BB9" w:rsidRDefault="00403B3C" w:rsidP="00403B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3B3C" w:rsidRPr="00E26BB9" w:rsidRDefault="00403B3C" w:rsidP="00403B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3B3C" w:rsidRPr="00E26BB9" w:rsidRDefault="00403B3C" w:rsidP="00403B3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03B3C" w:rsidRPr="00E26BB9" w:rsidRDefault="00403B3C" w:rsidP="00403B3C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26BB9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Технологическая карта </w:t>
      </w:r>
    </w:p>
    <w:p w:rsidR="00403B3C" w:rsidRPr="00E26BB9" w:rsidRDefault="00403B3C" w:rsidP="00403B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BB9">
        <w:rPr>
          <w:rFonts w:ascii="Times New Roman" w:hAnsi="Times New Roman" w:cs="Times New Roman"/>
          <w:b/>
          <w:bCs/>
          <w:sz w:val="28"/>
          <w:szCs w:val="28"/>
        </w:rPr>
        <w:t xml:space="preserve">урока </w:t>
      </w:r>
      <w:r>
        <w:rPr>
          <w:rFonts w:ascii="Times New Roman" w:hAnsi="Times New Roman" w:cs="Times New Roman"/>
          <w:b/>
          <w:bCs/>
          <w:sz w:val="28"/>
          <w:szCs w:val="28"/>
        </w:rPr>
        <w:t>русского языка</w:t>
      </w:r>
      <w:r w:rsidRPr="00E26B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03B3C" w:rsidRPr="00E26BB9" w:rsidRDefault="00403B3C" w:rsidP="00403B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26BB9">
        <w:rPr>
          <w:rFonts w:ascii="Times New Roman" w:hAnsi="Times New Roman" w:cs="Times New Roman"/>
          <w:sz w:val="28"/>
          <w:szCs w:val="28"/>
        </w:rPr>
        <w:t>в 3 «А» классе</w:t>
      </w:r>
    </w:p>
    <w:p w:rsidR="00403B3C" w:rsidRPr="00E26BB9" w:rsidRDefault="00403B3C" w:rsidP="00403B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26BB9">
        <w:rPr>
          <w:rFonts w:ascii="Times New Roman" w:hAnsi="Times New Roman" w:cs="Times New Roman"/>
          <w:sz w:val="28"/>
          <w:szCs w:val="28"/>
        </w:rPr>
        <w:t xml:space="preserve">по теме: </w:t>
      </w:r>
    </w:p>
    <w:p w:rsidR="00403B3C" w:rsidRPr="00E26BB9" w:rsidRDefault="00403B3C" w:rsidP="00403B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BB9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Определение</w:t>
      </w:r>
      <w:r w:rsidRPr="00E26BB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03B3C" w:rsidRPr="00E26BB9" w:rsidRDefault="00403B3C" w:rsidP="00403B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3B3C" w:rsidRPr="00E26BB9" w:rsidRDefault="00403B3C" w:rsidP="00403B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3B3C" w:rsidRPr="00E26BB9" w:rsidRDefault="00403B3C" w:rsidP="00403B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3B3C" w:rsidRPr="00E26BB9" w:rsidRDefault="00403B3C" w:rsidP="00403B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3B3C" w:rsidRPr="00E26BB9" w:rsidRDefault="00403B3C" w:rsidP="00403B3C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03B3C" w:rsidRPr="00E26BB9" w:rsidRDefault="00403B3C" w:rsidP="00403B3C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03B3C" w:rsidRPr="00E26BB9" w:rsidRDefault="00403B3C" w:rsidP="00403B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6BB9">
        <w:rPr>
          <w:rFonts w:ascii="Times New Roman" w:hAnsi="Times New Roman" w:cs="Times New Roman"/>
          <w:sz w:val="28"/>
          <w:szCs w:val="28"/>
        </w:rPr>
        <w:t>Составила:</w:t>
      </w:r>
    </w:p>
    <w:p w:rsidR="00403B3C" w:rsidRPr="00E26BB9" w:rsidRDefault="009B3092" w:rsidP="00403B3C">
      <w:pPr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Хаблиева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И.Т. -</w:t>
      </w:r>
      <w:r w:rsidR="00403B3C" w:rsidRPr="00E26B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B3C" w:rsidRPr="00E26BB9" w:rsidRDefault="00403B3C" w:rsidP="00403B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6BB9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403B3C" w:rsidRPr="00E26BB9" w:rsidRDefault="00403B3C" w:rsidP="00403B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3B3C" w:rsidRDefault="00403B3C" w:rsidP="00403B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03B3C" w:rsidRDefault="00403B3C" w:rsidP="00927B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03B3C" w:rsidRDefault="00403B3C" w:rsidP="00927B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03B3C" w:rsidRDefault="00403B3C" w:rsidP="00927B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03B3C" w:rsidRDefault="00403B3C" w:rsidP="00927B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C3714" w:rsidRPr="00403B3C" w:rsidRDefault="00BC3714" w:rsidP="00927B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03B3C">
        <w:rPr>
          <w:rFonts w:ascii="Times New Roman" w:hAnsi="Times New Roman"/>
          <w:b/>
          <w:sz w:val="28"/>
          <w:szCs w:val="28"/>
        </w:rPr>
        <w:lastRenderedPageBreak/>
        <w:t xml:space="preserve">Технологическая карта </w:t>
      </w:r>
    </w:p>
    <w:p w:rsidR="00403B3C" w:rsidRPr="00403B3C" w:rsidRDefault="00403B3C" w:rsidP="00927B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503"/>
        <w:gridCol w:w="1171"/>
        <w:gridCol w:w="8886"/>
      </w:tblGrid>
      <w:tr w:rsidR="00BC3714" w:rsidRPr="00403B3C" w:rsidTr="006346C7">
        <w:tc>
          <w:tcPr>
            <w:tcW w:w="4503" w:type="dxa"/>
          </w:tcPr>
          <w:p w:rsidR="00BC3714" w:rsidRPr="00403B3C" w:rsidRDefault="00BC3714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10057" w:type="dxa"/>
            <w:gridSpan w:val="2"/>
          </w:tcPr>
          <w:p w:rsidR="00BC3714" w:rsidRPr="00403B3C" w:rsidRDefault="00BC3714" w:rsidP="00927B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</w:tr>
      <w:tr w:rsidR="00BC3714" w:rsidRPr="00403B3C" w:rsidTr="006346C7">
        <w:tc>
          <w:tcPr>
            <w:tcW w:w="4503" w:type="dxa"/>
          </w:tcPr>
          <w:p w:rsidR="00BC3714" w:rsidRPr="00403B3C" w:rsidRDefault="00BC3714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 xml:space="preserve">Учебник </w:t>
            </w:r>
          </w:p>
        </w:tc>
        <w:tc>
          <w:tcPr>
            <w:tcW w:w="10057" w:type="dxa"/>
            <w:gridSpan w:val="2"/>
          </w:tcPr>
          <w:p w:rsidR="00BC3714" w:rsidRPr="00403B3C" w:rsidRDefault="00BC3714" w:rsidP="00927B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/>
                <w:sz w:val="28"/>
                <w:szCs w:val="28"/>
              </w:rPr>
              <w:t xml:space="preserve">Иванов С.В. Русский язык. 3 класс: учебник, 1 часть. – М.: </w:t>
            </w:r>
            <w:proofErr w:type="spellStart"/>
            <w:r w:rsidRPr="00403B3C">
              <w:rPr>
                <w:rFonts w:ascii="Times New Roman" w:eastAsia="Times New Roman" w:hAnsi="Times New Roman"/>
                <w:sz w:val="28"/>
                <w:szCs w:val="28"/>
              </w:rPr>
              <w:t>Вентана-Граф</w:t>
            </w:r>
            <w:proofErr w:type="spellEnd"/>
            <w:r w:rsidRPr="00403B3C">
              <w:rPr>
                <w:rFonts w:ascii="Times New Roman" w:eastAsia="Times New Roman" w:hAnsi="Times New Roman"/>
                <w:sz w:val="28"/>
                <w:szCs w:val="28"/>
              </w:rPr>
              <w:t>, 2013</w:t>
            </w:r>
          </w:p>
        </w:tc>
      </w:tr>
      <w:tr w:rsidR="00BC3714" w:rsidRPr="00403B3C" w:rsidTr="006346C7">
        <w:tc>
          <w:tcPr>
            <w:tcW w:w="4503" w:type="dxa"/>
          </w:tcPr>
          <w:p w:rsidR="00BC3714" w:rsidRPr="00403B3C" w:rsidRDefault="00BC3714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 xml:space="preserve">Программа </w:t>
            </w:r>
          </w:p>
        </w:tc>
        <w:tc>
          <w:tcPr>
            <w:tcW w:w="10057" w:type="dxa"/>
            <w:gridSpan w:val="2"/>
          </w:tcPr>
          <w:p w:rsidR="00BC3714" w:rsidRPr="00403B3C" w:rsidRDefault="00BC3714" w:rsidP="00927B34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/>
                <w:sz w:val="28"/>
                <w:szCs w:val="28"/>
              </w:rPr>
              <w:t xml:space="preserve">«Начальная школа </w:t>
            </w:r>
            <w:r w:rsidRPr="00403B3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XXI </w:t>
            </w:r>
            <w:r w:rsidRPr="00403B3C">
              <w:rPr>
                <w:rFonts w:ascii="Times New Roman" w:eastAsia="Times New Roman" w:hAnsi="Times New Roman"/>
                <w:sz w:val="28"/>
                <w:szCs w:val="28"/>
              </w:rPr>
              <w:t>века»</w:t>
            </w:r>
          </w:p>
        </w:tc>
      </w:tr>
      <w:tr w:rsidR="00BC3714" w:rsidRPr="00403B3C" w:rsidTr="006346C7">
        <w:tc>
          <w:tcPr>
            <w:tcW w:w="4503" w:type="dxa"/>
          </w:tcPr>
          <w:p w:rsidR="00BC3714" w:rsidRPr="00403B3C" w:rsidRDefault="00BC3714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0057" w:type="dxa"/>
            <w:gridSpan w:val="2"/>
          </w:tcPr>
          <w:p w:rsidR="00BC3714" w:rsidRPr="00403B3C" w:rsidRDefault="00BC3714" w:rsidP="00927B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C3714" w:rsidRPr="00403B3C" w:rsidTr="006346C7">
        <w:trPr>
          <w:trHeight w:val="288"/>
        </w:trPr>
        <w:tc>
          <w:tcPr>
            <w:tcW w:w="4503" w:type="dxa"/>
          </w:tcPr>
          <w:p w:rsidR="00BC3714" w:rsidRPr="00403B3C" w:rsidRDefault="00BC3714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10057" w:type="dxa"/>
            <w:gridSpan w:val="2"/>
          </w:tcPr>
          <w:p w:rsidR="00BC3714" w:rsidRPr="00403B3C" w:rsidRDefault="00BC3714" w:rsidP="00927B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урок фиксации и систематизации нового знания</w:t>
            </w:r>
          </w:p>
        </w:tc>
      </w:tr>
      <w:tr w:rsidR="00BC3714" w:rsidRPr="00403B3C" w:rsidTr="006346C7">
        <w:tc>
          <w:tcPr>
            <w:tcW w:w="4503" w:type="dxa"/>
          </w:tcPr>
          <w:p w:rsidR="00BC3714" w:rsidRPr="00403B3C" w:rsidRDefault="00BC3714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Технология построения урока</w:t>
            </w:r>
          </w:p>
        </w:tc>
        <w:tc>
          <w:tcPr>
            <w:tcW w:w="10057" w:type="dxa"/>
            <w:gridSpan w:val="2"/>
          </w:tcPr>
          <w:p w:rsidR="00BC3714" w:rsidRPr="00403B3C" w:rsidRDefault="00A458E5" w:rsidP="00927B34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проблемно-диалогическая</w:t>
            </w:r>
          </w:p>
        </w:tc>
      </w:tr>
      <w:tr w:rsidR="00BC3714" w:rsidRPr="00403B3C" w:rsidTr="006346C7">
        <w:tc>
          <w:tcPr>
            <w:tcW w:w="4503" w:type="dxa"/>
          </w:tcPr>
          <w:p w:rsidR="00BC3714" w:rsidRPr="00403B3C" w:rsidRDefault="00BC3714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0057" w:type="dxa"/>
            <w:gridSpan w:val="2"/>
          </w:tcPr>
          <w:p w:rsidR="00BC3714" w:rsidRPr="00403B3C" w:rsidRDefault="00A458E5" w:rsidP="00927B34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/>
                <w:sz w:val="28"/>
                <w:szCs w:val="28"/>
              </w:rPr>
              <w:t>Определение</w:t>
            </w:r>
          </w:p>
        </w:tc>
      </w:tr>
      <w:tr w:rsidR="00BC3714" w:rsidRPr="00403B3C" w:rsidTr="006346C7">
        <w:tc>
          <w:tcPr>
            <w:tcW w:w="4503" w:type="dxa"/>
          </w:tcPr>
          <w:p w:rsidR="00BC3714" w:rsidRPr="00403B3C" w:rsidRDefault="00BC3714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Цель урока</w:t>
            </w:r>
          </w:p>
        </w:tc>
        <w:tc>
          <w:tcPr>
            <w:tcW w:w="10057" w:type="dxa"/>
            <w:gridSpan w:val="2"/>
          </w:tcPr>
          <w:p w:rsidR="00BC3714" w:rsidRPr="00403B3C" w:rsidRDefault="00A458E5" w:rsidP="00927B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color w:val="333333"/>
                <w:sz w:val="28"/>
                <w:szCs w:val="28"/>
              </w:rPr>
              <w:t>формирование понятия об определении; расширение знаний о конструкции предложения; формирование умения самостоятельно строить и применять новые знания</w:t>
            </w:r>
            <w:r w:rsidR="00403B3C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; </w:t>
            </w:r>
            <w:r w:rsidR="00403B3C" w:rsidRPr="00403B3C">
              <w:rPr>
                <w:rFonts w:ascii="Times New Roman" w:hAnsi="Times New Roman"/>
                <w:sz w:val="28"/>
                <w:szCs w:val="28"/>
              </w:rPr>
              <w:t>показать выразительные возможности определений в предложении</w:t>
            </w:r>
          </w:p>
        </w:tc>
      </w:tr>
      <w:tr w:rsidR="00BC3714" w:rsidRPr="00403B3C" w:rsidTr="006346C7">
        <w:tc>
          <w:tcPr>
            <w:tcW w:w="4503" w:type="dxa"/>
          </w:tcPr>
          <w:p w:rsidR="00BC3714" w:rsidRPr="00403B3C" w:rsidRDefault="00BC3714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 xml:space="preserve">Основные термины, понятия </w:t>
            </w:r>
          </w:p>
        </w:tc>
        <w:tc>
          <w:tcPr>
            <w:tcW w:w="10057" w:type="dxa"/>
            <w:gridSpan w:val="2"/>
          </w:tcPr>
          <w:p w:rsidR="00BC3714" w:rsidRPr="00403B3C" w:rsidRDefault="00A458E5" w:rsidP="00927B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Части речи</w:t>
            </w:r>
            <w:r w:rsidR="00BC3714" w:rsidRPr="00403B3C">
              <w:rPr>
                <w:rFonts w:ascii="Times New Roman" w:hAnsi="Times New Roman"/>
                <w:sz w:val="28"/>
                <w:szCs w:val="28"/>
              </w:rPr>
              <w:t>,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3714" w:rsidRPr="00403B3C">
              <w:rPr>
                <w:rFonts w:ascii="Times New Roman" w:hAnsi="Times New Roman"/>
                <w:sz w:val="28"/>
                <w:szCs w:val="28"/>
              </w:rPr>
              <w:t xml:space="preserve">значение слова, 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>главные члены предложения, второстепенные члены предложения, на</w:t>
            </w:r>
            <w:r w:rsidR="00BC3714" w:rsidRPr="00403B3C">
              <w:rPr>
                <w:rFonts w:ascii="Times New Roman" w:hAnsi="Times New Roman"/>
                <w:sz w:val="28"/>
                <w:szCs w:val="28"/>
              </w:rPr>
              <w:t xml:space="preserve"> какие вопросы отвечает</w:t>
            </w:r>
          </w:p>
        </w:tc>
      </w:tr>
      <w:tr w:rsidR="00403B3C" w:rsidRPr="00403B3C" w:rsidTr="006346C7">
        <w:tc>
          <w:tcPr>
            <w:tcW w:w="4503" w:type="dxa"/>
          </w:tcPr>
          <w:p w:rsidR="00403B3C" w:rsidRPr="00403B3C" w:rsidRDefault="00403B3C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Оборудование</w:t>
            </w:r>
          </w:p>
        </w:tc>
        <w:tc>
          <w:tcPr>
            <w:tcW w:w="10057" w:type="dxa"/>
            <w:gridSpan w:val="2"/>
          </w:tcPr>
          <w:p w:rsidR="00403B3C" w:rsidRPr="00403B3C" w:rsidRDefault="00403B3C" w:rsidP="00403B3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/>
                <w:sz w:val="28"/>
                <w:szCs w:val="28"/>
              </w:rPr>
              <w:t xml:space="preserve">интерактивная доска </w:t>
            </w:r>
            <w:proofErr w:type="spellStart"/>
            <w:r w:rsidRPr="00403B3C">
              <w:rPr>
                <w:rFonts w:ascii="Times New Roman" w:eastAsia="Times New Roman" w:hAnsi="Times New Roman"/>
                <w:sz w:val="28"/>
                <w:szCs w:val="28"/>
              </w:rPr>
              <w:t>Smart</w:t>
            </w:r>
            <w:proofErr w:type="spellEnd"/>
            <w:r w:rsidRPr="00403B3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3B3C">
              <w:rPr>
                <w:rFonts w:ascii="Times New Roman" w:eastAsia="Times New Roman" w:hAnsi="Times New Roman"/>
                <w:sz w:val="28"/>
                <w:szCs w:val="28"/>
              </w:rPr>
              <w:t>Board</w:t>
            </w:r>
            <w:proofErr w:type="spellEnd"/>
            <w:r w:rsidRPr="00403B3C">
              <w:rPr>
                <w:rFonts w:ascii="Times New Roman" w:eastAsia="Times New Roman" w:hAnsi="Times New Roman"/>
                <w:sz w:val="28"/>
                <w:szCs w:val="28"/>
              </w:rPr>
              <w:t>, проектор, компьютер, карточки с заданиями</w:t>
            </w:r>
          </w:p>
        </w:tc>
      </w:tr>
      <w:tr w:rsidR="00BC3714" w:rsidRPr="00403B3C" w:rsidTr="00953205">
        <w:tc>
          <w:tcPr>
            <w:tcW w:w="14560" w:type="dxa"/>
            <w:gridSpan w:val="3"/>
          </w:tcPr>
          <w:p w:rsidR="00BC3714" w:rsidRPr="00403B3C" w:rsidRDefault="00BC3714" w:rsidP="00927B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BC3714" w:rsidRPr="00403B3C" w:rsidTr="00953205">
        <w:tc>
          <w:tcPr>
            <w:tcW w:w="5674" w:type="dxa"/>
            <w:gridSpan w:val="2"/>
          </w:tcPr>
          <w:p w:rsidR="00A458E5" w:rsidRPr="00403B3C" w:rsidRDefault="00A458E5" w:rsidP="00927B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Предметные:</w:t>
            </w:r>
          </w:p>
          <w:p w:rsidR="00A458E5" w:rsidRPr="00403B3C" w:rsidRDefault="00A458E5" w:rsidP="00927B34">
            <w:pPr>
              <w:pStyle w:val="a3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- дать понятие об определении как члене предложения, его роли в предложении, связи с другими членами предложения; </w:t>
            </w:r>
          </w:p>
          <w:p w:rsidR="00A458E5" w:rsidRPr="00403B3C" w:rsidRDefault="00A458E5" w:rsidP="00927B34">
            <w:pPr>
              <w:pStyle w:val="a3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-познакомить с алгоритмом нахождения определения в предложении; </w:t>
            </w:r>
          </w:p>
          <w:p w:rsidR="00BC3714" w:rsidRPr="00403B3C" w:rsidRDefault="00A458E5" w:rsidP="00927B34">
            <w:pPr>
              <w:pStyle w:val="a3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color w:val="333333"/>
                <w:sz w:val="28"/>
                <w:szCs w:val="28"/>
              </w:rPr>
              <w:t>-развивать умение графически выделять определения на письме.</w:t>
            </w:r>
          </w:p>
          <w:p w:rsidR="00A458E5" w:rsidRPr="00403B3C" w:rsidRDefault="00A458E5" w:rsidP="00927B34">
            <w:pPr>
              <w:pStyle w:val="a6"/>
              <w:shd w:val="clear" w:color="auto" w:fill="FFFFFF" w:themeFill="background1"/>
              <w:spacing w:before="0" w:beforeAutospacing="0"/>
              <w:rPr>
                <w:color w:val="333333"/>
                <w:sz w:val="28"/>
                <w:szCs w:val="28"/>
              </w:rPr>
            </w:pPr>
            <w:r w:rsidRPr="00403B3C">
              <w:rPr>
                <w:color w:val="333333"/>
                <w:sz w:val="28"/>
                <w:szCs w:val="28"/>
              </w:rPr>
              <w:t>развивать речь, орфографическую зоркость, внимание; умение ставить и решать учебную задачу на этапе введения в новую тему, анализировать и классифицировать по определенному признаку при выделении признаков определения как члена предложения; отрабатывать каллиграфию письма; воспитывать толерантность, чувство взаимопомощи, умение общаться.</w:t>
            </w:r>
            <w:r w:rsidRPr="00403B3C">
              <w:rPr>
                <w:bCs/>
                <w:color w:val="333333"/>
                <w:sz w:val="28"/>
                <w:szCs w:val="28"/>
              </w:rPr>
              <w:t xml:space="preserve"> </w:t>
            </w:r>
          </w:p>
          <w:p w:rsidR="00A458E5" w:rsidRPr="00403B3C" w:rsidRDefault="00A458E5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86" w:type="dxa"/>
          </w:tcPr>
          <w:p w:rsidR="00BC3714" w:rsidRPr="00403B3C" w:rsidRDefault="00BC3714" w:rsidP="00927B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03B3C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403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C3714" w:rsidRPr="00403B3C" w:rsidRDefault="00BC3714" w:rsidP="00927B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3B3C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 УУД:</w:t>
            </w:r>
          </w:p>
          <w:p w:rsidR="00BC3714" w:rsidRPr="00403B3C" w:rsidRDefault="00BC3714" w:rsidP="0092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B3C">
              <w:rPr>
                <w:rFonts w:ascii="Times New Roman" w:hAnsi="Times New Roman" w:cs="Times New Roman"/>
                <w:sz w:val="28"/>
                <w:szCs w:val="28"/>
              </w:rPr>
              <w:t>-формировать внутреннюю позицию школьника на уровне положительного отношения к учебе;</w:t>
            </w:r>
          </w:p>
          <w:p w:rsidR="00BC3714" w:rsidRPr="00403B3C" w:rsidRDefault="00BC3714" w:rsidP="00927B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03B3C">
              <w:rPr>
                <w:rFonts w:ascii="Times New Roman" w:hAnsi="Times New Roman"/>
                <w:iCs/>
                <w:sz w:val="28"/>
                <w:szCs w:val="28"/>
              </w:rPr>
              <w:t>устанавливать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 xml:space="preserve"> связь между целью учебной деятельности и ее мотивом;</w:t>
            </w:r>
          </w:p>
          <w:p w:rsidR="00BC3714" w:rsidRPr="00403B3C" w:rsidRDefault="00BC3714" w:rsidP="00927B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iCs/>
                <w:sz w:val="28"/>
                <w:szCs w:val="28"/>
              </w:rPr>
              <w:t>-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>оценивать  усваиваемое содержание учебного материала (исходя из личностных ценностей);</w:t>
            </w:r>
          </w:p>
          <w:p w:rsidR="00BC3714" w:rsidRPr="00403B3C" w:rsidRDefault="00BC3714" w:rsidP="00927B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 xml:space="preserve"> - определять общие для всех правила поведения;</w:t>
            </w:r>
          </w:p>
          <w:p w:rsidR="00BC3714" w:rsidRPr="00403B3C" w:rsidRDefault="00BC3714" w:rsidP="00927B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 xml:space="preserve"> - определять правила работы в парах, в группах;</w:t>
            </w:r>
          </w:p>
          <w:p w:rsidR="00BC3714" w:rsidRPr="00403B3C" w:rsidRDefault="00BC3714" w:rsidP="00927B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 xml:space="preserve"> - устанавливать связь между целью деятельности и ее результатом.</w:t>
            </w:r>
          </w:p>
          <w:p w:rsidR="00BC3714" w:rsidRPr="00403B3C" w:rsidRDefault="00BC3714" w:rsidP="00927B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3B3C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 УУД:</w:t>
            </w:r>
          </w:p>
          <w:p w:rsidR="00BC3714" w:rsidRPr="00403B3C" w:rsidRDefault="00BC3714" w:rsidP="0092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B3C">
              <w:rPr>
                <w:rFonts w:ascii="Times New Roman" w:hAnsi="Times New Roman" w:cs="Times New Roman"/>
                <w:sz w:val="28"/>
                <w:szCs w:val="28"/>
              </w:rPr>
              <w:t xml:space="preserve"> - определять и формулировать цель деятельности на уроке;</w:t>
            </w:r>
          </w:p>
          <w:p w:rsidR="00BC3714" w:rsidRPr="00403B3C" w:rsidRDefault="00BC3714" w:rsidP="00927B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3B3C">
              <w:rPr>
                <w:rFonts w:ascii="Times New Roman" w:hAnsi="Times New Roman" w:cs="Times New Roman"/>
                <w:sz w:val="28"/>
                <w:szCs w:val="28"/>
              </w:rPr>
              <w:t xml:space="preserve"> - формулировать учебные задачи;</w:t>
            </w:r>
          </w:p>
          <w:p w:rsidR="00BC3714" w:rsidRPr="00403B3C" w:rsidRDefault="00BC3714" w:rsidP="00927B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 xml:space="preserve"> - учить планировать свою деятельность на уроке;</w:t>
            </w:r>
          </w:p>
          <w:p w:rsidR="00BC3714" w:rsidRPr="00403B3C" w:rsidRDefault="00BC3714" w:rsidP="00927B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 xml:space="preserve"> - высказывать свое предположение на основе учебного материала;</w:t>
            </w:r>
          </w:p>
          <w:p w:rsidR="00BC3714" w:rsidRPr="00403B3C" w:rsidRDefault="00BC3714" w:rsidP="00927B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 xml:space="preserve">  - отличать </w:t>
            </w:r>
            <w:proofErr w:type="gramStart"/>
            <w:r w:rsidRPr="00403B3C">
              <w:rPr>
                <w:rFonts w:ascii="Times New Roman" w:hAnsi="Times New Roman"/>
                <w:sz w:val="28"/>
                <w:szCs w:val="28"/>
              </w:rPr>
              <w:t>верно</w:t>
            </w:r>
            <w:proofErr w:type="gramEnd"/>
            <w:r w:rsidRPr="00403B3C">
              <w:rPr>
                <w:rFonts w:ascii="Times New Roman" w:hAnsi="Times New Roman"/>
                <w:sz w:val="28"/>
                <w:szCs w:val="28"/>
              </w:rPr>
              <w:t xml:space="preserve"> выполненное задание от неверного;</w:t>
            </w:r>
          </w:p>
          <w:p w:rsidR="00BC3714" w:rsidRPr="00403B3C" w:rsidRDefault="00BC3714" w:rsidP="00927B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 xml:space="preserve">  - осуществлять самоконтроль;</w:t>
            </w:r>
          </w:p>
          <w:p w:rsidR="00BC3714" w:rsidRPr="00403B3C" w:rsidRDefault="00BC3714" w:rsidP="00927B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 xml:space="preserve">  -совместно с учителем и одноклассниками давать оценку своей деятельности на уроке.</w:t>
            </w:r>
          </w:p>
          <w:p w:rsidR="00BC3714" w:rsidRPr="00403B3C" w:rsidRDefault="00BC3714" w:rsidP="00927B3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3B3C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 УУД:</w:t>
            </w:r>
          </w:p>
          <w:p w:rsidR="00BC3714" w:rsidRPr="00403B3C" w:rsidRDefault="00BC3714" w:rsidP="00927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B3C">
              <w:rPr>
                <w:rFonts w:ascii="Times New Roman" w:hAnsi="Times New Roman" w:cs="Times New Roman"/>
                <w:sz w:val="28"/>
                <w:szCs w:val="28"/>
              </w:rPr>
              <w:t>- ориентироваться в учебнике, тетради;</w:t>
            </w:r>
          </w:p>
          <w:p w:rsidR="00BC3714" w:rsidRPr="00403B3C" w:rsidRDefault="00BC3714" w:rsidP="00927B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 xml:space="preserve"> - находить ответы на вопросы в тексте, иллюстрациях, используя свой жизненный опыт;</w:t>
            </w:r>
          </w:p>
          <w:p w:rsidR="00BC3714" w:rsidRPr="00403B3C" w:rsidRDefault="00BC3714" w:rsidP="00927B34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 xml:space="preserve"> - развивать умение самостоятельно выделять и формулировать познавательную цель; </w:t>
            </w:r>
          </w:p>
          <w:p w:rsidR="00BC3714" w:rsidRPr="00403B3C" w:rsidRDefault="00BC3714" w:rsidP="00927B34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 xml:space="preserve">- строить речевое высказывание в устной форме; </w:t>
            </w:r>
          </w:p>
          <w:p w:rsidR="00BC3714" w:rsidRPr="00403B3C" w:rsidRDefault="00BC3714" w:rsidP="00927B34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 xml:space="preserve">- выдвигать гипотезу; проводить сравнение и классификацию слов; </w:t>
            </w:r>
          </w:p>
          <w:p w:rsidR="00BC3714" w:rsidRPr="00403B3C" w:rsidRDefault="00BC3714" w:rsidP="00927B34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 xml:space="preserve">- устанавливать причинно-следственные связи; </w:t>
            </w:r>
          </w:p>
          <w:p w:rsidR="00BC3714" w:rsidRPr="00403B3C" w:rsidRDefault="00BC3714" w:rsidP="00927B34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 xml:space="preserve">- делать обобщение; искать и выделять необходимую информацию; </w:t>
            </w:r>
          </w:p>
          <w:p w:rsidR="00BC3714" w:rsidRPr="00403B3C" w:rsidRDefault="00BC3714" w:rsidP="00927B34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-  моделировать информацию;</w:t>
            </w:r>
          </w:p>
          <w:p w:rsidR="00BC3714" w:rsidRPr="00403B3C" w:rsidRDefault="00BC3714" w:rsidP="00927B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- уметь определять уровень усвоения учебного материала.</w:t>
            </w:r>
          </w:p>
          <w:p w:rsidR="00BC3714" w:rsidRPr="00403B3C" w:rsidRDefault="00BC3714" w:rsidP="00927B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3B3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Коммуникативные УУД:</w:t>
            </w:r>
          </w:p>
          <w:p w:rsidR="00BC3714" w:rsidRPr="00403B3C" w:rsidRDefault="00BC3714" w:rsidP="00927B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 xml:space="preserve"> - слушать и понимать речь других;</w:t>
            </w:r>
          </w:p>
          <w:p w:rsidR="00BC3714" w:rsidRPr="00403B3C" w:rsidRDefault="00BC3714" w:rsidP="00927B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- формировать умения договариваться и приходить к общему решению в совместной деятельности;</w:t>
            </w:r>
          </w:p>
          <w:p w:rsidR="00BC3714" w:rsidRPr="00403B3C" w:rsidRDefault="00BC3714" w:rsidP="00927B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-  учитывать разные мнения и стремиться к координации различных позиций в сотрудничестве;</w:t>
            </w:r>
          </w:p>
          <w:p w:rsidR="00BC3714" w:rsidRPr="00403B3C" w:rsidRDefault="00BC3714" w:rsidP="00927B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i/>
                <w:sz w:val="28"/>
                <w:szCs w:val="28"/>
              </w:rPr>
              <w:t xml:space="preserve"> - 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 xml:space="preserve">уметь с достаточной полнотой </w:t>
            </w:r>
            <w:r w:rsidR="00A458E5" w:rsidRPr="00403B3C">
              <w:rPr>
                <w:rFonts w:ascii="Times New Roman" w:hAnsi="Times New Roman"/>
                <w:sz w:val="28"/>
                <w:szCs w:val="28"/>
              </w:rPr>
              <w:t>и точностью выражать свои мысли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C3714" w:rsidRPr="00403B3C" w:rsidRDefault="00BC3714" w:rsidP="00927B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 xml:space="preserve"> - владеть  диалогической формой речи в соответствии с грамматическими и синтаксическими нормами родного языка.</w:t>
            </w:r>
          </w:p>
          <w:p w:rsidR="00BC3714" w:rsidRPr="00403B3C" w:rsidRDefault="00BC3714" w:rsidP="00927B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714" w:rsidRPr="00403B3C" w:rsidTr="00953205">
        <w:tc>
          <w:tcPr>
            <w:tcW w:w="14560" w:type="dxa"/>
            <w:gridSpan w:val="3"/>
          </w:tcPr>
          <w:p w:rsidR="00BC3714" w:rsidRPr="00403B3C" w:rsidRDefault="00BC3714" w:rsidP="00927B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Организация пространства</w:t>
            </w:r>
          </w:p>
        </w:tc>
      </w:tr>
      <w:tr w:rsidR="00BC3714" w:rsidRPr="00403B3C" w:rsidTr="00953205">
        <w:tc>
          <w:tcPr>
            <w:tcW w:w="5674" w:type="dxa"/>
            <w:gridSpan w:val="2"/>
          </w:tcPr>
          <w:p w:rsidR="00BC3714" w:rsidRPr="00403B3C" w:rsidRDefault="00BC3714" w:rsidP="00927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8886" w:type="dxa"/>
          </w:tcPr>
          <w:p w:rsidR="00BC3714" w:rsidRPr="00403B3C" w:rsidRDefault="00BC3714" w:rsidP="00927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обучения</w:t>
            </w:r>
          </w:p>
        </w:tc>
      </w:tr>
      <w:tr w:rsidR="00BC3714" w:rsidRPr="00403B3C" w:rsidTr="00953205">
        <w:tc>
          <w:tcPr>
            <w:tcW w:w="5674" w:type="dxa"/>
            <w:gridSpan w:val="2"/>
          </w:tcPr>
          <w:p w:rsidR="00BC3714" w:rsidRPr="00403B3C" w:rsidRDefault="00BC3714" w:rsidP="00927B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 w:cs="Times New Roman"/>
                <w:b/>
                <w:sz w:val="28"/>
                <w:szCs w:val="28"/>
              </w:rPr>
              <w:t>Методы обучения</w:t>
            </w:r>
          </w:p>
          <w:p w:rsidR="00BC3714" w:rsidRPr="00403B3C" w:rsidRDefault="00BC3714" w:rsidP="00927B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03B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По характеру учебно-познавательной деятельности: </w:t>
            </w:r>
            <w:r w:rsidR="006346C7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проблемно-</w:t>
            </w:r>
            <w:r w:rsidRPr="00403B3C">
              <w:rPr>
                <w:rFonts w:ascii="Times New Roman" w:eastAsia="Times New Roman" w:hAnsi="Times New Roman" w:cs="Times New Roman"/>
                <w:sz w:val="28"/>
                <w:szCs w:val="28"/>
              </w:rPr>
              <w:t>поисковые.</w:t>
            </w:r>
            <w:proofErr w:type="gramEnd"/>
          </w:p>
          <w:p w:rsidR="00BC3714" w:rsidRPr="00403B3C" w:rsidRDefault="00BC3714" w:rsidP="00927B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 способу организации и осуществления познавательной деятельности:</w:t>
            </w:r>
            <w:r w:rsidRPr="00403B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словесные, наглядные, практические.</w:t>
            </w:r>
          </w:p>
          <w:p w:rsidR="00BC3714" w:rsidRPr="00403B3C" w:rsidRDefault="00BC3714" w:rsidP="00927B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 степени педагогического управления со стороны учителя:</w:t>
            </w:r>
            <w:r w:rsidRPr="00403B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методы опосредованного управления учебно-познавательной деятельностью учащихся с помощью источников информации.</w:t>
            </w:r>
          </w:p>
        </w:tc>
        <w:tc>
          <w:tcPr>
            <w:tcW w:w="8886" w:type="dxa"/>
          </w:tcPr>
          <w:p w:rsidR="00BC3714" w:rsidRPr="00403B3C" w:rsidRDefault="00BC3714" w:rsidP="00927B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Технологии </w:t>
            </w:r>
          </w:p>
          <w:p w:rsidR="00BC3714" w:rsidRPr="00403B3C" w:rsidRDefault="00BC3714" w:rsidP="00927B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03B3C"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  <w:proofErr w:type="gramEnd"/>
            <w:r w:rsidRPr="00403B3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03B3C">
              <w:rPr>
                <w:rFonts w:ascii="Times New Roman" w:hAnsi="Times New Roman"/>
                <w:sz w:val="28"/>
                <w:szCs w:val="28"/>
              </w:rPr>
              <w:t>здоровьесберегающие</w:t>
            </w:r>
            <w:proofErr w:type="spellEnd"/>
            <w:r w:rsidRPr="00403B3C">
              <w:rPr>
                <w:rFonts w:ascii="Times New Roman" w:hAnsi="Times New Roman"/>
                <w:sz w:val="28"/>
                <w:szCs w:val="28"/>
              </w:rPr>
              <w:t>, обучение в сотрудничестве, развивающая, информационно-коммуникативные</w:t>
            </w:r>
          </w:p>
          <w:p w:rsidR="00BC3714" w:rsidRPr="00403B3C" w:rsidRDefault="00BC3714" w:rsidP="00927B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C3714" w:rsidRPr="00403B3C" w:rsidRDefault="00BC3714" w:rsidP="00927B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877" w:type="dxa"/>
        <w:tblInd w:w="-601" w:type="dxa"/>
        <w:tblLook w:val="04A0"/>
      </w:tblPr>
      <w:tblGrid>
        <w:gridCol w:w="2644"/>
        <w:gridCol w:w="4059"/>
        <w:gridCol w:w="10"/>
        <w:gridCol w:w="1227"/>
        <w:gridCol w:w="4271"/>
        <w:gridCol w:w="11"/>
        <w:gridCol w:w="3655"/>
      </w:tblGrid>
      <w:tr w:rsidR="00BC3714" w:rsidRPr="00403B3C" w:rsidTr="00863301">
        <w:tc>
          <w:tcPr>
            <w:tcW w:w="15877" w:type="dxa"/>
            <w:gridSpan w:val="7"/>
          </w:tcPr>
          <w:p w:rsidR="00BC3714" w:rsidRPr="00403B3C" w:rsidRDefault="00BC3714" w:rsidP="006346C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Технология изучения</w:t>
            </w:r>
          </w:p>
        </w:tc>
      </w:tr>
      <w:tr w:rsidR="009A03B3" w:rsidRPr="00403B3C" w:rsidTr="002824B3">
        <w:tc>
          <w:tcPr>
            <w:tcW w:w="2297" w:type="dxa"/>
          </w:tcPr>
          <w:p w:rsidR="00BC3714" w:rsidRPr="00403B3C" w:rsidRDefault="00BC3714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4174" w:type="dxa"/>
          </w:tcPr>
          <w:p w:rsidR="00BC3714" w:rsidRPr="00403B3C" w:rsidRDefault="00BC3714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Формируемые умения</w:t>
            </w:r>
          </w:p>
        </w:tc>
        <w:tc>
          <w:tcPr>
            <w:tcW w:w="1186" w:type="dxa"/>
            <w:gridSpan w:val="2"/>
          </w:tcPr>
          <w:p w:rsidR="00BC3714" w:rsidRPr="00403B3C" w:rsidRDefault="00863301" w:rsidP="00403B3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Слайды</w:t>
            </w:r>
          </w:p>
        </w:tc>
        <w:tc>
          <w:tcPr>
            <w:tcW w:w="4434" w:type="dxa"/>
            <w:gridSpan w:val="2"/>
          </w:tcPr>
          <w:p w:rsidR="00BC3714" w:rsidRPr="00403B3C" w:rsidRDefault="00BC3714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786" w:type="dxa"/>
          </w:tcPr>
          <w:p w:rsidR="00BC3714" w:rsidRPr="00403B3C" w:rsidRDefault="00BC3714" w:rsidP="00403B3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 xml:space="preserve">Деятельность </w:t>
            </w:r>
            <w:proofErr w:type="spellStart"/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обуч</w:t>
            </w:r>
            <w:r w:rsidR="00403B3C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ся</w:t>
            </w:r>
            <w:proofErr w:type="spellEnd"/>
          </w:p>
        </w:tc>
      </w:tr>
      <w:tr w:rsidR="009A03B3" w:rsidRPr="00403B3C" w:rsidTr="006346C7">
        <w:trPr>
          <w:trHeight w:val="1129"/>
        </w:trPr>
        <w:tc>
          <w:tcPr>
            <w:tcW w:w="2297" w:type="dxa"/>
            <w:tcBorders>
              <w:bottom w:val="single" w:sz="4" w:space="0" w:color="auto"/>
            </w:tcBorders>
          </w:tcPr>
          <w:p w:rsidR="00BC3714" w:rsidRPr="00403B3C" w:rsidRDefault="007E174B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I.</w:t>
            </w:r>
            <w:r w:rsidR="00BC3714" w:rsidRPr="00403B3C">
              <w:rPr>
                <w:rFonts w:ascii="Times New Roman" w:hAnsi="Times New Roman"/>
                <w:b/>
                <w:sz w:val="28"/>
                <w:szCs w:val="28"/>
              </w:rPr>
              <w:t>Самоопреде</w:t>
            </w: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 xml:space="preserve">ление к деятельности </w:t>
            </w:r>
          </w:p>
        </w:tc>
        <w:tc>
          <w:tcPr>
            <w:tcW w:w="4174" w:type="dxa"/>
            <w:tcBorders>
              <w:bottom w:val="single" w:sz="4" w:space="0" w:color="auto"/>
            </w:tcBorders>
          </w:tcPr>
          <w:p w:rsidR="000F47B7" w:rsidRPr="00403B3C" w:rsidRDefault="000F47B7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Настрой на позитивное восприятие урока.</w:t>
            </w:r>
          </w:p>
          <w:p w:rsidR="000F47B7" w:rsidRPr="00403B3C" w:rsidRDefault="000F47B7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C3714" w:rsidRPr="00403B3C" w:rsidRDefault="00BC3714" w:rsidP="00927B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3B3C">
              <w:rPr>
                <w:rFonts w:ascii="Times New Roman" w:hAnsi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403B3C">
              <w:rPr>
                <w:rFonts w:ascii="Times New Roman" w:hAnsi="Times New Roman"/>
                <w:i/>
                <w:sz w:val="28"/>
                <w:szCs w:val="28"/>
              </w:rPr>
              <w:t xml:space="preserve"> (УУД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C3714" w:rsidRPr="00403B3C" w:rsidRDefault="00BC3714" w:rsidP="00927B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BC3714" w:rsidRPr="00403B3C" w:rsidRDefault="00BC3714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403B3C">
              <w:rPr>
                <w:rFonts w:ascii="Times New Roman" w:hAnsi="Times New Roman"/>
                <w:i/>
                <w:sz w:val="28"/>
                <w:szCs w:val="28"/>
              </w:rPr>
              <w:t>регулятивные:</w:t>
            </w:r>
          </w:p>
          <w:p w:rsidR="00BC3714" w:rsidRPr="00403B3C" w:rsidRDefault="00BC3714" w:rsidP="00927B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-</w:t>
            </w:r>
            <w:r w:rsidR="00403B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>осуществлять самоконтроль;</w:t>
            </w:r>
          </w:p>
          <w:p w:rsidR="00BC3714" w:rsidRPr="00403B3C" w:rsidRDefault="00BC3714" w:rsidP="00927B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- овладевать умением прогнозировать;</w:t>
            </w:r>
          </w:p>
          <w:p w:rsidR="00BC3714" w:rsidRPr="00403B3C" w:rsidRDefault="00BC3714" w:rsidP="00927B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BC3714" w:rsidRPr="00403B3C" w:rsidRDefault="00BC3714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403B3C">
              <w:rPr>
                <w:rFonts w:ascii="Times New Roman" w:hAnsi="Times New Roman"/>
                <w:i/>
                <w:sz w:val="28"/>
                <w:szCs w:val="28"/>
              </w:rPr>
              <w:t>коммуникативные:</w:t>
            </w:r>
          </w:p>
          <w:p w:rsidR="00BC3714" w:rsidRPr="00403B3C" w:rsidRDefault="00BC3714" w:rsidP="00927B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>слушать и понимать речь других;</w:t>
            </w:r>
          </w:p>
          <w:p w:rsidR="00BC3714" w:rsidRPr="00403B3C" w:rsidRDefault="00BC3714" w:rsidP="00927B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>уметь с достаточной полнотой и точностью выражать свои мысли;</w:t>
            </w:r>
          </w:p>
          <w:p w:rsidR="00BC3714" w:rsidRPr="006346C7" w:rsidRDefault="00BC3714" w:rsidP="00927B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- владеть  диалогической формой речи в соответствии с грамматическими и синтаксическими нормами родного языка</w:t>
            </w:r>
            <w:r w:rsidR="006346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86" w:type="dxa"/>
            <w:gridSpan w:val="2"/>
            <w:tcBorders>
              <w:bottom w:val="single" w:sz="4" w:space="0" w:color="auto"/>
            </w:tcBorders>
          </w:tcPr>
          <w:p w:rsidR="001D0A23" w:rsidRPr="00403B3C" w:rsidRDefault="001D0A23" w:rsidP="001D0A2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Слайд</w:t>
            </w:r>
          </w:p>
          <w:p w:rsidR="00BC3714" w:rsidRPr="00403B3C" w:rsidRDefault="001D0A23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№ 2</w:t>
            </w:r>
          </w:p>
        </w:tc>
        <w:tc>
          <w:tcPr>
            <w:tcW w:w="4434" w:type="dxa"/>
            <w:gridSpan w:val="2"/>
            <w:tcBorders>
              <w:bottom w:val="single" w:sz="4" w:space="0" w:color="auto"/>
            </w:tcBorders>
          </w:tcPr>
          <w:p w:rsidR="000F20CD" w:rsidRPr="00403B3C" w:rsidRDefault="000F20CD" w:rsidP="00927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B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03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hAnsi="Times New Roman" w:cs="Times New Roman"/>
                <w:sz w:val="28"/>
                <w:szCs w:val="28"/>
              </w:rPr>
              <w:t>Прозвенел звонок. Начинаем наш урок</w:t>
            </w:r>
            <w:r w:rsidR="000F47B7" w:rsidRPr="00403B3C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языка</w:t>
            </w:r>
            <w:r w:rsidRPr="00403B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6CA9" w:rsidRPr="00403B3C" w:rsidRDefault="004D6CA9" w:rsidP="00927B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B3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03B3C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писатель К.Г.Паустовск</w:t>
            </w:r>
            <w:r w:rsidR="000F47B7" w:rsidRPr="00403B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ий сказал: «Нам дан во владение </w:t>
            </w:r>
            <w:r w:rsidRPr="00403B3C">
              <w:rPr>
                <w:rFonts w:ascii="Times New Roman" w:eastAsia="Times New Roman" w:hAnsi="Times New Roman" w:cs="Times New Roman"/>
                <w:sz w:val="28"/>
                <w:szCs w:val="28"/>
              </w:rPr>
              <w:t>самый богатый, меткий, могучий и поистине волшебный русский язык».</w:t>
            </w:r>
          </w:p>
          <w:p w:rsidR="000F47B7" w:rsidRPr="00403B3C" w:rsidRDefault="000F20CD" w:rsidP="00927B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03B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hAnsi="Times New Roman" w:cs="Times New Roman"/>
                <w:sz w:val="28"/>
                <w:szCs w:val="28"/>
              </w:rPr>
              <w:t xml:space="preserve">Этот сундук хранит все неизведанные вами тайны языка. </w:t>
            </w:r>
          </w:p>
          <w:p w:rsidR="000F47B7" w:rsidRPr="00403B3C" w:rsidRDefault="000F47B7" w:rsidP="00927B3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403B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сундуке надпись «Русский язык»)</w:t>
            </w:r>
          </w:p>
          <w:p w:rsidR="000F47B7" w:rsidRPr="00403B3C" w:rsidRDefault="000F47B7" w:rsidP="00927B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- А в этой шкатулке – то богатство, которым вы уже обладаете – ваши знания.</w:t>
            </w:r>
          </w:p>
          <w:p w:rsidR="000F47B7" w:rsidRPr="00403B3C" w:rsidRDefault="000F47B7" w:rsidP="00927B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-</w:t>
            </w:r>
            <w:r w:rsidR="00403B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 xml:space="preserve">Как вы думаете, сегодня ваши знания пополнятся? </w:t>
            </w:r>
          </w:p>
          <w:p w:rsidR="000F47B7" w:rsidRPr="00403B3C" w:rsidRDefault="000F47B7" w:rsidP="00927B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D6CA9" w:rsidRPr="00403B3C" w:rsidRDefault="000F47B7" w:rsidP="00403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03B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не жадная, я </w:t>
            </w:r>
            <w:r w:rsidR="000F20CD" w:rsidRPr="00403B3C">
              <w:rPr>
                <w:rFonts w:ascii="Times New Roman" w:eastAsia="Times New Roman" w:hAnsi="Times New Roman" w:cs="Times New Roman"/>
                <w:sz w:val="28"/>
                <w:szCs w:val="28"/>
              </w:rPr>
              <w:t>поделюсь</w:t>
            </w:r>
            <w:r w:rsidR="004D6CA9" w:rsidRPr="00403B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вами частичкой богатства, к</w:t>
            </w:r>
            <w:r w:rsidRPr="00403B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оторое находится в этом сундуке, но </w:t>
            </w:r>
            <w:r w:rsidRPr="00403B3C">
              <w:rPr>
                <w:rFonts w:ascii="Times New Roman" w:hAnsi="Times New Roman" w:cs="Times New Roman"/>
                <w:sz w:val="28"/>
                <w:szCs w:val="28"/>
              </w:rPr>
              <w:t>для этого вы должны быть очень наблюдательны и внимательны.</w:t>
            </w:r>
          </w:p>
        </w:tc>
        <w:tc>
          <w:tcPr>
            <w:tcW w:w="3786" w:type="dxa"/>
            <w:tcBorders>
              <w:bottom w:val="single" w:sz="4" w:space="0" w:color="auto"/>
            </w:tcBorders>
          </w:tcPr>
          <w:p w:rsidR="00BC3714" w:rsidRPr="00403B3C" w:rsidRDefault="00332284" w:rsidP="00927B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Приветствуют учителя, проверяют свою готовность к уроку. </w:t>
            </w:r>
          </w:p>
          <w:p w:rsidR="00BC3714" w:rsidRPr="00403B3C" w:rsidRDefault="00BC3714" w:rsidP="00927B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3714" w:rsidRPr="00403B3C" w:rsidRDefault="00BC3714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6CA9" w:rsidRPr="00403B3C" w:rsidRDefault="004D6CA9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0DC6" w:rsidRPr="00403B3C" w:rsidRDefault="006E0DC6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0DC6" w:rsidRPr="00403B3C" w:rsidRDefault="006E0DC6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0DC6" w:rsidRPr="00403B3C" w:rsidRDefault="006E0DC6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0DC6" w:rsidRPr="00403B3C" w:rsidRDefault="006E0DC6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0DC6" w:rsidRPr="00403B3C" w:rsidRDefault="006E0DC6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0DC6" w:rsidRPr="00403B3C" w:rsidRDefault="006E0DC6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21C4" w:rsidRPr="00403B3C" w:rsidRDefault="003021C4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21C4" w:rsidRPr="00403B3C" w:rsidRDefault="003021C4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21C4" w:rsidRPr="00403B3C" w:rsidRDefault="003021C4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21C4" w:rsidRPr="00403B3C" w:rsidRDefault="003021C4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21C4" w:rsidRPr="00403B3C" w:rsidRDefault="003021C4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21C4" w:rsidRPr="00403B3C" w:rsidRDefault="003021C4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21C4" w:rsidRPr="00403B3C" w:rsidRDefault="003021C4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3FE2" w:rsidRPr="00403B3C" w:rsidRDefault="00023FE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7032" w:rsidRPr="00403B3C" w:rsidTr="009B3092">
        <w:trPr>
          <w:trHeight w:val="45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 xml:space="preserve">. Актуализация знаний </w:t>
            </w: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 xml:space="preserve">. Постановка учебной задачи </w:t>
            </w: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. Построение проекта выхода из затруднения</w:t>
            </w:r>
            <w:r w:rsidR="0037125D" w:rsidRPr="00403B3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7125D" w:rsidRPr="00403B3C" w:rsidRDefault="0037125D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125D" w:rsidRPr="00403B3C" w:rsidRDefault="0037125D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125D" w:rsidRPr="00403B3C" w:rsidRDefault="0037125D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125D" w:rsidRPr="00403B3C" w:rsidRDefault="0037125D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125D" w:rsidRPr="00403B3C" w:rsidRDefault="0037125D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125D" w:rsidRPr="00403B3C" w:rsidRDefault="0037125D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125D" w:rsidRPr="00403B3C" w:rsidRDefault="0037125D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125D" w:rsidRPr="00403B3C" w:rsidRDefault="0037125D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125D" w:rsidRPr="00403B3C" w:rsidRDefault="0037125D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125D" w:rsidRPr="00403B3C" w:rsidRDefault="0037125D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125D" w:rsidRPr="00403B3C" w:rsidRDefault="0037125D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125D" w:rsidRPr="00403B3C" w:rsidRDefault="0037125D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125D" w:rsidRPr="00403B3C" w:rsidRDefault="0037125D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125D" w:rsidRPr="00403B3C" w:rsidRDefault="0037125D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125D" w:rsidRPr="00403B3C" w:rsidRDefault="0037125D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125D" w:rsidRPr="00403B3C" w:rsidRDefault="0037125D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125D" w:rsidRPr="00403B3C" w:rsidRDefault="0037125D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125D" w:rsidRPr="00403B3C" w:rsidRDefault="0037125D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125D" w:rsidRPr="00403B3C" w:rsidRDefault="0037125D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125D" w:rsidRPr="00403B3C" w:rsidRDefault="0037125D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125D" w:rsidRPr="00403B3C" w:rsidRDefault="0037125D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125D" w:rsidRPr="00403B3C" w:rsidRDefault="0037125D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125D" w:rsidRPr="00403B3C" w:rsidRDefault="0037125D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125D" w:rsidRPr="00403B3C" w:rsidRDefault="0037125D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125D" w:rsidRPr="00403B3C" w:rsidRDefault="0037125D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125D" w:rsidRPr="00403B3C" w:rsidRDefault="0037125D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125D" w:rsidRPr="00403B3C" w:rsidRDefault="0037125D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125D" w:rsidRPr="00403B3C" w:rsidRDefault="0037125D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403B3C">
              <w:rPr>
                <w:rFonts w:ascii="Times New Roman" w:hAnsi="Times New Roman"/>
                <w:i/>
                <w:sz w:val="28"/>
                <w:szCs w:val="28"/>
              </w:rPr>
              <w:t>Предметные:</w:t>
            </w: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- называть предметы и их действия;</w:t>
            </w: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- знать определения подлежащего, частей слова, давать характеристики звукам;</w:t>
            </w: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403B3C">
              <w:rPr>
                <w:rFonts w:ascii="Times New Roman" w:hAnsi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403B3C">
              <w:rPr>
                <w:rFonts w:ascii="Times New Roman" w:hAnsi="Times New Roman"/>
                <w:i/>
                <w:sz w:val="28"/>
                <w:szCs w:val="28"/>
              </w:rPr>
              <w:t xml:space="preserve"> (УУД):</w:t>
            </w: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403B3C">
              <w:rPr>
                <w:rFonts w:ascii="Times New Roman" w:hAnsi="Times New Roman"/>
                <w:i/>
                <w:sz w:val="28"/>
                <w:szCs w:val="28"/>
              </w:rPr>
              <w:t>познавательные:</w:t>
            </w: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- ориентироваться в своей системе знаний (определять границы знания/незнания);</w:t>
            </w: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 xml:space="preserve">- находить ответы на вопросы, используя информацию </w:t>
            </w: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403B3C">
              <w:rPr>
                <w:rFonts w:ascii="Times New Roman" w:hAnsi="Times New Roman"/>
                <w:i/>
                <w:sz w:val="28"/>
                <w:szCs w:val="28"/>
              </w:rPr>
              <w:t>регулятивные:</w:t>
            </w: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- осуществлять самоконтроль;</w:t>
            </w: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- овладевать умением прогнозировать;</w:t>
            </w: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- высказывать свое предположение на основе учебного материала;</w:t>
            </w: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403B3C">
              <w:rPr>
                <w:rFonts w:ascii="Times New Roman" w:hAnsi="Times New Roman"/>
                <w:i/>
                <w:sz w:val="28"/>
                <w:szCs w:val="28"/>
              </w:rPr>
              <w:t>коммуникативные:</w:t>
            </w: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>слушать и понимать речь учителя;</w:t>
            </w: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- уметь с достаточной полнотой и точностью выражать свои мысли.</w:t>
            </w:r>
          </w:p>
          <w:p w:rsidR="00207032" w:rsidRPr="00403B3C" w:rsidRDefault="00207032" w:rsidP="00927B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03B3C">
              <w:rPr>
                <w:rFonts w:ascii="Times New Roman" w:hAnsi="Times New Roman"/>
                <w:i/>
                <w:sz w:val="28"/>
                <w:szCs w:val="28"/>
              </w:rPr>
              <w:t>Личностные</w:t>
            </w:r>
            <w:proofErr w:type="gramEnd"/>
            <w:r w:rsidRPr="00403B3C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 w:rsidRPr="00403B3C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>оценивать  усваиваемое содержание учебного материала (исходя из личностных ценностей);</w:t>
            </w: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 xml:space="preserve"> - определять общие для всех правила поведения.</w:t>
            </w: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403B3C">
              <w:rPr>
                <w:rFonts w:ascii="Times New Roman" w:hAnsi="Times New Roman"/>
                <w:i/>
                <w:sz w:val="28"/>
                <w:szCs w:val="28"/>
              </w:rPr>
              <w:t>Предметные:</w:t>
            </w: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- определять второстепенные члены предложения</w:t>
            </w: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403B3C">
              <w:rPr>
                <w:rFonts w:ascii="Times New Roman" w:hAnsi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403B3C">
              <w:rPr>
                <w:rFonts w:ascii="Times New Roman" w:hAnsi="Times New Roman"/>
                <w:i/>
                <w:sz w:val="28"/>
                <w:szCs w:val="28"/>
              </w:rPr>
              <w:t xml:space="preserve"> (УУД)</w:t>
            </w: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403B3C">
              <w:rPr>
                <w:rFonts w:ascii="Times New Roman" w:hAnsi="Times New Roman"/>
                <w:i/>
                <w:sz w:val="28"/>
                <w:szCs w:val="28"/>
              </w:rPr>
              <w:t>познавательные:</w:t>
            </w: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="002F799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>ориентироваться в своей системе знаний (определять границы знания/незнания);</w:t>
            </w: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403B3C">
              <w:rPr>
                <w:rFonts w:ascii="Times New Roman" w:hAnsi="Times New Roman"/>
                <w:i/>
                <w:sz w:val="28"/>
                <w:szCs w:val="28"/>
              </w:rPr>
              <w:t>регулятивные:</w:t>
            </w: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- высказывать свое предположение;</w:t>
            </w: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403B3C">
              <w:rPr>
                <w:rFonts w:ascii="Times New Roman" w:hAnsi="Times New Roman"/>
                <w:i/>
                <w:sz w:val="28"/>
                <w:szCs w:val="28"/>
              </w:rPr>
              <w:t>коммуникативные:</w:t>
            </w: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403B3C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 xml:space="preserve">точно и полно выражать свои мысли. </w:t>
            </w:r>
          </w:p>
          <w:p w:rsidR="00207032" w:rsidRPr="00403B3C" w:rsidRDefault="00207032" w:rsidP="00A37F45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403B3C">
              <w:rPr>
                <w:rFonts w:ascii="Times New Roman" w:hAnsi="Times New Roman"/>
                <w:i/>
                <w:sz w:val="28"/>
                <w:szCs w:val="28"/>
              </w:rPr>
              <w:t>Личностные УУД:</w:t>
            </w:r>
          </w:p>
          <w:p w:rsidR="00207032" w:rsidRPr="00403B3C" w:rsidRDefault="00207032" w:rsidP="00927B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- 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>устанавливать связь между целью учебной деятельности и ее мотивом (зачем?).</w:t>
            </w:r>
          </w:p>
          <w:p w:rsidR="00207032" w:rsidRPr="00403B3C" w:rsidRDefault="00207032" w:rsidP="00927B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403B3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03B3C">
              <w:rPr>
                <w:rFonts w:ascii="Times New Roman" w:hAnsi="Times New Roman"/>
                <w:i/>
                <w:sz w:val="28"/>
                <w:szCs w:val="28"/>
              </w:rPr>
              <w:t>Метапредметны</w:t>
            </w:r>
            <w:proofErr w:type="gramStart"/>
            <w:r w:rsidRPr="00403B3C">
              <w:rPr>
                <w:rFonts w:ascii="Times New Roman" w:hAnsi="Times New Roman"/>
                <w:i/>
                <w:sz w:val="28"/>
                <w:szCs w:val="28"/>
              </w:rPr>
              <w:t>е</w:t>
            </w:r>
            <w:proofErr w:type="spellEnd"/>
            <w:r w:rsidRPr="00403B3C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End"/>
            <w:r w:rsidRPr="00403B3C">
              <w:rPr>
                <w:rFonts w:ascii="Times New Roman" w:hAnsi="Times New Roman"/>
                <w:i/>
                <w:sz w:val="28"/>
                <w:szCs w:val="28"/>
              </w:rPr>
              <w:t>УУД)</w:t>
            </w:r>
          </w:p>
          <w:p w:rsidR="00433199" w:rsidRPr="00403B3C" w:rsidRDefault="00433199" w:rsidP="00433199">
            <w:pPr>
              <w:pStyle w:val="a6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03B3C">
              <w:rPr>
                <w:color w:val="000000"/>
                <w:sz w:val="28"/>
                <w:szCs w:val="28"/>
                <w:u w:val="single"/>
              </w:rPr>
              <w:t>Личностные:</w:t>
            </w:r>
            <w:r w:rsidRPr="00403B3C">
              <w:rPr>
                <w:color w:val="000000"/>
                <w:sz w:val="28"/>
                <w:szCs w:val="28"/>
              </w:rPr>
              <w:br/>
              <w:t>- формирование ценностных ориентиров и смыслов учебной деятельности на основе: развития познавательных интересов, учебных мотивов, формирование мотивов достижения, формирования границ собственного знания и "незнания".</w:t>
            </w:r>
          </w:p>
          <w:p w:rsidR="00433199" w:rsidRPr="00403B3C" w:rsidRDefault="00433199" w:rsidP="00433199">
            <w:pPr>
              <w:pStyle w:val="a6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03B3C">
              <w:rPr>
                <w:color w:val="000000"/>
                <w:sz w:val="28"/>
                <w:szCs w:val="28"/>
                <w:u w:val="single"/>
              </w:rPr>
              <w:t>Коммуникативные:</w:t>
            </w:r>
            <w:proofErr w:type="gramStart"/>
            <w:r w:rsidRPr="00403B3C">
              <w:rPr>
                <w:color w:val="000000"/>
                <w:sz w:val="28"/>
                <w:szCs w:val="28"/>
              </w:rPr>
              <w:br/>
              <w:t>-</w:t>
            </w:r>
            <w:proofErr w:type="gramEnd"/>
            <w:r w:rsidRPr="00403B3C">
              <w:rPr>
                <w:color w:val="000000"/>
                <w:sz w:val="28"/>
                <w:szCs w:val="28"/>
              </w:rPr>
              <w:t>учёт разных мнений и стремление к координации различных позиций в сотрудничестве,</w:t>
            </w:r>
          </w:p>
          <w:p w:rsidR="00433199" w:rsidRPr="00403B3C" w:rsidRDefault="00433199" w:rsidP="00433199">
            <w:pPr>
              <w:pStyle w:val="a6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03B3C">
              <w:rPr>
                <w:color w:val="000000"/>
                <w:sz w:val="28"/>
                <w:szCs w:val="28"/>
                <w:u w:val="single"/>
              </w:rPr>
              <w:t>Регулятивные:</w:t>
            </w:r>
            <w:r w:rsidRPr="00403B3C">
              <w:rPr>
                <w:color w:val="000000"/>
                <w:sz w:val="28"/>
                <w:szCs w:val="28"/>
              </w:rPr>
              <w:br/>
              <w:t>- принятие и сохранение учебной задачи,</w:t>
            </w:r>
            <w:r w:rsidRPr="00403B3C">
              <w:rPr>
                <w:color w:val="000000"/>
                <w:sz w:val="28"/>
                <w:szCs w:val="28"/>
              </w:rPr>
              <w:br/>
              <w:t>- планирование своих действий в соответствии с поставленной задачей и условиями её реализации,</w:t>
            </w:r>
          </w:p>
          <w:p w:rsidR="00433199" w:rsidRPr="00403B3C" w:rsidRDefault="00433199" w:rsidP="00433199">
            <w:pPr>
              <w:pStyle w:val="a6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03B3C">
              <w:rPr>
                <w:color w:val="000000"/>
                <w:sz w:val="28"/>
                <w:szCs w:val="28"/>
                <w:u w:val="single"/>
              </w:rPr>
              <w:t>Познавательные:</w:t>
            </w:r>
            <w:r w:rsidRPr="00403B3C">
              <w:rPr>
                <w:color w:val="000000"/>
                <w:sz w:val="28"/>
                <w:szCs w:val="28"/>
              </w:rPr>
              <w:br/>
              <w:t>- выделение существенной информации,</w:t>
            </w:r>
            <w:r w:rsidRPr="00403B3C">
              <w:rPr>
                <w:color w:val="000000"/>
                <w:sz w:val="28"/>
                <w:szCs w:val="28"/>
              </w:rPr>
              <w:br/>
              <w:t>- формулирование проблемы, самостоятельное создание способов решения проблемы,</w:t>
            </w:r>
            <w:r w:rsidRPr="00403B3C">
              <w:rPr>
                <w:color w:val="000000"/>
                <w:sz w:val="28"/>
                <w:szCs w:val="28"/>
              </w:rPr>
              <w:br/>
              <w:t>- поиск разнообразных способов решения задачи, </w:t>
            </w:r>
            <w:r w:rsidRPr="00403B3C">
              <w:rPr>
                <w:color w:val="000000"/>
                <w:sz w:val="28"/>
                <w:szCs w:val="28"/>
              </w:rPr>
              <w:br/>
              <w:t>- структурирование знания.</w:t>
            </w:r>
          </w:p>
          <w:p w:rsidR="00207032" w:rsidRPr="00403B3C" w:rsidRDefault="00433199" w:rsidP="0043319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7032" w:rsidRPr="00403B3C" w:rsidRDefault="00207032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1D0A2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1D0A2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Слайд</w:t>
            </w:r>
          </w:p>
          <w:p w:rsidR="00207032" w:rsidRPr="00403B3C" w:rsidRDefault="001D0A23" w:rsidP="001D0A2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№3</w:t>
            </w:r>
          </w:p>
          <w:p w:rsidR="00207032" w:rsidRPr="00403B3C" w:rsidRDefault="00207032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1D0A2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Слайд</w:t>
            </w:r>
          </w:p>
          <w:p w:rsidR="00207032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№ 4</w:t>
            </w:r>
          </w:p>
          <w:p w:rsidR="00207032" w:rsidRPr="00403B3C" w:rsidRDefault="00207032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1D0A2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Слайд</w:t>
            </w:r>
          </w:p>
          <w:p w:rsidR="00207032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№ 5</w:t>
            </w:r>
          </w:p>
          <w:p w:rsidR="00207032" w:rsidRPr="00403B3C" w:rsidRDefault="00207032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1D0A2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1D0A2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Слайд</w:t>
            </w:r>
          </w:p>
          <w:p w:rsidR="00207032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№ 6</w:t>
            </w:r>
          </w:p>
          <w:p w:rsidR="00207032" w:rsidRPr="00403B3C" w:rsidRDefault="00207032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83594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AC361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1D0A23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Слайд №7</w:t>
            </w: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1D0A2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Слайд № 8</w:t>
            </w: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7D2B" w:rsidRDefault="00067D2B" w:rsidP="001D0A2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7D2B" w:rsidRDefault="00067D2B" w:rsidP="001D0A2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7D2B" w:rsidRDefault="00067D2B" w:rsidP="001D0A2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A23" w:rsidRPr="00403B3C" w:rsidRDefault="001D0A23" w:rsidP="001D0A2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Слайд №9</w:t>
            </w:r>
          </w:p>
          <w:p w:rsidR="001F656D" w:rsidRPr="00403B3C" w:rsidRDefault="001F656D" w:rsidP="001D0A2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Default="001F656D" w:rsidP="001D0A2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361B" w:rsidRDefault="00AC361B" w:rsidP="001D0A2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361B" w:rsidRPr="00403B3C" w:rsidRDefault="00AC361B" w:rsidP="001D0A2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1D0A23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Слайд</w:t>
            </w:r>
            <w:r w:rsidR="001F656D" w:rsidRPr="00403B3C">
              <w:rPr>
                <w:rFonts w:ascii="Times New Roman" w:hAnsi="Times New Roman"/>
                <w:b/>
                <w:sz w:val="28"/>
                <w:szCs w:val="28"/>
              </w:rPr>
              <w:t xml:space="preserve"> №10</w:t>
            </w:r>
          </w:p>
        </w:tc>
        <w:tc>
          <w:tcPr>
            <w:tcW w:w="44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- Объясните орфограммы в названии числа. Запишите число, «классная работа».</w:t>
            </w:r>
          </w:p>
          <w:p w:rsidR="00207032" w:rsidRPr="00403B3C" w:rsidRDefault="00207032" w:rsidP="00207032">
            <w:pPr>
              <w:pStyle w:val="a3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03B3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Прочитайте </w:t>
            </w:r>
            <w:proofErr w:type="spellStart"/>
            <w:r w:rsidRPr="00403B3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орфографически</w:t>
            </w:r>
            <w:proofErr w:type="spellEnd"/>
            <w:r w:rsidRPr="00403B3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верно слово на </w:t>
            </w:r>
            <w:r w:rsidR="001D0A23" w:rsidRPr="00403B3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слайде</w:t>
            </w:r>
            <w:r w:rsidRPr="00403B3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:</w:t>
            </w:r>
          </w:p>
          <w:p w:rsidR="00207032" w:rsidRPr="00403B3C" w:rsidRDefault="00207032" w:rsidP="00207032">
            <w:pPr>
              <w:spacing w:after="135"/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  <w:t xml:space="preserve">                    </w:t>
            </w:r>
            <w:r w:rsidRPr="00403B3C"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  <w:t>МЕДЛЕННО</w:t>
            </w:r>
            <w:r w:rsidRPr="00403B3C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8"/>
                <w:szCs w:val="28"/>
              </w:rPr>
              <w:t xml:space="preserve"> </w:t>
            </w:r>
          </w:p>
          <w:p w:rsidR="00207032" w:rsidRPr="00403B3C" w:rsidRDefault="00207032" w:rsidP="00207032">
            <w:pPr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А как оно произносится </w:t>
            </w:r>
            <w:proofErr w:type="spellStart"/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орфоэпически</w:t>
            </w:r>
            <w:proofErr w:type="spellEnd"/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?</w:t>
            </w:r>
          </w:p>
          <w:p w:rsidR="00207032" w:rsidRPr="00403B3C" w:rsidRDefault="00207032" w:rsidP="00207032">
            <w:pPr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Определите опасные места в слове </w:t>
            </w:r>
            <w:r w:rsidRPr="00403B3C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8"/>
                <w:szCs w:val="28"/>
              </w:rPr>
              <w:t>МЕДЛ</w:t>
            </w:r>
            <w:r w:rsidRPr="00403B3C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8"/>
                <w:szCs w:val="28"/>
                <w:u w:val="single"/>
              </w:rPr>
              <w:t>ЕННО</w:t>
            </w:r>
            <w:r w:rsidRPr="00403B3C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8"/>
                <w:szCs w:val="28"/>
              </w:rPr>
              <w:t>.</w:t>
            </w:r>
            <w:r w:rsidRPr="00403B3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 xml:space="preserve"> </w:t>
            </w:r>
          </w:p>
          <w:p w:rsidR="00207032" w:rsidRPr="00403B3C" w:rsidRDefault="00403B3C" w:rsidP="00207032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="00207032"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Проверить можем? </w:t>
            </w:r>
          </w:p>
          <w:p w:rsidR="00207032" w:rsidRPr="00403B3C" w:rsidRDefault="00207032" w:rsidP="00207032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Что может сказать Фонетика об этом слове?</w:t>
            </w:r>
          </w:p>
          <w:p w:rsidR="00207032" w:rsidRPr="00403B3C" w:rsidRDefault="00207032" w:rsidP="002070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Назовите подряд гласные звуки, согласные звуки.</w:t>
            </w:r>
          </w:p>
          <w:p w:rsidR="00207032" w:rsidRPr="00403B3C" w:rsidRDefault="00207032" w:rsidP="002070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032" w:rsidRPr="00403B3C" w:rsidRDefault="00207032" w:rsidP="00207032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-Какие задания, связанные со словом «медленно», можете предложить своим одноклассникам?</w:t>
            </w:r>
          </w:p>
          <w:p w:rsidR="00207032" w:rsidRPr="00403B3C" w:rsidRDefault="00207032" w:rsidP="00207032">
            <w:pPr>
              <w:pStyle w:val="a3"/>
              <w:tabs>
                <w:tab w:val="left" w:pos="2863"/>
              </w:tabs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-</w:t>
            </w:r>
            <w:r w:rsidR="00403B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 xml:space="preserve">Составьте предложение, ставя слова в той же </w:t>
            </w:r>
            <w:proofErr w:type="spellStart"/>
            <w:proofErr w:type="gramStart"/>
            <w:r w:rsidRPr="00403B3C">
              <w:rPr>
                <w:rFonts w:ascii="Times New Roman" w:hAnsi="Times New Roman"/>
                <w:sz w:val="28"/>
                <w:szCs w:val="28"/>
              </w:rPr>
              <w:t>последователь</w:t>
            </w:r>
            <w:r w:rsidR="00403B3C">
              <w:rPr>
                <w:rFonts w:ascii="Times New Roman" w:hAnsi="Times New Roman"/>
                <w:sz w:val="28"/>
                <w:szCs w:val="28"/>
              </w:rPr>
              <w:t>-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>ности</w:t>
            </w:r>
            <w:proofErr w:type="spellEnd"/>
            <w:proofErr w:type="gramEnd"/>
            <w:r w:rsidRPr="00403B3C">
              <w:rPr>
                <w:rFonts w:ascii="Times New Roman" w:hAnsi="Times New Roman"/>
                <w:sz w:val="28"/>
                <w:szCs w:val="28"/>
              </w:rPr>
              <w:t>, как стоят вопросы:</w:t>
            </w: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Как? Что делают? Какие? Какие? Что?</w:t>
            </w: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403B3C">
              <w:rPr>
                <w:rFonts w:ascii="Times New Roman" w:hAnsi="Times New Roman"/>
                <w:i/>
                <w:sz w:val="28"/>
                <w:szCs w:val="28"/>
              </w:rPr>
              <w:t>Осенний</w:t>
            </w:r>
            <w:proofErr w:type="gramEnd"/>
            <w:r w:rsidRPr="00403B3C">
              <w:rPr>
                <w:rFonts w:ascii="Times New Roman" w:hAnsi="Times New Roman"/>
                <w:i/>
                <w:sz w:val="28"/>
                <w:szCs w:val="28"/>
              </w:rPr>
              <w:t>, медленно, деньки, уходить, последний.</w:t>
            </w:r>
          </w:p>
          <w:p w:rsidR="00207032" w:rsidRPr="00403B3C" w:rsidRDefault="00207032" w:rsidP="00207032">
            <w:pPr>
              <w:spacing w:after="135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8"/>
                <w:szCs w:val="28"/>
              </w:rPr>
              <w:t>Медленно уходят последние осенние деньки</w:t>
            </w:r>
            <w:r w:rsidRPr="00403B3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.</w:t>
            </w: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403B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>Докажите, что это предложение.</w:t>
            </w:r>
          </w:p>
          <w:p w:rsidR="00207032" w:rsidRPr="00403B3C" w:rsidRDefault="00207032" w:rsidP="00207032">
            <w:pPr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03B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Спишите предложение и подчеркните уже известные члены предложения. </w:t>
            </w:r>
          </w:p>
          <w:p w:rsidR="00207032" w:rsidRPr="00403B3C" w:rsidRDefault="00207032" w:rsidP="00207032">
            <w:pPr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Проверьте по образцу.</w:t>
            </w:r>
          </w:p>
          <w:p w:rsidR="00207032" w:rsidRPr="00403B3C" w:rsidRDefault="00207032" w:rsidP="00207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284" w:rsidRPr="00403B3C" w:rsidRDefault="00332284" w:rsidP="00207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284" w:rsidRPr="00403B3C" w:rsidRDefault="00332284" w:rsidP="00207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032" w:rsidRPr="00403B3C" w:rsidRDefault="00207032" w:rsidP="00207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B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5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hAnsi="Times New Roman" w:cs="Times New Roman"/>
                <w:sz w:val="28"/>
                <w:szCs w:val="28"/>
              </w:rPr>
              <w:t>Дайте характеристику этого предложения.</w:t>
            </w:r>
          </w:p>
          <w:p w:rsidR="00207032" w:rsidRPr="00403B3C" w:rsidRDefault="00207032" w:rsidP="00207032">
            <w:pPr>
              <w:spacing w:after="1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032" w:rsidRPr="00403B3C" w:rsidRDefault="00207032" w:rsidP="00207032">
            <w:pPr>
              <w:spacing w:after="1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032" w:rsidRPr="00403B3C" w:rsidRDefault="00207032" w:rsidP="00207032">
            <w:pPr>
              <w:spacing w:after="1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032" w:rsidRPr="00403B3C" w:rsidRDefault="00207032" w:rsidP="009B3092">
            <w:pPr>
              <w:spacing w:after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403B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5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hAnsi="Times New Roman" w:cs="Times New Roman"/>
                <w:sz w:val="28"/>
                <w:szCs w:val="28"/>
              </w:rPr>
              <w:t xml:space="preserve">Назовите   главные члены предложения. </w:t>
            </w:r>
          </w:p>
          <w:p w:rsidR="00207032" w:rsidRPr="00403B3C" w:rsidRDefault="00207032" w:rsidP="00207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B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5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hAnsi="Times New Roman" w:cs="Times New Roman"/>
                <w:sz w:val="28"/>
                <w:szCs w:val="28"/>
              </w:rPr>
              <w:t>Прочитайте слова на доске и подумайте, что их объединяет?</w:t>
            </w:r>
          </w:p>
          <w:p w:rsidR="00207032" w:rsidRPr="00403B3C" w:rsidRDefault="00207032" w:rsidP="002070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3B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Существительное</w:t>
            </w:r>
          </w:p>
          <w:p w:rsidR="00207032" w:rsidRPr="00403B3C" w:rsidRDefault="00207032" w:rsidP="002070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3B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Глагол</w:t>
            </w:r>
          </w:p>
          <w:p w:rsidR="00207032" w:rsidRPr="00403B3C" w:rsidRDefault="00207032" w:rsidP="002070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3B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Прилагательное</w:t>
            </w:r>
          </w:p>
          <w:p w:rsidR="00207032" w:rsidRPr="00403B3C" w:rsidRDefault="00207032" w:rsidP="002070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3B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Местоимение</w:t>
            </w:r>
          </w:p>
          <w:p w:rsidR="00207032" w:rsidRPr="00403B3C" w:rsidRDefault="00207032" w:rsidP="00207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B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5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hAnsi="Times New Roman" w:cs="Times New Roman"/>
                <w:sz w:val="28"/>
                <w:szCs w:val="28"/>
              </w:rPr>
              <w:t>А кто расскажет, как связаны главные члены предложения с частями речи?</w:t>
            </w:r>
          </w:p>
          <w:p w:rsidR="00207032" w:rsidRPr="00403B3C" w:rsidRDefault="00207032" w:rsidP="0020703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3B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5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03B3C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proofErr w:type="gramEnd"/>
            <w:r w:rsidRPr="00403B3C">
              <w:rPr>
                <w:rFonts w:ascii="Times New Roman" w:hAnsi="Times New Roman" w:cs="Times New Roman"/>
                <w:sz w:val="28"/>
                <w:szCs w:val="28"/>
              </w:rPr>
              <w:t xml:space="preserve"> одним словом назвать все остальные члены</w:t>
            </w:r>
            <w:r w:rsidRPr="00403B3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? </w:t>
            </w:r>
          </w:p>
          <w:p w:rsidR="00207032" w:rsidRPr="00403B3C" w:rsidRDefault="00207032" w:rsidP="00207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B3C">
              <w:rPr>
                <w:rFonts w:ascii="Times New Roman" w:hAnsi="Times New Roman" w:cs="Times New Roman"/>
                <w:sz w:val="28"/>
                <w:szCs w:val="28"/>
              </w:rPr>
              <w:t xml:space="preserve">- Какой известный </w:t>
            </w:r>
            <w:proofErr w:type="spellStart"/>
            <w:proofErr w:type="gramStart"/>
            <w:r w:rsidRPr="00403B3C">
              <w:rPr>
                <w:rFonts w:ascii="Times New Roman" w:hAnsi="Times New Roman" w:cs="Times New Roman"/>
                <w:sz w:val="28"/>
                <w:szCs w:val="28"/>
              </w:rPr>
              <w:t>второстепен</w:t>
            </w:r>
            <w:r w:rsidR="00915D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03B3C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403B3C">
              <w:rPr>
                <w:rFonts w:ascii="Times New Roman" w:hAnsi="Times New Roman" w:cs="Times New Roman"/>
                <w:sz w:val="28"/>
                <w:szCs w:val="28"/>
              </w:rPr>
              <w:t xml:space="preserve"> член предложения нам встретился? </w:t>
            </w:r>
          </w:p>
          <w:p w:rsidR="00207032" w:rsidRPr="00403B3C" w:rsidRDefault="00207032" w:rsidP="00207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B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5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hAnsi="Times New Roman" w:cs="Times New Roman"/>
                <w:sz w:val="28"/>
                <w:szCs w:val="28"/>
              </w:rPr>
              <w:t>Что обозначает обстоятельство?</w:t>
            </w:r>
          </w:p>
          <w:p w:rsidR="00207032" w:rsidRPr="00403B3C" w:rsidRDefault="00207032" w:rsidP="002070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03B3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915D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Какими словами ещё распространяется предложение?</w:t>
            </w:r>
          </w:p>
          <w:p w:rsidR="00207032" w:rsidRPr="00403B3C" w:rsidRDefault="00207032" w:rsidP="002070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03B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5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Какие вопросы можно задать к ним?</w:t>
            </w:r>
          </w:p>
          <w:p w:rsidR="00207032" w:rsidRPr="00403B3C" w:rsidRDefault="00207032" w:rsidP="00207032">
            <w:pPr>
              <w:pStyle w:val="a3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-</w:t>
            </w:r>
            <w:r w:rsidR="00915D3E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От какого члена предложения задается к ним вопрос? Поставьте крестик над ним и проведите стрелочки к этим словам.</w:t>
            </w:r>
          </w:p>
          <w:p w:rsidR="00207032" w:rsidRPr="00403B3C" w:rsidRDefault="00207032" w:rsidP="002070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03B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5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hAnsi="Times New Roman" w:cs="Times New Roman"/>
                <w:sz w:val="28"/>
                <w:szCs w:val="28"/>
              </w:rPr>
              <w:t>Вы можете обозначить их  в предложении?</w:t>
            </w:r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Почему?</w:t>
            </w:r>
          </w:p>
          <w:p w:rsidR="00207032" w:rsidRPr="00403B3C" w:rsidRDefault="00207032" w:rsidP="002070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207032" w:rsidRPr="00403B3C" w:rsidRDefault="00207032" w:rsidP="0020703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F79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 сами признались, что не знаете, как назвать эти члены предложения. Значит, какова цель сегодняшнего урока?</w:t>
            </w:r>
          </w:p>
          <w:p w:rsidR="0037125D" w:rsidRPr="00403B3C" w:rsidRDefault="0037125D" w:rsidP="0020703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07032" w:rsidRPr="00403B3C" w:rsidRDefault="00207032" w:rsidP="0020703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15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Давайте спланируем нашу дальнейшую работу и попробуем сами объяснить новую тему.</w:t>
            </w:r>
          </w:p>
          <w:p w:rsidR="00207032" w:rsidRPr="00403B3C" w:rsidRDefault="00207032" w:rsidP="0020703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15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Прочитайте вопросы, на которые нам предстоит ответить на уроке:</w:t>
            </w:r>
          </w:p>
          <w:p w:rsidR="004834DB" w:rsidRPr="00403B3C" w:rsidRDefault="004834DB" w:rsidP="004834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835946" w:rsidRDefault="00835946" w:rsidP="002070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35946" w:rsidRDefault="00835946" w:rsidP="002070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35946" w:rsidRDefault="00835946" w:rsidP="002070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35946" w:rsidRDefault="00835946" w:rsidP="002070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35946" w:rsidRDefault="00835946" w:rsidP="002070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35946" w:rsidRDefault="00835946" w:rsidP="002070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37125D" w:rsidRPr="00403B3C" w:rsidRDefault="00207032" w:rsidP="002070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="00915D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 какие вопросы вы легко можете дать ответ сами, без помощи учебника?</w:t>
            </w:r>
          </w:p>
          <w:p w:rsidR="00207032" w:rsidRPr="00403B3C" w:rsidRDefault="00207032" w:rsidP="002070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03B3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Перечитайте ещё раз слова из предложения. </w:t>
            </w:r>
          </w:p>
          <w:p w:rsidR="00207032" w:rsidRPr="00403B3C" w:rsidRDefault="00207032" w:rsidP="00207032">
            <w:pPr>
              <w:pStyle w:val="a3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-</w:t>
            </w:r>
            <w:r w:rsidR="00915D3E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Сделайте вывод по известной информации.</w:t>
            </w:r>
          </w:p>
          <w:p w:rsidR="00207032" w:rsidRPr="00403B3C" w:rsidRDefault="00207032" w:rsidP="00207032">
            <w:pPr>
              <w:pStyle w:val="a3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  <w:p w:rsidR="0037125D" w:rsidRPr="00403B3C" w:rsidRDefault="0037125D" w:rsidP="00207032">
            <w:pPr>
              <w:pStyle w:val="a3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</w:p>
          <w:p w:rsidR="00207032" w:rsidRPr="00403B3C" w:rsidRDefault="00207032" w:rsidP="0020703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07032" w:rsidRPr="00403B3C" w:rsidRDefault="00207032" w:rsidP="0020703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="009B30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Как же называется этот неизвестный член предложения? </w:t>
            </w:r>
          </w:p>
          <w:p w:rsidR="00207032" w:rsidRPr="00403B3C" w:rsidRDefault="00207032" w:rsidP="00207032">
            <w:pPr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Откройте учебник стр. 95, прочитайте и сами расскажите друг другу, как называется этот член предложения, как подчёркивается, что обозначает и на какие вопросы отвечает?</w:t>
            </w:r>
          </w:p>
          <w:p w:rsidR="00207032" w:rsidRPr="00403B3C" w:rsidRDefault="00207032" w:rsidP="00207032">
            <w:pPr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="00915D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Так какова тема нашего урока?</w:t>
            </w:r>
          </w:p>
          <w:p w:rsidR="00207032" w:rsidRPr="00403B3C" w:rsidRDefault="00207032" w:rsidP="00207032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Из сундука достаю карточку со словом «Определение».</w:t>
            </w:r>
          </w:p>
          <w:p w:rsidR="00207032" w:rsidRPr="00403B3C" w:rsidRDefault="00207032" w:rsidP="009B309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-</w:t>
            </w:r>
            <w:r w:rsidR="00915D3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Запишите тему.</w:t>
            </w:r>
          </w:p>
          <w:p w:rsidR="00207032" w:rsidRPr="00403B3C" w:rsidRDefault="00915D3E" w:rsidP="009B309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="00207032"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 какие интересующие нас вопросы получили ответ? Расскажите по плану:</w:t>
            </w:r>
          </w:p>
          <w:p w:rsidR="00207032" w:rsidRPr="00403B3C" w:rsidRDefault="00207032" w:rsidP="002070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1. Что такое определение?</w:t>
            </w:r>
          </w:p>
          <w:p w:rsidR="009B3092" w:rsidRDefault="00207032" w:rsidP="002070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2. Что обозначает? </w:t>
            </w:r>
          </w:p>
          <w:p w:rsidR="00207032" w:rsidRPr="00403B3C" w:rsidRDefault="00207032" w:rsidP="002070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3. На какие вопросы отвечает? </w:t>
            </w:r>
          </w:p>
          <w:p w:rsidR="009B3092" w:rsidRDefault="00207032" w:rsidP="002070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4. От какого члена предложения задавали вопрос? </w:t>
            </w:r>
          </w:p>
          <w:p w:rsidR="00207032" w:rsidRPr="00403B3C" w:rsidRDefault="00207032" w:rsidP="002070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5. Как подчёркивается при разборе?</w:t>
            </w:r>
          </w:p>
          <w:p w:rsidR="00207032" w:rsidRPr="00403B3C" w:rsidRDefault="00207032" w:rsidP="002070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На какой вопрос не получили ответ в учебнике?</w:t>
            </w:r>
          </w:p>
          <w:p w:rsidR="00207032" w:rsidRPr="00403B3C" w:rsidRDefault="00067D2B" w:rsidP="00207032">
            <w:pPr>
              <w:rPr>
                <w:rFonts w:ascii="Times New Roman" w:eastAsia="Times New Roman" w:hAnsi="Times New Roman" w:cs="Times New Roman"/>
                <w:b/>
                <w:i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333333"/>
                <w:sz w:val="28"/>
                <w:szCs w:val="28"/>
              </w:rPr>
              <w:t xml:space="preserve">По ходу высказываний </w:t>
            </w:r>
            <w:r w:rsidR="00207032" w:rsidRPr="00403B3C">
              <w:rPr>
                <w:rFonts w:ascii="Times New Roman" w:eastAsia="Times New Roman" w:hAnsi="Times New Roman" w:cs="Times New Roman"/>
                <w:b/>
                <w:iCs/>
                <w:color w:val="333333"/>
                <w:sz w:val="28"/>
                <w:szCs w:val="28"/>
              </w:rPr>
              <w:t>уч</w:t>
            </w:r>
            <w:r w:rsidR="002F7997">
              <w:rPr>
                <w:rFonts w:ascii="Times New Roman" w:eastAsia="Times New Roman" w:hAnsi="Times New Roman" w:cs="Times New Roman"/>
                <w:b/>
                <w:iCs/>
                <w:color w:val="333333"/>
                <w:sz w:val="28"/>
                <w:szCs w:val="28"/>
              </w:rPr>
              <w:t>-</w:t>
            </w:r>
            <w:r w:rsidR="00207032" w:rsidRPr="00403B3C">
              <w:rPr>
                <w:rFonts w:ascii="Times New Roman" w:eastAsia="Times New Roman" w:hAnsi="Times New Roman" w:cs="Times New Roman"/>
                <w:b/>
                <w:iCs/>
                <w:color w:val="333333"/>
                <w:sz w:val="28"/>
                <w:szCs w:val="28"/>
              </w:rPr>
              <w:t>ся на экране появляется опорная схема.</w:t>
            </w:r>
          </w:p>
          <w:p w:rsidR="00207032" w:rsidRPr="00403B3C" w:rsidRDefault="00207032" w:rsidP="002070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="00915D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</w:t>
            </w:r>
            <w:r w:rsidR="002F79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роверим на нашем </w:t>
            </w:r>
            <w:proofErr w:type="spellStart"/>
            <w:proofErr w:type="gramStart"/>
            <w:r w:rsidR="002F79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предложе</w:t>
            </w:r>
            <w:r w:rsidR="00AC36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="002F79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нии</w:t>
            </w:r>
            <w:proofErr w:type="spellEnd"/>
            <w:proofErr w:type="gramEnd"/>
            <w:r w:rsidR="002F79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. </w:t>
            </w:r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Подчеркните определения в предложении.</w:t>
            </w:r>
          </w:p>
          <w:p w:rsidR="00207032" w:rsidRPr="00403B3C" w:rsidRDefault="00207032" w:rsidP="002070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="00067D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Значит, чему будет</w:t>
            </w:r>
            <w:r w:rsidR="00007CBA"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посвящена дальнейшая р</w:t>
            </w:r>
            <w:r w:rsidR="002F79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аб</w:t>
            </w:r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ота? </w:t>
            </w:r>
          </w:p>
        </w:tc>
        <w:tc>
          <w:tcPr>
            <w:tcW w:w="3786" w:type="dxa"/>
            <w:tcBorders>
              <w:left w:val="single" w:sz="4" w:space="0" w:color="auto"/>
              <w:bottom w:val="single" w:sz="4" w:space="0" w:color="auto"/>
            </w:tcBorders>
          </w:tcPr>
          <w:p w:rsidR="00332284" w:rsidRPr="00403B3C" w:rsidRDefault="00332284" w:rsidP="0033228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тетради делают запись числа и классной работы</w:t>
            </w: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-</w:t>
            </w:r>
            <w:r w:rsidR="00403B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>Нужно запомнить.</w:t>
            </w: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403B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>Сколько букв</w:t>
            </w:r>
            <w:r w:rsidR="00403B3C">
              <w:rPr>
                <w:rFonts w:ascii="Times New Roman" w:hAnsi="Times New Roman"/>
                <w:sz w:val="28"/>
                <w:szCs w:val="28"/>
              </w:rPr>
              <w:t>.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 xml:space="preserve"> Звуков</w:t>
            </w:r>
            <w:r w:rsidR="00403B3C">
              <w:rPr>
                <w:rFonts w:ascii="Times New Roman" w:hAnsi="Times New Roman"/>
                <w:sz w:val="28"/>
                <w:szCs w:val="28"/>
              </w:rPr>
              <w:t>.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 xml:space="preserve"> Слогов</w:t>
            </w:r>
            <w:r w:rsidR="00403B3C">
              <w:rPr>
                <w:rFonts w:ascii="Times New Roman" w:hAnsi="Times New Roman"/>
                <w:sz w:val="28"/>
                <w:szCs w:val="28"/>
              </w:rPr>
              <w:t>.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 xml:space="preserve"> На какой слог падает ударение</w:t>
            </w:r>
            <w:r w:rsidR="00403B3C">
              <w:rPr>
                <w:rFonts w:ascii="Times New Roman" w:hAnsi="Times New Roman"/>
                <w:sz w:val="28"/>
                <w:szCs w:val="28"/>
              </w:rPr>
              <w:t>.</w:t>
            </w: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403B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 xml:space="preserve">На какой вопрос отвечает? </w:t>
            </w: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-</w:t>
            </w:r>
            <w:r w:rsidR="00403B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>Чем является в предложении?</w:t>
            </w: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-</w:t>
            </w:r>
            <w:r w:rsidR="00403B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>Можно назвать родственные слова, синонимы, антонимы, составить словосочетание, предложение.</w:t>
            </w: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 xml:space="preserve">- Состоит из слов, </w:t>
            </w:r>
            <w:proofErr w:type="spellStart"/>
            <w:proofErr w:type="gramStart"/>
            <w:r w:rsidRPr="00403B3C">
              <w:rPr>
                <w:rFonts w:ascii="Times New Roman" w:hAnsi="Times New Roman"/>
                <w:sz w:val="28"/>
                <w:szCs w:val="28"/>
              </w:rPr>
              <w:t>связан</w:t>
            </w:r>
            <w:r w:rsidR="00835946">
              <w:rPr>
                <w:rFonts w:ascii="Times New Roman" w:hAnsi="Times New Roman"/>
                <w:sz w:val="28"/>
                <w:szCs w:val="28"/>
              </w:rPr>
              <w:t>-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403B3C">
              <w:rPr>
                <w:rFonts w:ascii="Times New Roman" w:hAnsi="Times New Roman"/>
                <w:sz w:val="28"/>
                <w:szCs w:val="28"/>
              </w:rPr>
              <w:t xml:space="preserve"> по смыслу и </w:t>
            </w:r>
            <w:proofErr w:type="spellStart"/>
            <w:r w:rsidRPr="00403B3C">
              <w:rPr>
                <w:rFonts w:ascii="Times New Roman" w:hAnsi="Times New Roman"/>
                <w:sz w:val="28"/>
                <w:szCs w:val="28"/>
              </w:rPr>
              <w:t>выражаю</w:t>
            </w:r>
            <w:r w:rsidR="00835946">
              <w:rPr>
                <w:rFonts w:ascii="Times New Roman" w:hAnsi="Times New Roman"/>
                <w:sz w:val="28"/>
                <w:szCs w:val="28"/>
              </w:rPr>
              <w:t>-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>щих</w:t>
            </w:r>
            <w:proofErr w:type="spellEnd"/>
            <w:r w:rsidRPr="00403B3C">
              <w:rPr>
                <w:rFonts w:ascii="Times New Roman" w:hAnsi="Times New Roman"/>
                <w:sz w:val="28"/>
                <w:szCs w:val="28"/>
              </w:rPr>
              <w:t xml:space="preserve"> законченную мысль.</w:t>
            </w: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 xml:space="preserve">Выполняют синтаксический разбор предложения самостоятельно. </w:t>
            </w:r>
          </w:p>
          <w:p w:rsidR="00207032" w:rsidRPr="00403B3C" w:rsidRDefault="00332284" w:rsidP="0020703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Взаимоп</w:t>
            </w:r>
            <w:r w:rsidR="00207032" w:rsidRPr="00403B3C">
              <w:rPr>
                <w:rFonts w:ascii="Times New Roman" w:hAnsi="Times New Roman"/>
                <w:b/>
                <w:sz w:val="28"/>
                <w:szCs w:val="28"/>
              </w:rPr>
              <w:t>роверка по образцу на слайде</w:t>
            </w: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207032" w:rsidRPr="00403B3C" w:rsidRDefault="00207032" w:rsidP="00207032">
            <w:pPr>
              <w:spacing w:after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403B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5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hAnsi="Times New Roman" w:cs="Times New Roman"/>
                <w:sz w:val="28"/>
                <w:szCs w:val="28"/>
              </w:rPr>
              <w:t xml:space="preserve">По цели высказывания – </w:t>
            </w:r>
            <w:proofErr w:type="spellStart"/>
            <w:r w:rsidRPr="00403B3C">
              <w:rPr>
                <w:rFonts w:ascii="Times New Roman" w:hAnsi="Times New Roman" w:cs="Times New Roman"/>
                <w:sz w:val="28"/>
                <w:szCs w:val="28"/>
              </w:rPr>
              <w:t>повеств</w:t>
            </w:r>
            <w:r w:rsidR="00915D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03B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403B3C">
              <w:rPr>
                <w:rFonts w:ascii="Times New Roman" w:hAnsi="Times New Roman" w:cs="Times New Roman"/>
                <w:sz w:val="28"/>
                <w:szCs w:val="28"/>
              </w:rPr>
              <w:t xml:space="preserve">, по интонации – </w:t>
            </w:r>
            <w:proofErr w:type="gramStart"/>
            <w:r w:rsidRPr="00403B3C">
              <w:rPr>
                <w:rFonts w:ascii="Times New Roman" w:hAnsi="Times New Roman" w:cs="Times New Roman"/>
                <w:sz w:val="28"/>
                <w:szCs w:val="28"/>
              </w:rPr>
              <w:t>невосклицательное</w:t>
            </w:r>
            <w:proofErr w:type="gramEnd"/>
            <w:r w:rsidRPr="00403B3C">
              <w:rPr>
                <w:rFonts w:ascii="Times New Roman" w:hAnsi="Times New Roman" w:cs="Times New Roman"/>
                <w:sz w:val="28"/>
                <w:szCs w:val="28"/>
              </w:rPr>
              <w:t xml:space="preserve">. Грамматическая основа – </w:t>
            </w:r>
            <w:r w:rsidRPr="00403B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деньки уходят</w:t>
            </w:r>
            <w:r w:rsidRPr="00403B3C">
              <w:rPr>
                <w:rFonts w:ascii="Times New Roman" w:hAnsi="Times New Roman" w:cs="Times New Roman"/>
                <w:sz w:val="28"/>
                <w:szCs w:val="28"/>
              </w:rPr>
              <w:t xml:space="preserve">, по наличию второстепенных членов -  </w:t>
            </w:r>
            <w:proofErr w:type="gramStart"/>
            <w:r w:rsidRPr="00403B3C">
              <w:rPr>
                <w:rFonts w:ascii="Times New Roman" w:hAnsi="Times New Roman" w:cs="Times New Roman"/>
                <w:sz w:val="28"/>
                <w:szCs w:val="28"/>
              </w:rPr>
              <w:t>распространённое</w:t>
            </w:r>
            <w:proofErr w:type="gramEnd"/>
            <w:r w:rsidRPr="00403B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7032" w:rsidRPr="009B3092" w:rsidRDefault="00207032" w:rsidP="009B3092">
            <w:pPr>
              <w:spacing w:after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403B3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915D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hAnsi="Times New Roman" w:cs="Times New Roman"/>
                <w:sz w:val="28"/>
                <w:szCs w:val="28"/>
              </w:rPr>
              <w:t>Подлежащее и сказуемое.</w:t>
            </w:r>
          </w:p>
          <w:p w:rsidR="00207032" w:rsidRPr="00403B3C" w:rsidRDefault="00207032" w:rsidP="002070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Части речи.</w:t>
            </w:r>
          </w:p>
          <w:p w:rsidR="00207032" w:rsidRPr="00403B3C" w:rsidRDefault="003F6801" w:rsidP="00207032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Упражнение на развитие </w:t>
            </w:r>
            <w:proofErr w:type="spellStart"/>
            <w:r w:rsidRPr="00403B3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зрительно-художествен</w:t>
            </w:r>
            <w:r w:rsidR="006346C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-</w:t>
            </w:r>
            <w:r w:rsidRPr="00403B3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ной</w:t>
            </w:r>
            <w:proofErr w:type="spellEnd"/>
            <w:r w:rsidRPr="00403B3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образности. </w:t>
            </w:r>
          </w:p>
          <w:p w:rsidR="00207032" w:rsidRPr="00403B3C" w:rsidRDefault="00207032" w:rsidP="00207032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Рассказ от имени </w:t>
            </w:r>
            <w:proofErr w:type="spellStart"/>
            <w:proofErr w:type="gramStart"/>
            <w:r w:rsidRPr="00403B3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подлежа</w:t>
            </w:r>
            <w:r w:rsidR="006346C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-</w:t>
            </w:r>
            <w:r w:rsidRPr="00403B3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щего</w:t>
            </w:r>
            <w:proofErr w:type="spellEnd"/>
            <w:proofErr w:type="gramEnd"/>
            <w:r w:rsidRPr="00403B3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и сказуемого.</w:t>
            </w:r>
          </w:p>
          <w:p w:rsidR="00207032" w:rsidRPr="00835946" w:rsidRDefault="00207032" w:rsidP="008359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5946">
              <w:rPr>
                <w:rFonts w:ascii="Times New Roman" w:hAnsi="Times New Roman"/>
                <w:sz w:val="28"/>
                <w:szCs w:val="28"/>
              </w:rPr>
              <w:t xml:space="preserve">Соединяют на доске </w:t>
            </w:r>
            <w:proofErr w:type="spellStart"/>
            <w:proofErr w:type="gramStart"/>
            <w:r w:rsidRPr="00835946">
              <w:rPr>
                <w:rFonts w:ascii="Times New Roman" w:hAnsi="Times New Roman"/>
                <w:sz w:val="28"/>
                <w:szCs w:val="28"/>
              </w:rPr>
              <w:t>карточ</w:t>
            </w:r>
            <w:r w:rsidR="00835946">
              <w:rPr>
                <w:rFonts w:ascii="Times New Roman" w:hAnsi="Times New Roman"/>
                <w:sz w:val="28"/>
                <w:szCs w:val="28"/>
              </w:rPr>
              <w:t>-</w:t>
            </w:r>
            <w:r w:rsidRPr="00835946">
              <w:rPr>
                <w:rFonts w:ascii="Times New Roman" w:hAnsi="Times New Roman"/>
                <w:sz w:val="28"/>
                <w:szCs w:val="28"/>
              </w:rPr>
              <w:t>ки</w:t>
            </w:r>
            <w:proofErr w:type="spellEnd"/>
            <w:proofErr w:type="gramEnd"/>
            <w:r w:rsidRPr="00835946">
              <w:rPr>
                <w:rFonts w:ascii="Times New Roman" w:hAnsi="Times New Roman"/>
                <w:sz w:val="28"/>
                <w:szCs w:val="28"/>
              </w:rPr>
              <w:t xml:space="preserve"> с членами предложения с карточками частей речи.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>-</w:t>
            </w:r>
            <w:r w:rsidR="00915D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>Второстепенные члены.</w:t>
            </w:r>
          </w:p>
          <w:p w:rsidR="006346C7" w:rsidRDefault="006346C7" w:rsidP="00207032">
            <w:pPr>
              <w:spacing w:after="135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07032" w:rsidRPr="00403B3C" w:rsidRDefault="00207032" w:rsidP="00207032">
            <w:pPr>
              <w:spacing w:after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403B3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915D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hAnsi="Times New Roman" w:cs="Times New Roman"/>
                <w:sz w:val="28"/>
                <w:szCs w:val="28"/>
              </w:rPr>
              <w:t>Обстоятельство.</w:t>
            </w:r>
          </w:p>
          <w:p w:rsidR="00207032" w:rsidRPr="00403B3C" w:rsidRDefault="00207032" w:rsidP="00207032">
            <w:pPr>
              <w:spacing w:after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B3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03B3C">
              <w:rPr>
                <w:rFonts w:ascii="Times New Roman" w:hAnsi="Times New Roman" w:cs="Times New Roman"/>
                <w:b/>
                <w:sz w:val="28"/>
                <w:szCs w:val="28"/>
              </w:rPr>
              <w:t>Рассказывают правило</w:t>
            </w:r>
          </w:p>
          <w:p w:rsidR="003F6801" w:rsidRPr="00403B3C" w:rsidRDefault="003F6801" w:rsidP="002070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207032" w:rsidRPr="00403B3C" w:rsidRDefault="00207032" w:rsidP="00207032">
            <w:pP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</w:t>
            </w:r>
            <w:r w:rsidRPr="00403B3C"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  <w:t>последние,</w:t>
            </w:r>
            <w:r w:rsidRPr="00403B3C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8"/>
                <w:szCs w:val="28"/>
              </w:rPr>
              <w:t xml:space="preserve"> осенние»</w:t>
            </w:r>
          </w:p>
          <w:p w:rsidR="00332284" w:rsidRPr="00403B3C" w:rsidRDefault="00332284" w:rsidP="00207032">
            <w:pPr>
              <w:pStyle w:val="a3"/>
              <w:rPr>
                <w:rFonts w:ascii="Times New Roman" w:eastAsiaTheme="minorEastAsia" w:hAnsi="Times New Roman"/>
                <w:b/>
                <w:i/>
                <w:sz w:val="28"/>
                <w:szCs w:val="28"/>
              </w:rPr>
            </w:pPr>
          </w:p>
          <w:p w:rsidR="00207032" w:rsidRPr="00403B3C" w:rsidRDefault="00207032" w:rsidP="00207032">
            <w:pPr>
              <w:pStyle w:val="a3"/>
              <w:rPr>
                <w:rFonts w:ascii="Times New Roman" w:eastAsiaTheme="minorEastAsia" w:hAnsi="Times New Roman"/>
                <w:b/>
                <w:i/>
                <w:sz w:val="28"/>
                <w:szCs w:val="28"/>
              </w:rPr>
            </w:pPr>
            <w:r w:rsidRPr="00403B3C">
              <w:rPr>
                <w:rFonts w:ascii="Times New Roman" w:eastAsiaTheme="minorEastAsia" w:hAnsi="Times New Roman"/>
                <w:b/>
                <w:i/>
                <w:sz w:val="28"/>
                <w:szCs w:val="28"/>
              </w:rPr>
              <w:t>-</w:t>
            </w:r>
            <w:r w:rsidR="00915D3E">
              <w:rPr>
                <w:rFonts w:ascii="Times New Roman" w:eastAsiaTheme="minorEastAsia" w:hAnsi="Times New Roman"/>
                <w:b/>
                <w:i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Theme="minorEastAsia" w:hAnsi="Times New Roman"/>
                <w:b/>
                <w:i/>
                <w:sz w:val="28"/>
                <w:szCs w:val="28"/>
              </w:rPr>
              <w:t>Какие?</w:t>
            </w:r>
          </w:p>
          <w:p w:rsidR="00207032" w:rsidRPr="00403B3C" w:rsidRDefault="00207032" w:rsidP="00207032">
            <w:pPr>
              <w:pStyle w:val="a3"/>
              <w:rPr>
                <w:rFonts w:ascii="Times New Roman" w:eastAsiaTheme="minorEastAsia" w:hAnsi="Times New Roman"/>
                <w:b/>
                <w:i/>
                <w:sz w:val="28"/>
                <w:szCs w:val="28"/>
              </w:rPr>
            </w:pPr>
          </w:p>
          <w:p w:rsidR="00207032" w:rsidRPr="00403B3C" w:rsidRDefault="00207032" w:rsidP="00207032">
            <w:pPr>
              <w:pStyle w:val="a3"/>
              <w:rPr>
                <w:rFonts w:ascii="Times New Roman" w:eastAsiaTheme="minorEastAsia" w:hAnsi="Times New Roman"/>
                <w:b/>
                <w:i/>
                <w:sz w:val="28"/>
                <w:szCs w:val="28"/>
              </w:rPr>
            </w:pP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32284" w:rsidRPr="00403B3C" w:rsidRDefault="00332284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15D3E" w:rsidRPr="00403B3C" w:rsidRDefault="00207032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6346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Нет, мы не знаем какие члены предложения отвечают на </w:t>
            </w:r>
            <w:proofErr w:type="gramStart"/>
            <w:r w:rsidRPr="00403B3C">
              <w:rPr>
                <w:rFonts w:ascii="Times New Roman" w:hAnsi="Times New Roman"/>
                <w:color w:val="000000"/>
                <w:sz w:val="28"/>
                <w:szCs w:val="28"/>
              </w:rPr>
              <w:t>вопрос</w:t>
            </w:r>
            <w:proofErr w:type="gramEnd"/>
            <w:r w:rsidRPr="00403B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«какие?»</w:t>
            </w:r>
          </w:p>
          <w:p w:rsidR="00207032" w:rsidRPr="00403B3C" w:rsidRDefault="00207032" w:rsidP="00207032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-</w:t>
            </w:r>
            <w:r w:rsidR="00915D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5946">
              <w:rPr>
                <w:rFonts w:ascii="Times New Roman" w:hAnsi="Times New Roman"/>
                <w:sz w:val="28"/>
                <w:szCs w:val="28"/>
              </w:rPr>
              <w:t>З</w:t>
            </w:r>
            <w:r w:rsidR="0083594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накомят</w:t>
            </w:r>
            <w:r w:rsidRPr="00403B3C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ся с новым второстепенным членом предложения.</w:t>
            </w:r>
          </w:p>
          <w:p w:rsidR="00207032" w:rsidRPr="00403B3C" w:rsidRDefault="00207032" w:rsidP="00207032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</w:p>
          <w:p w:rsidR="00207032" w:rsidRPr="00403B3C" w:rsidRDefault="00207032" w:rsidP="00207032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</w:p>
          <w:p w:rsidR="00207032" w:rsidRPr="00403B3C" w:rsidRDefault="00207032" w:rsidP="00207032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</w:p>
          <w:p w:rsidR="00207032" w:rsidRPr="00403B3C" w:rsidRDefault="00207032" w:rsidP="00207032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</w:p>
          <w:p w:rsidR="00207032" w:rsidRPr="00403B3C" w:rsidRDefault="00207032" w:rsidP="00207032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</w:p>
          <w:p w:rsidR="00835946" w:rsidRPr="00403B3C" w:rsidRDefault="00835946" w:rsidP="00835946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 xml:space="preserve">- </w:t>
            </w:r>
            <w:r w:rsidRPr="00403B3C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 xml:space="preserve">Как называется </w:t>
            </w:r>
            <w:proofErr w:type="spellStart"/>
            <w:proofErr w:type="gramStart"/>
            <w:r w:rsidRPr="00403B3C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второсте</w:t>
            </w: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-</w:t>
            </w:r>
            <w:r w:rsidRPr="00403B3C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пенный</w:t>
            </w:r>
            <w:proofErr w:type="spellEnd"/>
            <w:proofErr w:type="gramEnd"/>
            <w:r w:rsidRPr="00403B3C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 xml:space="preserve"> член предложения?</w:t>
            </w:r>
          </w:p>
          <w:p w:rsidR="00835946" w:rsidRPr="00403B3C" w:rsidRDefault="00835946" w:rsidP="00835946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 xml:space="preserve">- </w:t>
            </w:r>
            <w:r w:rsidRPr="00403B3C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 xml:space="preserve">Что обозначает </w:t>
            </w:r>
            <w:proofErr w:type="spellStart"/>
            <w:proofErr w:type="gramStart"/>
            <w:r w:rsidRPr="00403B3C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второсте</w:t>
            </w: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-</w:t>
            </w:r>
            <w:r w:rsidRPr="00403B3C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пенный</w:t>
            </w:r>
            <w:proofErr w:type="spellEnd"/>
            <w:proofErr w:type="gramEnd"/>
            <w:r w:rsidRPr="00403B3C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 xml:space="preserve"> член предложения?</w:t>
            </w:r>
          </w:p>
          <w:p w:rsidR="00835946" w:rsidRPr="00403B3C" w:rsidRDefault="00835946" w:rsidP="00835946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 xml:space="preserve">- </w:t>
            </w:r>
            <w:r w:rsidRPr="00403B3C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На какие вопросы отвечает?</w:t>
            </w:r>
          </w:p>
          <w:p w:rsidR="00835946" w:rsidRPr="00403B3C" w:rsidRDefault="00835946" w:rsidP="00835946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 xml:space="preserve">- </w:t>
            </w:r>
            <w:r w:rsidRPr="00403B3C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Какой частью речи выражается?</w:t>
            </w:r>
          </w:p>
          <w:p w:rsidR="00835946" w:rsidRPr="00403B3C" w:rsidRDefault="00835946" w:rsidP="008359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 xml:space="preserve">- </w:t>
            </w:r>
            <w:r w:rsidRPr="00403B3C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Как подчёркивается?</w:t>
            </w:r>
          </w:p>
          <w:p w:rsidR="004834DB" w:rsidRPr="00403B3C" w:rsidRDefault="004834DB" w:rsidP="00207032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</w:p>
          <w:p w:rsidR="004834DB" w:rsidRPr="00403B3C" w:rsidRDefault="004834DB" w:rsidP="00207032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</w:p>
          <w:p w:rsidR="004834DB" w:rsidRPr="00403B3C" w:rsidRDefault="004834DB" w:rsidP="00207032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</w:p>
          <w:p w:rsidR="004834DB" w:rsidRPr="00403B3C" w:rsidRDefault="004834DB" w:rsidP="00207032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</w:p>
          <w:p w:rsidR="004834DB" w:rsidRPr="00403B3C" w:rsidRDefault="004834DB" w:rsidP="00207032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</w:p>
          <w:p w:rsidR="00207032" w:rsidRPr="00AC361B" w:rsidRDefault="00207032" w:rsidP="00207032">
            <w:pPr>
              <w:pStyle w:val="a3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-</w:t>
            </w:r>
            <w:r w:rsidR="00915D3E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Данные члены предложения обозначают признак предмета, отвечают на вопросы </w:t>
            </w:r>
            <w:proofErr w:type="gramStart"/>
            <w:r w:rsidRPr="00403B3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какой</w:t>
            </w:r>
            <w:proofErr w:type="gramEnd"/>
            <w:r w:rsidRPr="00403B3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? какая? какие?</w:t>
            </w: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Читают правило</w:t>
            </w: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915D3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>Второстепенный член предложения. Определение.</w:t>
            </w: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3092" w:rsidRDefault="009B3092" w:rsidP="009B3092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  <w:p w:rsidR="009B3092" w:rsidRPr="00403B3C" w:rsidRDefault="009B3092" w:rsidP="009B3092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Записывают в тетрадь</w:t>
            </w: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3092" w:rsidRPr="00403B3C" w:rsidRDefault="009B3092" w:rsidP="009B309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Подлежащее + определение</w:t>
            </w: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20703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07032" w:rsidRPr="00403B3C" w:rsidTr="00915D3E">
        <w:trPr>
          <w:trHeight w:val="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Pr="00403B3C" w:rsidRDefault="0037125D" w:rsidP="00927B3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V. </w:t>
            </w:r>
            <w:proofErr w:type="spellStart"/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Физминутка</w:t>
            </w:r>
            <w:proofErr w:type="spellEnd"/>
          </w:p>
        </w:tc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07032" w:rsidRPr="00403B3C" w:rsidRDefault="00207032" w:rsidP="0086330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07032" w:rsidRPr="00403B3C" w:rsidRDefault="002070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07032" w:rsidRPr="00403B3C" w:rsidRDefault="00207032" w:rsidP="002824B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nil"/>
              <w:left w:val="single" w:sz="4" w:space="0" w:color="auto"/>
              <w:right w:val="nil"/>
            </w:tcBorders>
          </w:tcPr>
          <w:p w:rsidR="0037125D" w:rsidRPr="00403B3C" w:rsidRDefault="0037125D" w:rsidP="0037125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-</w:t>
            </w:r>
            <w:r w:rsidR="00915D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>Мы немного устали. Давайте отдохнем.</w:t>
            </w:r>
          </w:p>
          <w:p w:rsidR="0037125D" w:rsidRPr="00403B3C" w:rsidRDefault="0037125D" w:rsidP="0037125D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Покажите движениями рук, как подчёркивают подлежащее? Сказуемое? Обстоятельство? Определение?</w:t>
            </w:r>
          </w:p>
        </w:tc>
        <w:tc>
          <w:tcPr>
            <w:tcW w:w="379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332284" w:rsidP="0020703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Выполняют упражнения физкультминутки.</w:t>
            </w:r>
          </w:p>
          <w:p w:rsidR="00207032" w:rsidRPr="00403B3C" w:rsidRDefault="00207032" w:rsidP="0020703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032" w:rsidRPr="00403B3C" w:rsidRDefault="00207032" w:rsidP="0020703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24B3" w:rsidRPr="00403B3C" w:rsidTr="00007CBA">
        <w:trPr>
          <w:trHeight w:val="6732"/>
        </w:trPr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B3" w:rsidRPr="00403B3C" w:rsidRDefault="002824B3" w:rsidP="0020703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. Первичное закрепление во внешней речи.</w:t>
            </w:r>
          </w:p>
        </w:tc>
        <w:tc>
          <w:tcPr>
            <w:tcW w:w="4174" w:type="dxa"/>
            <w:tcBorders>
              <w:left w:val="single" w:sz="4" w:space="0" w:color="auto"/>
              <w:bottom w:val="single" w:sz="4" w:space="0" w:color="auto"/>
            </w:tcBorders>
          </w:tcPr>
          <w:p w:rsidR="002824B3" w:rsidRPr="00403B3C" w:rsidRDefault="002824B3" w:rsidP="002070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03B3C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403B3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(УУД)</w:t>
            </w:r>
          </w:p>
          <w:p w:rsidR="002824B3" w:rsidRPr="00403B3C" w:rsidRDefault="002824B3" w:rsidP="00207032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403B3C">
              <w:rPr>
                <w:rFonts w:ascii="Times New Roman" w:hAnsi="Times New Roman"/>
                <w:i/>
                <w:sz w:val="28"/>
                <w:szCs w:val="28"/>
              </w:rPr>
              <w:t>регулятивные:</w:t>
            </w:r>
          </w:p>
          <w:p w:rsidR="002824B3" w:rsidRPr="00403B3C" w:rsidRDefault="002824B3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- выдвигать свои гипотезы на основе учебного материала;</w:t>
            </w:r>
          </w:p>
          <w:p w:rsidR="002824B3" w:rsidRPr="00403B3C" w:rsidRDefault="002824B3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 xml:space="preserve">- отличать </w:t>
            </w:r>
            <w:proofErr w:type="gramStart"/>
            <w:r w:rsidRPr="00403B3C">
              <w:rPr>
                <w:rFonts w:ascii="Times New Roman" w:hAnsi="Times New Roman"/>
                <w:sz w:val="28"/>
                <w:szCs w:val="28"/>
              </w:rPr>
              <w:t>верно</w:t>
            </w:r>
            <w:proofErr w:type="gramEnd"/>
            <w:r w:rsidRPr="00403B3C">
              <w:rPr>
                <w:rFonts w:ascii="Times New Roman" w:hAnsi="Times New Roman"/>
                <w:sz w:val="28"/>
                <w:szCs w:val="28"/>
              </w:rPr>
              <w:t xml:space="preserve"> выполненное задание от неверного;</w:t>
            </w:r>
          </w:p>
          <w:p w:rsidR="002824B3" w:rsidRPr="00403B3C" w:rsidRDefault="002824B3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- осуществлять самоконтроль;</w:t>
            </w:r>
          </w:p>
          <w:p w:rsidR="002824B3" w:rsidRPr="00403B3C" w:rsidRDefault="002824B3" w:rsidP="00207032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403B3C">
              <w:rPr>
                <w:rFonts w:ascii="Times New Roman" w:hAnsi="Times New Roman"/>
                <w:i/>
                <w:sz w:val="28"/>
                <w:szCs w:val="28"/>
              </w:rPr>
              <w:t>познавательные:</w:t>
            </w:r>
          </w:p>
          <w:p w:rsidR="002824B3" w:rsidRPr="00403B3C" w:rsidRDefault="002824B3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- ориентироваться в учебнике;</w:t>
            </w:r>
          </w:p>
          <w:p w:rsidR="002824B3" w:rsidRPr="00403B3C" w:rsidRDefault="002824B3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- ориентироваться в своей системе знаний;</w:t>
            </w:r>
          </w:p>
          <w:p w:rsidR="002824B3" w:rsidRPr="00403B3C" w:rsidRDefault="002824B3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- уметь находить и выделять необходимую информацию;</w:t>
            </w:r>
          </w:p>
          <w:p w:rsidR="002824B3" w:rsidRPr="00403B3C" w:rsidRDefault="002824B3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- уметь сравнивать, называя критерий для сравнения;</w:t>
            </w:r>
          </w:p>
          <w:p w:rsidR="002824B3" w:rsidRPr="00403B3C" w:rsidRDefault="002824B3" w:rsidP="00207032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403B3C">
              <w:rPr>
                <w:rFonts w:ascii="Times New Roman" w:hAnsi="Times New Roman"/>
                <w:i/>
                <w:sz w:val="28"/>
                <w:szCs w:val="28"/>
              </w:rPr>
              <w:t>коммуникативные:</w:t>
            </w:r>
          </w:p>
          <w:p w:rsidR="002824B3" w:rsidRPr="00403B3C" w:rsidRDefault="002824B3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>слушать и понимать речь других;</w:t>
            </w:r>
          </w:p>
          <w:p w:rsidR="002824B3" w:rsidRPr="00403B3C" w:rsidRDefault="002824B3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 xml:space="preserve"> уметь</w:t>
            </w:r>
            <w:r w:rsidRPr="00403B3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 xml:space="preserve"> с достаточной </w:t>
            </w:r>
            <w:proofErr w:type="spellStart"/>
            <w:proofErr w:type="gramStart"/>
            <w:r w:rsidRPr="00403B3C">
              <w:rPr>
                <w:rFonts w:ascii="Times New Roman" w:hAnsi="Times New Roman"/>
                <w:sz w:val="28"/>
                <w:szCs w:val="28"/>
              </w:rPr>
              <w:t>полно</w:t>
            </w:r>
            <w:r w:rsidR="00915D3E">
              <w:rPr>
                <w:rFonts w:ascii="Times New Roman" w:hAnsi="Times New Roman"/>
                <w:sz w:val="28"/>
                <w:szCs w:val="28"/>
              </w:rPr>
              <w:t>-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>той</w:t>
            </w:r>
            <w:proofErr w:type="spellEnd"/>
            <w:proofErr w:type="gramEnd"/>
            <w:r w:rsidRPr="00403B3C">
              <w:rPr>
                <w:rFonts w:ascii="Times New Roman" w:hAnsi="Times New Roman"/>
                <w:sz w:val="28"/>
                <w:szCs w:val="28"/>
              </w:rPr>
              <w:t xml:space="preserve"> и точностью выражать свои мысли;</w:t>
            </w:r>
          </w:p>
          <w:p w:rsidR="002824B3" w:rsidRPr="00403B3C" w:rsidRDefault="002824B3" w:rsidP="00915D3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 xml:space="preserve">- владеть  диалогической </w:t>
            </w:r>
            <w:proofErr w:type="spellStart"/>
            <w:proofErr w:type="gramStart"/>
            <w:r w:rsidRPr="00403B3C">
              <w:rPr>
                <w:rFonts w:ascii="Times New Roman" w:hAnsi="Times New Roman"/>
                <w:sz w:val="28"/>
                <w:szCs w:val="28"/>
              </w:rPr>
              <w:t>фор</w:t>
            </w:r>
            <w:r w:rsidR="00915D3E">
              <w:rPr>
                <w:rFonts w:ascii="Times New Roman" w:hAnsi="Times New Roman"/>
                <w:sz w:val="28"/>
                <w:szCs w:val="28"/>
              </w:rPr>
              <w:t>-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>мой</w:t>
            </w:r>
            <w:proofErr w:type="spellEnd"/>
            <w:proofErr w:type="gramEnd"/>
            <w:r w:rsidRPr="00403B3C">
              <w:rPr>
                <w:rFonts w:ascii="Times New Roman" w:hAnsi="Times New Roman"/>
                <w:sz w:val="28"/>
                <w:szCs w:val="28"/>
              </w:rPr>
              <w:t xml:space="preserve"> речи в соответствии с </w:t>
            </w:r>
            <w:r w:rsidR="00915D3E">
              <w:rPr>
                <w:rFonts w:ascii="Times New Roman" w:hAnsi="Times New Roman"/>
                <w:sz w:val="28"/>
                <w:szCs w:val="28"/>
              </w:rPr>
              <w:t>грам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 xml:space="preserve">матическими и синтаксическими нормами </w:t>
            </w:r>
            <w:r w:rsidR="00915D3E">
              <w:rPr>
                <w:rFonts w:ascii="Times New Roman" w:hAnsi="Times New Roman"/>
                <w:sz w:val="28"/>
                <w:szCs w:val="28"/>
              </w:rPr>
              <w:t>русск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>ого языка.</w:t>
            </w:r>
          </w:p>
        </w:tc>
        <w:tc>
          <w:tcPr>
            <w:tcW w:w="1186" w:type="dxa"/>
            <w:gridSpan w:val="2"/>
            <w:tcBorders>
              <w:bottom w:val="single" w:sz="4" w:space="0" w:color="auto"/>
            </w:tcBorders>
          </w:tcPr>
          <w:p w:rsidR="002824B3" w:rsidRPr="00403B3C" w:rsidRDefault="002824B3" w:rsidP="0020703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24B3" w:rsidRPr="00403B3C" w:rsidRDefault="002824B3" w:rsidP="0020703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24B3" w:rsidRPr="00403B3C" w:rsidRDefault="002824B3" w:rsidP="0020703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24B3" w:rsidRPr="00403B3C" w:rsidRDefault="002824B3" w:rsidP="0020703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24B3" w:rsidRPr="00403B3C" w:rsidRDefault="002824B3" w:rsidP="0020703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24B3" w:rsidRPr="00403B3C" w:rsidRDefault="002824B3" w:rsidP="0020703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24B3" w:rsidRPr="00403B3C" w:rsidRDefault="002824B3" w:rsidP="0020703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24B3" w:rsidRPr="00403B3C" w:rsidRDefault="002824B3" w:rsidP="0020703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24B3" w:rsidRPr="00403B3C" w:rsidRDefault="002824B3" w:rsidP="0020703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24B3" w:rsidRPr="00403B3C" w:rsidRDefault="002824B3" w:rsidP="0020703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24B3" w:rsidRPr="00403B3C" w:rsidRDefault="002824B3" w:rsidP="0020703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24B3" w:rsidRPr="00403B3C" w:rsidRDefault="002824B3" w:rsidP="0020703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24B3" w:rsidRPr="00403B3C" w:rsidRDefault="002824B3" w:rsidP="0020703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24B3" w:rsidRPr="00403B3C" w:rsidRDefault="002824B3" w:rsidP="0020703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24B3" w:rsidRPr="00403B3C" w:rsidRDefault="002824B3" w:rsidP="0020703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24B3" w:rsidRPr="00403B3C" w:rsidRDefault="002824B3" w:rsidP="0020703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24B3" w:rsidRPr="00403B3C" w:rsidRDefault="002824B3" w:rsidP="0020703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24B3" w:rsidRPr="00403B3C" w:rsidRDefault="002824B3" w:rsidP="0020703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24B3" w:rsidRPr="00403B3C" w:rsidRDefault="002824B3" w:rsidP="0020703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24B3" w:rsidRPr="00403B3C" w:rsidRDefault="002824B3" w:rsidP="0020703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24B3" w:rsidRPr="00403B3C" w:rsidRDefault="002824B3" w:rsidP="0020703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24B3" w:rsidRPr="00403B3C" w:rsidRDefault="002824B3" w:rsidP="0020703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24B3" w:rsidRPr="00403B3C" w:rsidRDefault="002824B3" w:rsidP="0020703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24B3" w:rsidRPr="00403B3C" w:rsidRDefault="002824B3" w:rsidP="0020703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24B3" w:rsidRPr="00403B3C" w:rsidRDefault="002824B3" w:rsidP="0020703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34" w:type="dxa"/>
            <w:gridSpan w:val="2"/>
            <w:tcBorders>
              <w:bottom w:val="single" w:sz="4" w:space="0" w:color="auto"/>
            </w:tcBorders>
          </w:tcPr>
          <w:p w:rsidR="0037125D" w:rsidRPr="00403B3C" w:rsidRDefault="0037125D" w:rsidP="003712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15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Откройте учебники на стр. 96, прочитайте задание к упр. 1 </w:t>
            </w:r>
          </w:p>
          <w:p w:rsidR="0037125D" w:rsidRPr="00403B3C" w:rsidRDefault="0037125D" w:rsidP="0037125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(Устная фронтальная работа)</w:t>
            </w:r>
          </w:p>
          <w:p w:rsidR="0037125D" w:rsidRPr="00403B3C" w:rsidRDefault="0037125D" w:rsidP="003712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 какому члену предложения заданы вопросы? Что он обозначает?</w:t>
            </w:r>
          </w:p>
          <w:p w:rsidR="0037125D" w:rsidRPr="00403B3C" w:rsidRDefault="0037125D" w:rsidP="003712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От каких слов задавали вопросы к определению?        </w:t>
            </w:r>
          </w:p>
          <w:p w:rsidR="0037125D" w:rsidRPr="00403B3C" w:rsidRDefault="0037125D" w:rsidP="003712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Сделайте вывод.</w:t>
            </w:r>
          </w:p>
          <w:p w:rsidR="002824B3" w:rsidRPr="00403B3C" w:rsidRDefault="0037125D" w:rsidP="0037125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Найдите лишнюю пару. Почему?</w:t>
            </w:r>
          </w:p>
          <w:p w:rsidR="002824B3" w:rsidRPr="00403B3C" w:rsidRDefault="002824B3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6" w:type="dxa"/>
            <w:tcBorders>
              <w:bottom w:val="single" w:sz="4" w:space="0" w:color="auto"/>
              <w:right w:val="single" w:sz="4" w:space="0" w:color="auto"/>
            </w:tcBorders>
          </w:tcPr>
          <w:p w:rsidR="00433199" w:rsidRPr="00403B3C" w:rsidRDefault="00433199" w:rsidP="0043319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 xml:space="preserve">Усвоение учащимися нового </w:t>
            </w:r>
            <w:r w:rsidR="003F6801" w:rsidRPr="00403B3C">
              <w:rPr>
                <w:rFonts w:ascii="Times New Roman" w:hAnsi="Times New Roman"/>
                <w:sz w:val="28"/>
                <w:szCs w:val="28"/>
              </w:rPr>
              <w:t>материала.</w:t>
            </w:r>
          </w:p>
          <w:p w:rsidR="002824B3" w:rsidRPr="00403B3C" w:rsidRDefault="00433199" w:rsidP="0043319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Для реализации этой цели учащиеся фронтально</w:t>
            </w:r>
            <w:r w:rsidR="003F6801" w:rsidRPr="00403B3C">
              <w:rPr>
                <w:rFonts w:ascii="Times New Roman" w:hAnsi="Times New Roman"/>
                <w:sz w:val="28"/>
                <w:szCs w:val="28"/>
              </w:rPr>
              <w:t xml:space="preserve"> выполняют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 xml:space="preserve"> задани</w:t>
            </w:r>
            <w:r w:rsidR="003F6801" w:rsidRPr="00403B3C">
              <w:rPr>
                <w:rFonts w:ascii="Times New Roman" w:hAnsi="Times New Roman"/>
                <w:sz w:val="28"/>
                <w:szCs w:val="28"/>
              </w:rPr>
              <w:t>е, устанавливают причинно-следственные связи, приводят доказательства.</w:t>
            </w:r>
          </w:p>
          <w:p w:rsidR="002824B3" w:rsidRPr="00403B3C" w:rsidRDefault="002824B3" w:rsidP="002070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824B3" w:rsidRPr="00403B3C" w:rsidRDefault="002824B3" w:rsidP="00207032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824B3" w:rsidRPr="00403B3C" w:rsidRDefault="002824B3" w:rsidP="003F6801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007CBA" w:rsidRPr="00403B3C" w:rsidTr="00AC361B">
        <w:trPr>
          <w:trHeight w:val="1554"/>
        </w:trPr>
        <w:tc>
          <w:tcPr>
            <w:tcW w:w="2297" w:type="dxa"/>
            <w:tcBorders>
              <w:top w:val="single" w:sz="4" w:space="0" w:color="auto"/>
            </w:tcBorders>
          </w:tcPr>
          <w:p w:rsidR="00007CBA" w:rsidRPr="00403B3C" w:rsidRDefault="00007CBA" w:rsidP="00067D2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. Самостоятельная работа с проверкой по эталону</w:t>
            </w:r>
          </w:p>
        </w:tc>
        <w:tc>
          <w:tcPr>
            <w:tcW w:w="4174" w:type="dxa"/>
            <w:tcBorders>
              <w:top w:val="single" w:sz="4" w:space="0" w:color="auto"/>
            </w:tcBorders>
          </w:tcPr>
          <w:p w:rsidR="00007CBA" w:rsidRPr="00403B3C" w:rsidRDefault="00007CBA" w:rsidP="00067D2B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403B3C">
              <w:rPr>
                <w:rFonts w:ascii="Times New Roman" w:hAnsi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403B3C">
              <w:rPr>
                <w:rFonts w:ascii="Times New Roman" w:hAnsi="Times New Roman"/>
                <w:i/>
                <w:sz w:val="28"/>
                <w:szCs w:val="28"/>
              </w:rPr>
              <w:t xml:space="preserve"> (УУД)</w:t>
            </w:r>
          </w:p>
          <w:p w:rsidR="00007CBA" w:rsidRPr="00403B3C" w:rsidRDefault="00007CBA" w:rsidP="00067D2B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403B3C">
              <w:rPr>
                <w:rFonts w:ascii="Times New Roman" w:hAnsi="Times New Roman"/>
                <w:i/>
                <w:sz w:val="28"/>
                <w:szCs w:val="28"/>
              </w:rPr>
              <w:t>регулятивные:</w:t>
            </w:r>
          </w:p>
          <w:p w:rsidR="00007CBA" w:rsidRPr="00403B3C" w:rsidRDefault="00007CBA" w:rsidP="00067D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 xml:space="preserve">- отличать </w:t>
            </w:r>
            <w:proofErr w:type="gramStart"/>
            <w:r w:rsidRPr="00403B3C">
              <w:rPr>
                <w:rFonts w:ascii="Times New Roman" w:hAnsi="Times New Roman"/>
                <w:sz w:val="28"/>
                <w:szCs w:val="28"/>
              </w:rPr>
              <w:t>верно</w:t>
            </w:r>
            <w:proofErr w:type="gramEnd"/>
            <w:r w:rsidRPr="00403B3C">
              <w:rPr>
                <w:rFonts w:ascii="Times New Roman" w:hAnsi="Times New Roman"/>
                <w:sz w:val="28"/>
                <w:szCs w:val="28"/>
              </w:rPr>
              <w:t xml:space="preserve"> выполненное задание  от неверного;</w:t>
            </w:r>
          </w:p>
          <w:p w:rsidR="00007CBA" w:rsidRPr="00403B3C" w:rsidRDefault="00007CBA" w:rsidP="00067D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- осуществлять самоконтроль;</w:t>
            </w:r>
          </w:p>
          <w:p w:rsidR="00007CBA" w:rsidRPr="00403B3C" w:rsidRDefault="00007CBA" w:rsidP="00067D2B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403B3C">
              <w:rPr>
                <w:rFonts w:ascii="Times New Roman" w:hAnsi="Times New Roman"/>
                <w:i/>
                <w:sz w:val="28"/>
                <w:szCs w:val="28"/>
              </w:rPr>
              <w:t>познавательные:</w:t>
            </w:r>
          </w:p>
          <w:p w:rsidR="00007CBA" w:rsidRPr="00403B3C" w:rsidRDefault="00007CBA" w:rsidP="00067D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- осуществлять анализ учебного материала;</w:t>
            </w:r>
          </w:p>
          <w:p w:rsidR="00007CBA" w:rsidRPr="00403B3C" w:rsidRDefault="00007CBA" w:rsidP="00067D2B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403B3C">
              <w:rPr>
                <w:rFonts w:ascii="Times New Roman" w:hAnsi="Times New Roman"/>
                <w:i/>
                <w:sz w:val="28"/>
                <w:szCs w:val="28"/>
              </w:rPr>
              <w:t>коммуникативные:</w:t>
            </w:r>
          </w:p>
          <w:p w:rsidR="00007CBA" w:rsidRPr="00403B3C" w:rsidRDefault="00007CBA" w:rsidP="00067D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>слушать и понимать речь других;</w:t>
            </w:r>
          </w:p>
          <w:p w:rsidR="00007CBA" w:rsidRPr="00403B3C" w:rsidRDefault="00007CBA" w:rsidP="00067D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>умение с достаточной полнотой и точностью выражать свои мысли.</w:t>
            </w:r>
          </w:p>
          <w:p w:rsidR="00007CBA" w:rsidRPr="00403B3C" w:rsidRDefault="00007CBA" w:rsidP="00067D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</w:tcBorders>
          </w:tcPr>
          <w:p w:rsidR="00007CBA" w:rsidRPr="00403B3C" w:rsidRDefault="00007CBA" w:rsidP="00067D2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067D2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Слайд № 11</w:t>
            </w:r>
          </w:p>
          <w:p w:rsidR="00007CBA" w:rsidRPr="00403B3C" w:rsidRDefault="00007CBA" w:rsidP="00067D2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CBA" w:rsidRPr="00403B3C" w:rsidRDefault="00007CBA" w:rsidP="00067D2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CBA" w:rsidRPr="00403B3C" w:rsidRDefault="00007CBA" w:rsidP="00067D2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CBA" w:rsidRPr="00403B3C" w:rsidRDefault="00007CBA" w:rsidP="00067D2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CBA" w:rsidRPr="00403B3C" w:rsidRDefault="00007CBA" w:rsidP="00067D2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CBA" w:rsidRPr="00403B3C" w:rsidRDefault="00007CBA" w:rsidP="00067D2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CBA" w:rsidRPr="00403B3C" w:rsidRDefault="00007CBA" w:rsidP="00067D2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CBA" w:rsidRPr="00403B3C" w:rsidRDefault="00007CBA" w:rsidP="00067D2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Слайд</w:t>
            </w:r>
          </w:p>
          <w:p w:rsidR="00007CBA" w:rsidRPr="00403B3C" w:rsidRDefault="001F656D" w:rsidP="00067D2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№ 12</w:t>
            </w:r>
          </w:p>
          <w:p w:rsidR="00007CBA" w:rsidRPr="00403B3C" w:rsidRDefault="001F656D" w:rsidP="00067D2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1F656D" w:rsidRPr="00403B3C" w:rsidRDefault="001F656D" w:rsidP="00067D2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067D2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067D2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067D2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067D2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067D2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Слайд №13</w:t>
            </w: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Слайд</w:t>
            </w:r>
          </w:p>
          <w:p w:rsidR="001F656D" w:rsidRPr="00403B3C" w:rsidRDefault="001F656D" w:rsidP="00067D2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№ 14</w:t>
            </w:r>
          </w:p>
          <w:p w:rsidR="001F656D" w:rsidRPr="00403B3C" w:rsidRDefault="001F656D" w:rsidP="00067D2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067D2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</w:tcBorders>
          </w:tcPr>
          <w:p w:rsidR="00007CBA" w:rsidRPr="00403B3C" w:rsidRDefault="00007CBA" w:rsidP="00067D2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Лесное озеро покрылось рябью. Это шаловливый ветер выбежал из чащи. Пугливые водомерки устремились к берегу. Они испугались свежего ветерка.</w:t>
            </w:r>
          </w:p>
          <w:p w:rsidR="00007CBA" w:rsidRPr="00403B3C" w:rsidRDefault="00007CBA" w:rsidP="00067D2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="00915D3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Можем ли мы назвать это текстом? Докажите.</w:t>
            </w:r>
          </w:p>
          <w:p w:rsidR="00007CBA" w:rsidRPr="00403B3C" w:rsidRDefault="00007CBA" w:rsidP="00067D2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="00915D3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Определите тип текста? Докажите.</w:t>
            </w:r>
          </w:p>
          <w:p w:rsidR="009B3092" w:rsidRDefault="00007CBA" w:rsidP="00067D2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="00067D2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Как можно озаглавить? (Узкая тема и широкая тема) </w:t>
            </w:r>
          </w:p>
          <w:p w:rsidR="00915D3E" w:rsidRPr="00915D3E" w:rsidRDefault="00915D3E" w:rsidP="00067D2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Pr="00915D3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Что отражает заголовок: тему или основную мысль текста?</w:t>
            </w:r>
          </w:p>
          <w:p w:rsidR="00007CBA" w:rsidRPr="00403B3C" w:rsidRDefault="00007CBA" w:rsidP="00067D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Я предлагаю вам алгоритм выполнения этого упражнения.</w:t>
            </w:r>
          </w:p>
          <w:p w:rsidR="00007CBA" w:rsidRPr="00403B3C" w:rsidRDefault="00007CBA" w:rsidP="00067D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Прочитайте его и скажите, </w:t>
            </w:r>
            <w:proofErr w:type="gramStart"/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верно</w:t>
            </w:r>
            <w:proofErr w:type="gramEnd"/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 он составлен.</w:t>
            </w:r>
          </w:p>
          <w:p w:rsidR="00007CBA" w:rsidRPr="00403B3C" w:rsidRDefault="00007CBA" w:rsidP="00067D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1. Спишу в тетрадь.</w:t>
            </w:r>
          </w:p>
          <w:p w:rsidR="00007CBA" w:rsidRPr="00403B3C" w:rsidRDefault="00007CBA" w:rsidP="00067D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2. Прочитаю предложение.</w:t>
            </w:r>
          </w:p>
          <w:p w:rsidR="00067D2B" w:rsidRDefault="00007CBA" w:rsidP="00067D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3. Выделю грамматическую </w:t>
            </w:r>
          </w:p>
          <w:p w:rsidR="00007CBA" w:rsidRPr="00067D2B" w:rsidRDefault="00067D2B" w:rsidP="00067D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основу</w:t>
            </w:r>
          </w:p>
          <w:p w:rsidR="00007CBA" w:rsidRPr="00403B3C" w:rsidRDefault="00007CBA" w:rsidP="00067D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4. Определю, каким членом предложения является</w:t>
            </w:r>
          </w:p>
          <w:p w:rsidR="00007CBA" w:rsidRPr="00403B3C" w:rsidRDefault="00007CBA" w:rsidP="00067D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5. Задам вопрос от подлежащего к второстепенному члену.</w:t>
            </w:r>
          </w:p>
          <w:p w:rsidR="00007CBA" w:rsidRPr="00835946" w:rsidRDefault="00007CBA" w:rsidP="00067D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6. Подчеркну.</w:t>
            </w:r>
          </w:p>
          <w:p w:rsidR="00007CBA" w:rsidRPr="00403B3C" w:rsidRDefault="00007CBA" w:rsidP="009B3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6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бы вы поменяли в этом алгоритме? Докажите своё мнение.</w:t>
            </w:r>
            <w:r w:rsidR="009B3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</w:t>
            </w: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Теперь можно пользоваться таким алгоритмом? Приступайте к работе.</w:t>
            </w:r>
            <w:r w:rsidR="0063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  <w:r w:rsidRPr="00403B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(Самостоятельная работа). </w:t>
            </w:r>
          </w:p>
          <w:p w:rsidR="00007CBA" w:rsidRPr="00403B3C" w:rsidRDefault="00007CBA" w:rsidP="00067D2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Назовите слова, которые вы подчеркнули, как определения.  -</w:t>
            </w:r>
            <w:r w:rsidR="0006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Оцените эту работу сами. Если </w:t>
            </w:r>
            <w:proofErr w:type="gramStart"/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</w:t>
            </w:r>
            <w:proofErr w:type="gramEnd"/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верно подчеркнули все 4 определения, поставьте на полях тетради - «!», подчеркнули верно 3 определения - «+», сильно затруднялись - «?».</w:t>
            </w:r>
          </w:p>
          <w:p w:rsidR="00007CBA" w:rsidRPr="00403B3C" w:rsidRDefault="00007CBA" w:rsidP="009B3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6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какого слова задавали вопрос к определению в последнем предложении? </w:t>
            </w:r>
            <w:r w:rsidR="0063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Чем оно является в предложении? Сделайте вывод.</w:t>
            </w:r>
            <w:r w:rsidR="0063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6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Какое предложение является подтверждением этому?</w:t>
            </w:r>
            <w:r w:rsidR="0063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 теперь представьте, что в русском языке нет определений. Они исчезли.</w:t>
            </w:r>
            <w:r w:rsidR="00835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Прочитайте этот текст без определений.</w:t>
            </w:r>
          </w:p>
          <w:p w:rsidR="00007CBA" w:rsidRPr="00403B3C" w:rsidRDefault="00007CBA" w:rsidP="009B3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Какой текст получился? Выскажите своё мнение. </w:t>
            </w:r>
          </w:p>
          <w:p w:rsidR="00007CBA" w:rsidRPr="00067D2B" w:rsidRDefault="00007CBA" w:rsidP="009B3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6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Какую роль играют </w:t>
            </w:r>
            <w:proofErr w:type="spellStart"/>
            <w:proofErr w:type="gramStart"/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</w:t>
            </w:r>
            <w:r w:rsidR="0006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</w:t>
            </w:r>
            <w:proofErr w:type="spellEnd"/>
            <w:proofErr w:type="gramEnd"/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предложении? Сделайте вывод. </w:t>
            </w:r>
          </w:p>
        </w:tc>
        <w:tc>
          <w:tcPr>
            <w:tcW w:w="3786" w:type="dxa"/>
            <w:tcBorders>
              <w:top w:val="single" w:sz="4" w:space="0" w:color="auto"/>
            </w:tcBorders>
          </w:tcPr>
          <w:p w:rsidR="003F6801" w:rsidRPr="00403B3C" w:rsidRDefault="003F6801" w:rsidP="003F68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F6801" w:rsidRPr="00403B3C" w:rsidRDefault="003F6801" w:rsidP="003F6801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F6801" w:rsidRPr="00403B3C" w:rsidRDefault="003F6801" w:rsidP="003F6801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F6801" w:rsidRPr="00403B3C" w:rsidRDefault="003F6801" w:rsidP="003F6801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F6801" w:rsidRPr="00403B3C" w:rsidRDefault="003F6801" w:rsidP="003F6801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F6801" w:rsidRPr="00403B3C" w:rsidRDefault="003F6801" w:rsidP="003F6801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F6801" w:rsidRPr="00403B3C" w:rsidRDefault="003F6801" w:rsidP="003F6801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F6801" w:rsidRPr="00403B3C" w:rsidRDefault="003F6801" w:rsidP="003F6801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F6801" w:rsidRPr="00403B3C" w:rsidRDefault="003F6801" w:rsidP="003F6801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F6801" w:rsidRPr="00403B3C" w:rsidRDefault="003F6801" w:rsidP="003F6801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F6801" w:rsidRPr="00403B3C" w:rsidRDefault="003F6801" w:rsidP="003F6801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F6801" w:rsidRPr="00403B3C" w:rsidRDefault="003F6801" w:rsidP="003F6801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9B3092" w:rsidRDefault="009B3092" w:rsidP="009B309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Шаловливый ветер.</w:t>
            </w:r>
          </w:p>
          <w:p w:rsidR="003F6801" w:rsidRPr="00403B3C" w:rsidRDefault="003F6801" w:rsidP="003F6801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F6801" w:rsidRPr="00403B3C" w:rsidRDefault="003F6801" w:rsidP="003F6801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35946" w:rsidRDefault="00835946" w:rsidP="00067D2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35946" w:rsidRDefault="00835946" w:rsidP="00067D2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35946" w:rsidRDefault="00835946" w:rsidP="00067D2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35946" w:rsidRDefault="00835946" w:rsidP="00067D2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35946" w:rsidRDefault="00835946" w:rsidP="00067D2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F6801" w:rsidRPr="00403B3C" w:rsidRDefault="003F6801" w:rsidP="003F6801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F6801" w:rsidRPr="00403B3C" w:rsidRDefault="003F6801" w:rsidP="003F6801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F6801" w:rsidRPr="00403B3C" w:rsidRDefault="003F6801" w:rsidP="003F6801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F6801" w:rsidRPr="00403B3C" w:rsidRDefault="003F6801" w:rsidP="003F6801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F6801" w:rsidRPr="00403B3C" w:rsidRDefault="003F6801" w:rsidP="003F6801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AC361B" w:rsidRPr="00403B3C" w:rsidRDefault="00AC361B" w:rsidP="00AC36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Поменя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ли</w:t>
            </w:r>
            <w:r w:rsidRPr="00403B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1и 2, 4 и 5</w:t>
            </w:r>
          </w:p>
          <w:p w:rsidR="003F6801" w:rsidRPr="00403B3C" w:rsidRDefault="003F6801" w:rsidP="003F6801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F6801" w:rsidRPr="00403B3C" w:rsidRDefault="003F6801" w:rsidP="003F6801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F6801" w:rsidRPr="00403B3C" w:rsidRDefault="003F6801" w:rsidP="003F6801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F6801" w:rsidRPr="00403B3C" w:rsidRDefault="003F6801" w:rsidP="003F6801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F6801" w:rsidRPr="00403B3C" w:rsidRDefault="003F6801" w:rsidP="003F6801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F6801" w:rsidRPr="00403B3C" w:rsidRDefault="003F6801" w:rsidP="003F6801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F6801" w:rsidRPr="00403B3C" w:rsidRDefault="003F6801" w:rsidP="003F6801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F6801" w:rsidRPr="00403B3C" w:rsidRDefault="003F6801" w:rsidP="003F6801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9B3092" w:rsidRPr="00403B3C" w:rsidRDefault="009B3092" w:rsidP="009B309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067D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Лесное, шаловливый, пугливые, свежего</w:t>
            </w: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3F6801" w:rsidRPr="00403B3C" w:rsidRDefault="003F6801" w:rsidP="003F6801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F6801" w:rsidRPr="00403B3C" w:rsidRDefault="003F6801" w:rsidP="003F6801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F6801" w:rsidRPr="00403B3C" w:rsidRDefault="003F6801" w:rsidP="003F6801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F6801" w:rsidRPr="00403B3C" w:rsidRDefault="003F6801" w:rsidP="003F6801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F6801" w:rsidRPr="00403B3C" w:rsidRDefault="003F6801" w:rsidP="003F6801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F6801" w:rsidRPr="00403B3C" w:rsidRDefault="003F6801" w:rsidP="003F6801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35946" w:rsidRDefault="00835946" w:rsidP="003F6801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9B3092" w:rsidRPr="00403B3C" w:rsidRDefault="009B3092" w:rsidP="003F6801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35946" w:rsidRPr="006346C7" w:rsidRDefault="00835946" w:rsidP="0083594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Вывод: о</w:t>
            </w:r>
            <w:r w:rsidRPr="00403B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пределение зависит не только от подлежащего, но и от других второстепенных членов, выраженных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существительным.</w:t>
            </w:r>
          </w:p>
          <w:p w:rsidR="003F6801" w:rsidRPr="00403B3C" w:rsidRDefault="003F6801" w:rsidP="003F6801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9B3092" w:rsidRPr="00403B3C" w:rsidRDefault="003F6801" w:rsidP="003F6801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Высказывают мнения</w:t>
            </w:r>
          </w:p>
          <w:p w:rsidR="003F6801" w:rsidRPr="00403B3C" w:rsidRDefault="003F6801" w:rsidP="003F68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="006346C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hAnsi="Times New Roman"/>
                <w:i/>
                <w:sz w:val="28"/>
                <w:szCs w:val="28"/>
              </w:rPr>
              <w:t>Делают предложения более точными, понятными, красочными.</w:t>
            </w:r>
          </w:p>
        </w:tc>
      </w:tr>
      <w:tr w:rsidR="00096E3E" w:rsidRPr="00403B3C" w:rsidTr="00067D2B">
        <w:trPr>
          <w:trHeight w:val="420"/>
        </w:trPr>
        <w:tc>
          <w:tcPr>
            <w:tcW w:w="2297" w:type="dxa"/>
          </w:tcPr>
          <w:p w:rsidR="00096E3E" w:rsidRPr="00403B3C" w:rsidRDefault="00096E3E" w:rsidP="00067D2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VIII. </w:t>
            </w: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 xml:space="preserve">Рефлексия </w:t>
            </w:r>
          </w:p>
        </w:tc>
        <w:tc>
          <w:tcPr>
            <w:tcW w:w="4174" w:type="dxa"/>
          </w:tcPr>
          <w:p w:rsidR="00096E3E" w:rsidRPr="00403B3C" w:rsidRDefault="00096E3E" w:rsidP="00067D2B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403B3C">
              <w:rPr>
                <w:rFonts w:ascii="Times New Roman" w:hAnsi="Times New Roman"/>
                <w:i/>
                <w:sz w:val="28"/>
                <w:szCs w:val="28"/>
              </w:rPr>
              <w:t>Личностные УУД:</w:t>
            </w:r>
          </w:p>
          <w:p w:rsidR="00096E3E" w:rsidRPr="00403B3C" w:rsidRDefault="00096E3E" w:rsidP="00067D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- устанавливать связь между целью деятельности и ее результатом.</w:t>
            </w:r>
          </w:p>
          <w:p w:rsidR="00096E3E" w:rsidRPr="00403B3C" w:rsidRDefault="00096E3E" w:rsidP="00067D2B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403B3C">
              <w:rPr>
                <w:rFonts w:ascii="Times New Roman" w:hAnsi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403B3C">
              <w:rPr>
                <w:rFonts w:ascii="Times New Roman" w:hAnsi="Times New Roman"/>
                <w:i/>
                <w:sz w:val="28"/>
                <w:szCs w:val="28"/>
              </w:rPr>
              <w:t xml:space="preserve"> (УУД)</w:t>
            </w:r>
          </w:p>
          <w:p w:rsidR="00096E3E" w:rsidRPr="00403B3C" w:rsidRDefault="00096E3E" w:rsidP="00067D2B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403B3C">
              <w:rPr>
                <w:rFonts w:ascii="Times New Roman" w:hAnsi="Times New Roman"/>
                <w:i/>
                <w:sz w:val="28"/>
                <w:szCs w:val="28"/>
              </w:rPr>
              <w:t>регулятивные:</w:t>
            </w:r>
          </w:p>
          <w:p w:rsidR="00096E3E" w:rsidRPr="00403B3C" w:rsidRDefault="00096E3E" w:rsidP="00067D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- осуществлять самоконтроль;</w:t>
            </w:r>
          </w:p>
          <w:p w:rsidR="00096E3E" w:rsidRPr="00403B3C" w:rsidRDefault="00096E3E" w:rsidP="00067D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- давать оценку деятельности на уроке совместно с учителем и одноклассниками;</w:t>
            </w:r>
          </w:p>
          <w:p w:rsidR="00096E3E" w:rsidRPr="00403B3C" w:rsidRDefault="00096E3E" w:rsidP="00067D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 xml:space="preserve">- выделять и осознавать то, что уже усвоено и что нужно еще </w:t>
            </w:r>
            <w:proofErr w:type="gramStart"/>
            <w:r w:rsidRPr="00403B3C">
              <w:rPr>
                <w:rFonts w:ascii="Times New Roman" w:hAnsi="Times New Roman"/>
                <w:sz w:val="28"/>
                <w:szCs w:val="28"/>
              </w:rPr>
              <w:t>усвоить</w:t>
            </w:r>
            <w:proofErr w:type="gramEnd"/>
            <w:r w:rsidRPr="00403B3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96E3E" w:rsidRPr="00403B3C" w:rsidRDefault="00096E3E" w:rsidP="00067D2B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403B3C">
              <w:rPr>
                <w:rFonts w:ascii="Times New Roman" w:hAnsi="Times New Roman"/>
                <w:i/>
                <w:sz w:val="28"/>
                <w:szCs w:val="28"/>
              </w:rPr>
              <w:t>коммуникативные:</w:t>
            </w:r>
          </w:p>
          <w:p w:rsidR="001F656D" w:rsidRPr="00403B3C" w:rsidRDefault="00096E3E" w:rsidP="00067D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>уметь с достаточной полнотой и точностью выражать свои мысли.</w:t>
            </w:r>
          </w:p>
        </w:tc>
        <w:tc>
          <w:tcPr>
            <w:tcW w:w="1186" w:type="dxa"/>
            <w:gridSpan w:val="2"/>
          </w:tcPr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7D2B" w:rsidRDefault="00067D2B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7D2B" w:rsidRDefault="00067D2B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7D2B" w:rsidRDefault="00067D2B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7D2B" w:rsidRDefault="00067D2B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7D2B" w:rsidRDefault="00067D2B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Слайд</w:t>
            </w:r>
          </w:p>
          <w:p w:rsidR="00096E3E" w:rsidRPr="00403B3C" w:rsidRDefault="001F656D" w:rsidP="00067D2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№ 15</w:t>
            </w:r>
          </w:p>
          <w:p w:rsidR="001F656D" w:rsidRPr="00403B3C" w:rsidRDefault="001F656D" w:rsidP="00067D2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067D2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56D" w:rsidRPr="00403B3C" w:rsidRDefault="001F656D" w:rsidP="00067D2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96E3E" w:rsidRPr="00403B3C" w:rsidRDefault="00096E3E" w:rsidP="00067D2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96E3E" w:rsidRPr="00403B3C" w:rsidRDefault="00096E3E" w:rsidP="00067D2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34" w:type="dxa"/>
            <w:gridSpan w:val="2"/>
          </w:tcPr>
          <w:p w:rsidR="00096E3E" w:rsidRPr="00403B3C" w:rsidRDefault="00096E3E" w:rsidP="00067D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6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нового и интересного ты унесёшь с собой в своей шкатулке знаний?</w:t>
            </w:r>
          </w:p>
          <w:p w:rsidR="00096E3E" w:rsidRPr="00403B3C" w:rsidRDefault="00096E3E" w:rsidP="00067D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6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Расскажите об определении, пользуясь опорной схемой.</w:t>
            </w:r>
          </w:p>
          <w:p w:rsidR="00096E3E" w:rsidRPr="00403B3C" w:rsidRDefault="00096E3E" w:rsidP="00067D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6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Где можно применять новое знание?</w:t>
            </w:r>
          </w:p>
          <w:p w:rsidR="00096E3E" w:rsidRPr="00403B3C" w:rsidRDefault="00096E3E" w:rsidP="00067D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6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Вспомним слова Паустовского, с которых мы начали свой урок</w:t>
            </w:r>
            <w:r w:rsidRPr="00403B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067D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«Нам дан во владение самый богатый, меткий, могучий и поистине волшебный русский язык».</w:t>
            </w:r>
          </w:p>
          <w:p w:rsidR="00096E3E" w:rsidRPr="00403B3C" w:rsidRDefault="00096E3E" w:rsidP="00067D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67D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="Times New Roman" w:hAnsi="Times New Roman" w:cs="Times New Roman"/>
                <w:sz w:val="28"/>
                <w:szCs w:val="28"/>
              </w:rPr>
              <w:t>Найдите определения в этом предложении.</w:t>
            </w:r>
          </w:p>
          <w:p w:rsidR="00096E3E" w:rsidRPr="00403B3C" w:rsidRDefault="00096E3E" w:rsidP="00067D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6346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="Times New Roman" w:hAnsi="Times New Roman" w:cs="Times New Roman"/>
                <w:sz w:val="28"/>
                <w:szCs w:val="28"/>
              </w:rPr>
              <w:t>Как называются в литературе такие красочные определения?</w:t>
            </w:r>
          </w:p>
        </w:tc>
        <w:tc>
          <w:tcPr>
            <w:tcW w:w="3786" w:type="dxa"/>
          </w:tcPr>
          <w:p w:rsidR="00096E3E" w:rsidRPr="00403B3C" w:rsidRDefault="001D0A23" w:rsidP="00067D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Выявляют и фиксируют границы применимости нового знания,  учится использовать его в системе изученных ранее знаний.</w:t>
            </w:r>
          </w:p>
          <w:p w:rsidR="00096E3E" w:rsidRPr="00403B3C" w:rsidRDefault="00096E3E" w:rsidP="00067D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96E3E" w:rsidRPr="00403B3C" w:rsidRDefault="00096E3E" w:rsidP="00067D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96E3E" w:rsidRPr="00403B3C" w:rsidRDefault="00096E3E" w:rsidP="00067D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96E3E" w:rsidRPr="00403B3C" w:rsidRDefault="00096E3E" w:rsidP="00067D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B3092" w:rsidRDefault="009B3092" w:rsidP="00067D2B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9B3092" w:rsidRDefault="009B3092" w:rsidP="00067D2B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9B3092" w:rsidRDefault="009B3092" w:rsidP="00067D2B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9B3092" w:rsidRDefault="009B3092" w:rsidP="00067D2B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096E3E" w:rsidRPr="00403B3C" w:rsidRDefault="009B3092" w:rsidP="00067D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67D2B">
              <w:rPr>
                <w:rFonts w:ascii="Times New Roman" w:eastAsia="Times New Roman" w:hAnsi="Times New Roman"/>
                <w:b/>
                <w:sz w:val="28"/>
                <w:szCs w:val="28"/>
              </w:rPr>
              <w:t>богатый, меткий, могучий</w:t>
            </w:r>
          </w:p>
          <w:p w:rsidR="00067D2B" w:rsidRDefault="00067D2B" w:rsidP="00067D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67D2B" w:rsidRDefault="00067D2B" w:rsidP="00067D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96E3E" w:rsidRPr="00403B3C" w:rsidRDefault="00096E3E" w:rsidP="00067D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-</w:t>
            </w:r>
            <w:r w:rsidR="00067D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hAnsi="Times New Roman"/>
                <w:sz w:val="28"/>
                <w:szCs w:val="28"/>
              </w:rPr>
              <w:t>Эпитеты</w:t>
            </w:r>
          </w:p>
        </w:tc>
      </w:tr>
      <w:tr w:rsidR="00007CBA" w:rsidRPr="00403B3C" w:rsidTr="002824B3">
        <w:tc>
          <w:tcPr>
            <w:tcW w:w="2297" w:type="dxa"/>
          </w:tcPr>
          <w:p w:rsidR="00007CBA" w:rsidRPr="00403B3C" w:rsidRDefault="00007CBA" w:rsidP="00067D2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</w:t>
            </w: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. Домашнее задание</w:t>
            </w:r>
          </w:p>
        </w:tc>
        <w:tc>
          <w:tcPr>
            <w:tcW w:w="4174" w:type="dxa"/>
          </w:tcPr>
          <w:p w:rsidR="00007CBA" w:rsidRPr="00403B3C" w:rsidRDefault="00007CBA" w:rsidP="00067D2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6" w:type="dxa"/>
            <w:gridSpan w:val="2"/>
          </w:tcPr>
          <w:p w:rsidR="001F656D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Слайд</w:t>
            </w:r>
          </w:p>
          <w:p w:rsidR="00007CBA" w:rsidRPr="00403B3C" w:rsidRDefault="001F656D" w:rsidP="001F65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03B3C">
              <w:rPr>
                <w:rFonts w:ascii="Times New Roman" w:hAnsi="Times New Roman"/>
                <w:b/>
                <w:sz w:val="28"/>
                <w:szCs w:val="28"/>
              </w:rPr>
              <w:t>№16</w:t>
            </w:r>
          </w:p>
        </w:tc>
        <w:tc>
          <w:tcPr>
            <w:tcW w:w="4434" w:type="dxa"/>
            <w:gridSpan w:val="2"/>
          </w:tcPr>
          <w:p w:rsidR="00007CBA" w:rsidRPr="00403B3C" w:rsidRDefault="00007CBA" w:rsidP="00067D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6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Запишите эпитеты, которыми будете поздравлять своих мам с Днем Матери в это воскресенье</w:t>
            </w:r>
            <w:r w:rsidR="001F656D" w:rsidRPr="00403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786" w:type="dxa"/>
          </w:tcPr>
          <w:p w:rsidR="00007CBA" w:rsidRPr="00403B3C" w:rsidRDefault="00332284" w:rsidP="00927B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B3C">
              <w:rPr>
                <w:rFonts w:ascii="Times New Roman" w:hAnsi="Times New Roman"/>
                <w:sz w:val="28"/>
                <w:szCs w:val="28"/>
              </w:rPr>
              <w:t>Записывают ДЗ в дневниках.</w:t>
            </w:r>
          </w:p>
        </w:tc>
      </w:tr>
    </w:tbl>
    <w:p w:rsidR="002824B3" w:rsidRPr="00403B3C" w:rsidRDefault="002824B3" w:rsidP="00927B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600D" w:rsidRPr="00403B3C" w:rsidRDefault="00C3600D" w:rsidP="00927B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600D" w:rsidRPr="00403B3C" w:rsidRDefault="00C3600D" w:rsidP="00927B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3714" w:rsidRPr="00403B3C" w:rsidRDefault="00BC3714" w:rsidP="00927B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C3714" w:rsidRPr="00403B3C" w:rsidSect="00023FE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5EB" w:rsidRPr="00007CBA" w:rsidRDefault="00A535EB" w:rsidP="00007CBA">
      <w:pPr>
        <w:spacing w:after="0" w:line="240" w:lineRule="auto"/>
      </w:pPr>
      <w:r>
        <w:separator/>
      </w:r>
    </w:p>
  </w:endnote>
  <w:endnote w:type="continuationSeparator" w:id="0">
    <w:p w:rsidR="00A535EB" w:rsidRPr="00007CBA" w:rsidRDefault="00A535EB" w:rsidP="00007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5EB" w:rsidRPr="00007CBA" w:rsidRDefault="00A535EB" w:rsidP="00007CBA">
      <w:pPr>
        <w:spacing w:after="0" w:line="240" w:lineRule="auto"/>
      </w:pPr>
      <w:r>
        <w:separator/>
      </w:r>
    </w:p>
  </w:footnote>
  <w:footnote w:type="continuationSeparator" w:id="0">
    <w:p w:rsidR="00A535EB" w:rsidRPr="00007CBA" w:rsidRDefault="00A535EB" w:rsidP="00007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A23"/>
    <w:multiLevelType w:val="multilevel"/>
    <w:tmpl w:val="67B0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4"/>
      <w:numFmt w:val="upperRoman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A134BF"/>
    <w:multiLevelType w:val="hybridMultilevel"/>
    <w:tmpl w:val="6194D1C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D68A1"/>
    <w:multiLevelType w:val="multilevel"/>
    <w:tmpl w:val="369C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F533685"/>
    <w:multiLevelType w:val="multilevel"/>
    <w:tmpl w:val="D7D8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56724F"/>
    <w:multiLevelType w:val="multilevel"/>
    <w:tmpl w:val="D7D8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CF079C"/>
    <w:multiLevelType w:val="multilevel"/>
    <w:tmpl w:val="4088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DB332F3"/>
    <w:multiLevelType w:val="hybridMultilevel"/>
    <w:tmpl w:val="817CE5A2"/>
    <w:lvl w:ilvl="0" w:tplc="634AA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DB48ED"/>
    <w:multiLevelType w:val="multilevel"/>
    <w:tmpl w:val="D7D8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C3714"/>
    <w:rsid w:val="00007CBA"/>
    <w:rsid w:val="00023FE2"/>
    <w:rsid w:val="00047869"/>
    <w:rsid w:val="00067D2B"/>
    <w:rsid w:val="000764C7"/>
    <w:rsid w:val="00096E3E"/>
    <w:rsid w:val="000B0078"/>
    <w:rsid w:val="000F20CD"/>
    <w:rsid w:val="000F47B7"/>
    <w:rsid w:val="001D0A23"/>
    <w:rsid w:val="001F656D"/>
    <w:rsid w:val="00207032"/>
    <w:rsid w:val="002824B3"/>
    <w:rsid w:val="002F7997"/>
    <w:rsid w:val="003021C4"/>
    <w:rsid w:val="00332284"/>
    <w:rsid w:val="0037125D"/>
    <w:rsid w:val="003F6801"/>
    <w:rsid w:val="00403B3C"/>
    <w:rsid w:val="00433199"/>
    <w:rsid w:val="00476388"/>
    <w:rsid w:val="004834DB"/>
    <w:rsid w:val="004975DB"/>
    <w:rsid w:val="004D6CA9"/>
    <w:rsid w:val="005578B3"/>
    <w:rsid w:val="005E43A1"/>
    <w:rsid w:val="006346C7"/>
    <w:rsid w:val="006B647C"/>
    <w:rsid w:val="006E0DC6"/>
    <w:rsid w:val="006E3F00"/>
    <w:rsid w:val="00730248"/>
    <w:rsid w:val="00730541"/>
    <w:rsid w:val="007B634A"/>
    <w:rsid w:val="007C7EC6"/>
    <w:rsid w:val="007E174B"/>
    <w:rsid w:val="00835946"/>
    <w:rsid w:val="00863301"/>
    <w:rsid w:val="008A3F5D"/>
    <w:rsid w:val="008D1D96"/>
    <w:rsid w:val="00915D3E"/>
    <w:rsid w:val="00927B34"/>
    <w:rsid w:val="009449B4"/>
    <w:rsid w:val="00953205"/>
    <w:rsid w:val="009803A8"/>
    <w:rsid w:val="009A03B3"/>
    <w:rsid w:val="009B3092"/>
    <w:rsid w:val="00A37F45"/>
    <w:rsid w:val="00A458E5"/>
    <w:rsid w:val="00A535EB"/>
    <w:rsid w:val="00AB59B8"/>
    <w:rsid w:val="00AC361B"/>
    <w:rsid w:val="00B47A45"/>
    <w:rsid w:val="00B704AE"/>
    <w:rsid w:val="00B74B58"/>
    <w:rsid w:val="00BC3714"/>
    <w:rsid w:val="00BD5836"/>
    <w:rsid w:val="00BF2188"/>
    <w:rsid w:val="00C234DB"/>
    <w:rsid w:val="00C3600D"/>
    <w:rsid w:val="00C36190"/>
    <w:rsid w:val="00C432F7"/>
    <w:rsid w:val="00C92F72"/>
    <w:rsid w:val="00CE128A"/>
    <w:rsid w:val="00D72D14"/>
    <w:rsid w:val="00DA49A3"/>
    <w:rsid w:val="00DF2FBB"/>
    <w:rsid w:val="00E51117"/>
    <w:rsid w:val="00E8760F"/>
    <w:rsid w:val="00FA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14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5320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3714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C371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C37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rsid w:val="00A45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7C7EC6"/>
    <w:rPr>
      <w:strike w:val="0"/>
      <w:dstrike w:val="0"/>
      <w:color w:val="008738"/>
      <w:u w:val="none"/>
      <w:effect w:val="none"/>
      <w:shd w:val="clear" w:color="auto" w:fill="auto"/>
    </w:rPr>
  </w:style>
  <w:style w:type="character" w:customStyle="1" w:styleId="20">
    <w:name w:val="Заголовок 2 Знак"/>
    <w:basedOn w:val="a0"/>
    <w:link w:val="2"/>
    <w:uiPriority w:val="9"/>
    <w:rsid w:val="0095320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007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07CBA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007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07CB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4BC04-03E8-4657-8086-89DFE7C85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2427</Words>
  <Characters>13835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Государственное бюджетное общеобразовательное учреждение </vt:lpstr>
      <vt:lpstr>Технологическая карта </vt:lpstr>
      <vt:lpstr>Хаблиева И.Т. - </vt:lpstr>
    </vt:vector>
  </TitlesOfParts>
  <Company/>
  <LinksUpToDate>false</LinksUpToDate>
  <CharactersWithSpaces>16230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3</cp:revision>
  <cp:lastPrinted>2017-11-21T10:23:00Z</cp:lastPrinted>
  <dcterms:created xsi:type="dcterms:W3CDTF">2019-05-03T14:11:00Z</dcterms:created>
  <dcterms:modified xsi:type="dcterms:W3CDTF">2019-05-06T12:58:00Z</dcterms:modified>
</cp:coreProperties>
</file>