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A6" w:rsidRDefault="00347AA6" w:rsidP="00347AA6">
      <w:pPr>
        <w:spacing w:after="24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общеобразовательное учреждение                                                  средняя общеобразовательная школа №8 г. Беслан</w:t>
      </w:r>
    </w:p>
    <w:p w:rsidR="00347AA6" w:rsidRDefault="00347AA6" w:rsidP="00347A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7AA6" w:rsidRDefault="00347AA6" w:rsidP="00347A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7AA6" w:rsidRDefault="00347AA6" w:rsidP="00347AA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Утверждено</w:t>
      </w:r>
    </w:p>
    <w:p w:rsidR="00347AA6" w:rsidRDefault="00347AA6" w:rsidP="00347AA6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приказом директора школы</w:t>
      </w:r>
    </w:p>
    <w:p w:rsidR="00347AA6" w:rsidRDefault="00347AA6" w:rsidP="00347AA6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от 01.09.2023г.№1</w:t>
      </w:r>
    </w:p>
    <w:p w:rsidR="00347AA6" w:rsidRDefault="00347AA6" w:rsidP="00347AA6">
      <w:pPr>
        <w:tabs>
          <w:tab w:val="left" w:pos="8300"/>
        </w:tabs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347AA6" w:rsidRDefault="00347AA6" w:rsidP="00347AA6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347AA6" w:rsidRDefault="00347AA6" w:rsidP="00347AA6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РАБОЧАЯ</w:t>
      </w:r>
    </w:p>
    <w:p w:rsidR="00347AA6" w:rsidRDefault="00347AA6" w:rsidP="00347AA6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ПРОГРАММА ВОСПИТАНИЯ</w:t>
      </w:r>
    </w:p>
    <w:p w:rsidR="00347AA6" w:rsidRDefault="00347AA6" w:rsidP="00347AA6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2023-2024 УЧЕБНЫЙ ГОД</w:t>
      </w:r>
    </w:p>
    <w:p w:rsidR="00347AA6" w:rsidRDefault="00347AA6" w:rsidP="00347A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(на уровне</w:t>
      </w:r>
      <w:r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начального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общего образования)</w:t>
      </w:r>
    </w:p>
    <w:p w:rsidR="00347AA6" w:rsidRDefault="00347AA6" w:rsidP="00347A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347AA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AA6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56B7D" w:rsidRDefault="00347AA6" w:rsidP="005D4B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Пояснительная </w:t>
      </w:r>
      <w:r w:rsidR="008411F8"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833754" w:rsidRPr="00AA1EEF" w:rsidRDefault="00833754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 w:rsidR="00E51F7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>Беслан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Pr="00833754">
        <w:rPr>
          <w:rFonts w:cstheme="minorHAnsi"/>
          <w:color w:val="000000"/>
          <w:sz w:val="24"/>
          <w:szCs w:val="24"/>
          <w:lang w:val="ru-RU"/>
        </w:rPr>
        <w:t>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Программа воспитания:</w:t>
      </w:r>
    </w:p>
    <w:p w:rsidR="00256B7D" w:rsidRPr="00833754" w:rsidRDefault="0018791F" w:rsidP="005D4B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 xml:space="preserve"> 8 г. Беслан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;</w:t>
      </w:r>
    </w:p>
    <w:p w:rsidR="00256B7D" w:rsidRPr="00833754" w:rsidRDefault="0018791F" w:rsidP="005D4B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256B7D" w:rsidRPr="00833754" w:rsidRDefault="008411F8" w:rsidP="005D4B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56B7D" w:rsidRPr="00833754" w:rsidRDefault="008411F8" w:rsidP="005D4BA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56B7D" w:rsidRPr="00833754" w:rsidRDefault="008411F8" w:rsidP="005D4BA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 соответствии с особенностями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</w:t>
      </w:r>
      <w:r w:rsidR="00CF6D4E">
        <w:rPr>
          <w:rFonts w:cstheme="minorHAnsi"/>
          <w:color w:val="000000"/>
          <w:sz w:val="24"/>
          <w:szCs w:val="24"/>
          <w:lang w:val="ru-RU"/>
        </w:rPr>
        <w:t xml:space="preserve">ОШ </w:t>
      </w:r>
      <w:r w:rsidRPr="00833754">
        <w:rPr>
          <w:rFonts w:cstheme="minorHAnsi"/>
          <w:color w:val="000000"/>
          <w:sz w:val="24"/>
          <w:szCs w:val="24"/>
          <w:lang w:val="ru-RU"/>
        </w:rPr>
        <w:t>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B23D8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Default="008411F8" w:rsidP="005D4BA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833754" w:rsidRPr="00833754" w:rsidRDefault="00833754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1.2. Воспитательная деятельность в 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 xml:space="preserve">ГБОУ СОШ № 8 г. Беслан </w:t>
      </w:r>
      <w:r w:rsidRPr="00833754">
        <w:rPr>
          <w:rFonts w:cstheme="minorHAnsi"/>
          <w:color w:val="000000"/>
          <w:sz w:val="24"/>
          <w:szCs w:val="24"/>
          <w:lang w:val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E0FA4" w:rsidRPr="00833754" w:rsidRDefault="00EE0FA4" w:rsidP="005D4BA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EE0FA4" w:rsidRPr="00833754" w:rsidRDefault="00EE0FA4" w:rsidP="005D4BA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1.3.  Исходя из этого воспитательного идеала, из ориентиров ФГОС ОО,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33754">
        <w:rPr>
          <w:rFonts w:cstheme="minorHAnsi"/>
          <w:b/>
          <w:bCs/>
          <w:iCs/>
          <w:color w:val="000000" w:themeColor="text1"/>
          <w:sz w:val="24"/>
          <w:szCs w:val="24"/>
          <w:lang w:val="ru-RU"/>
        </w:rPr>
        <w:lastRenderedPageBreak/>
        <w:t xml:space="preserve">цель воспитания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в ГБОУ СОШ №8 г. Беслан – личностное развитие школьников, проявляющееся:</w:t>
      </w:r>
    </w:p>
    <w:p w:rsidR="00EE0FA4" w:rsidRPr="00833754" w:rsidRDefault="00EE0FA4" w:rsidP="005D4BA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E0FA4" w:rsidRPr="00833754" w:rsidRDefault="00EE0FA4" w:rsidP="005D4BA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E0FA4" w:rsidRPr="00833754" w:rsidRDefault="00EE0FA4" w:rsidP="005D4BA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</w:t>
      </w:r>
      <w:r w:rsidR="00684398" w:rsidRPr="00833754">
        <w:rPr>
          <w:rFonts w:cstheme="minorHAnsi"/>
          <w:color w:val="000000" w:themeColor="text1"/>
          <w:sz w:val="24"/>
          <w:szCs w:val="24"/>
          <w:lang w:val="ru-RU"/>
        </w:rPr>
        <w:t>твления социально значимых дел);</w:t>
      </w:r>
    </w:p>
    <w:p w:rsidR="00EE0FA4" w:rsidRPr="00833754" w:rsidRDefault="00833754" w:rsidP="005D4BA5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        </w:t>
      </w:r>
      <w:r w:rsidR="00684398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4) </w:t>
      </w:r>
      <w:r w:rsidR="00684398" w:rsidRPr="00833754">
        <w:rPr>
          <w:rFonts w:cstheme="minorHAnsi"/>
          <w:color w:val="000000"/>
          <w:sz w:val="24"/>
          <w:szCs w:val="24"/>
          <w:lang w:val="ru-RU"/>
        </w:rPr>
        <w:t xml:space="preserve">достижение личностных результатов освоения общеобразовательных </w:t>
      </w:r>
      <w:r w:rsidR="00E65BCE">
        <w:rPr>
          <w:rFonts w:cstheme="minorHAnsi"/>
          <w:color w:val="000000"/>
          <w:sz w:val="24"/>
          <w:szCs w:val="24"/>
          <w:lang w:val="ru-RU"/>
        </w:rPr>
        <w:t>программ в соответствии с ФГОС Н</w:t>
      </w:r>
      <w:r w:rsidR="00684398" w:rsidRPr="00833754">
        <w:rPr>
          <w:rFonts w:cstheme="minorHAnsi"/>
          <w:color w:val="000000"/>
          <w:sz w:val="24"/>
          <w:szCs w:val="24"/>
          <w:lang w:val="ru-RU"/>
        </w:rPr>
        <w:t>ОО.</w:t>
      </w:r>
    </w:p>
    <w:p w:rsidR="00EE0FA4" w:rsidRPr="00833754" w:rsidRDefault="00684398" w:rsidP="005D4BA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1.4. </w:t>
      </w:r>
      <w:r w:rsidR="00EE0FA4"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Задачи</w:t>
      </w:r>
      <w:r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воспитания</w:t>
      </w:r>
      <w:r w:rsidR="00EE0FA4"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реализовывать воспитательные возможности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 xml:space="preserve">бщешкольных ключевых 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дел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,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поддерживать традиции их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вовлекать школьников в 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реализовывать их воспитательные возможности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поддерживать деятельность функционирующих на базе школы д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етских общественных объединений и организаций («Юнармия», «Кортик», ЮИД, «Юные пожарные», интеллектуальный клуб «Бесконечность», РДДМ, «Орлята» и волонтерское движение);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организовывать для школьников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ind w:left="0" w:right="282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профориентационную работу со школьниками, участвуя в проекте «Университетские субботы», «билет в будущее» (внешней интеграции для организации профессиональной подготовки школьников на основе системы сетевого взаимодействия»;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работу выпуска школьной газеты «8 чудо света», выпусков</w:t>
      </w:r>
    </w:p>
    <w:p w:rsidR="00EE0FA4" w:rsidRPr="00833754" w:rsidRDefault="00EE0FA4" w:rsidP="005D4BA5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новостей школьного радио и телевидения  «ТВ восьмой»,  участвовать в обновлении</w:t>
      </w:r>
    </w:p>
    <w:p w:rsidR="00EE0FA4" w:rsidRPr="00833754" w:rsidRDefault="00EE0FA4" w:rsidP="005D4BA5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информационного сайта школы, страниц в социальных сетях, реализовывать их воспитательный потенциал;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работу по оформлению интерьера школьных помещений (проект</w:t>
      </w:r>
    </w:p>
    <w:p w:rsidR="00EE0FA4" w:rsidRPr="00833754" w:rsidRDefault="00EE0FA4" w:rsidP="005D4BA5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«Зонирование школьных рекреаций») и по развитию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предметно-эстетической среды школы,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реализовывать ее воспитательные возможности;</w:t>
      </w:r>
    </w:p>
    <w:p w:rsidR="00EE0FA4" w:rsidRPr="00833754" w:rsidRDefault="00EE0FA4" w:rsidP="005D4BA5">
      <w:pPr>
        <w:pStyle w:val="ParaAttribute16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организовать работу с семьями школьников, их родителями (законными представителями), направленную на совместное решение проблем личностного развития детей.</w:t>
      </w:r>
    </w:p>
    <w:p w:rsidR="00EE0FA4" w:rsidRPr="00833754" w:rsidRDefault="00EE0FA4" w:rsidP="005D4BA5">
      <w:pPr>
        <w:spacing w:before="0" w:beforeAutospacing="0" w:after="0" w:afterAutospacing="0"/>
        <w:ind w:firstLine="567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Конкретизация общей цели и задач воспитания применительно к возрастным особенностям школьников позволяет выделить в ней следующие </w:t>
      </w:r>
      <w:r w:rsidRPr="00833754">
        <w:rPr>
          <w:rFonts w:cstheme="minorHAnsi"/>
          <w:b/>
          <w:bCs/>
          <w:iCs/>
          <w:color w:val="000000" w:themeColor="text1"/>
          <w:sz w:val="24"/>
          <w:szCs w:val="24"/>
          <w:lang w:val="ru-RU"/>
        </w:rPr>
        <w:t>целевые приоритеты в воспитании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 на ра</w:t>
      </w:r>
      <w:r w:rsidR="00D206A3"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>зных уровнях общего образования.</w:t>
      </w:r>
    </w:p>
    <w:p w:rsidR="00D206A3" w:rsidRPr="00833754" w:rsidRDefault="00D206A3" w:rsidP="005D4BA5">
      <w:pPr>
        <w:pStyle w:val="ParaAttribute10"/>
        <w:ind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bCs/>
          <w:i w:val="0"/>
          <w:iCs/>
          <w:color w:val="000000" w:themeColor="text1"/>
          <w:sz w:val="24"/>
          <w:szCs w:val="24"/>
        </w:rPr>
        <w:t>В воспитании детей подросткового возраста (</w:t>
      </w:r>
      <w:r w:rsidR="00E65BCE">
        <w:rPr>
          <w:rStyle w:val="CharAttribute484"/>
          <w:rFonts w:asciiTheme="minorHAnsi" w:eastAsia="№Е" w:hAnsiTheme="minorHAnsi" w:cstheme="minorHAnsi"/>
          <w:b/>
          <w:bCs/>
          <w:i w:val="0"/>
          <w:iCs/>
          <w:color w:val="000000" w:themeColor="text1"/>
          <w:sz w:val="24"/>
          <w:szCs w:val="24"/>
        </w:rPr>
        <w:t>уровень начального</w:t>
      </w:r>
      <w:r w:rsidRPr="00833754">
        <w:rPr>
          <w:rStyle w:val="CharAttribute484"/>
          <w:rFonts w:asciiTheme="minorHAnsi" w:eastAsia="№Е" w:hAnsiTheme="minorHAnsi" w:cstheme="minorHAnsi"/>
          <w:b/>
          <w:bCs/>
          <w:i w:val="0"/>
          <w:iCs/>
          <w:color w:val="000000" w:themeColor="text1"/>
          <w:sz w:val="24"/>
          <w:szCs w:val="24"/>
        </w:rPr>
        <w:t xml:space="preserve"> общего образования</w:t>
      </w:r>
      <w:r w:rsidRPr="00833754">
        <w:rPr>
          <w:rStyle w:val="CharAttribute484"/>
          <w:rFonts w:asciiTheme="minorHAnsi" w:eastAsia="№Е" w:hAnsiTheme="minorHAnsi" w:cstheme="minorHAnsi"/>
          <w:bCs/>
          <w:i w:val="0"/>
          <w:iCs/>
          <w:color w:val="000000" w:themeColor="text1"/>
          <w:sz w:val="24"/>
          <w:szCs w:val="24"/>
        </w:rPr>
        <w:t xml:space="preserve">) таким приоритетом является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- </w:t>
      </w:r>
      <w:r w:rsidR="00E65BCE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к семье как главной опоре в жизни человека и источнику его счастья;</w:t>
      </w:r>
    </w:p>
    <w:p w:rsid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</w:t>
      </w:r>
      <w:r w:rsid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 со стороны человека;</w:t>
      </w:r>
    </w:p>
    <w:p w:rsid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206A3" w:rsidRPr="00833754" w:rsidRDefault="00833754" w:rsidP="005D4BA5">
      <w:pPr>
        <w:pStyle w:val="ParaAttribute10"/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- </w:t>
      </w:r>
      <w:r w:rsidR="00D206A3"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206A3" w:rsidRP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206A3" w:rsidRP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206A3" w:rsidRPr="00833754" w:rsidRDefault="00D206A3" w:rsidP="005D4BA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206A3" w:rsidRPr="00833754" w:rsidRDefault="00D206A3" w:rsidP="005D4BA5">
      <w:pPr>
        <w:pStyle w:val="ParaAttribute10"/>
        <w:tabs>
          <w:tab w:val="left" w:pos="709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256B7D" w:rsidRPr="00833754" w:rsidRDefault="008411F8" w:rsidP="005D4BA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осознание российской гражданской идентичности;</w:t>
      </w:r>
    </w:p>
    <w:p w:rsidR="00256B7D" w:rsidRPr="00833754" w:rsidRDefault="008411F8" w:rsidP="005D4BA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:rsidR="00256B7D" w:rsidRPr="00833754" w:rsidRDefault="008411F8" w:rsidP="005D4BA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256B7D" w:rsidRPr="00833754" w:rsidRDefault="008411F8" w:rsidP="005D4BA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256B7D" w:rsidRPr="00833754" w:rsidRDefault="008411F8" w:rsidP="005D4BA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Воспитательная деятельность в </w:t>
      </w:r>
      <w:r w:rsidR="00CF6D4E">
        <w:rPr>
          <w:rFonts w:cstheme="minorHAnsi"/>
          <w:color w:val="000000"/>
          <w:sz w:val="24"/>
          <w:szCs w:val="24"/>
          <w:lang w:val="ru-RU"/>
        </w:rPr>
        <w:t>ГБОУ СОШ №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 xml:space="preserve">8 г. Беслан </w:t>
      </w:r>
      <w:r w:rsidRPr="00833754">
        <w:rPr>
          <w:rFonts w:cstheme="minorHAnsi"/>
          <w:color w:val="000000"/>
          <w:sz w:val="24"/>
          <w:szCs w:val="24"/>
          <w:lang w:val="ru-RU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1.6. Направления воспитания.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ГБОУ СОШ</w:t>
      </w:r>
      <w:r w:rsidR="00CF6D4E">
        <w:rPr>
          <w:rFonts w:cstheme="minorHAnsi"/>
          <w:color w:val="000000"/>
          <w:sz w:val="24"/>
          <w:szCs w:val="24"/>
          <w:lang w:val="ru-RU"/>
        </w:rPr>
        <w:t xml:space="preserve"> №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 основным направлениям воспитания в </w:t>
      </w:r>
      <w:r w:rsidR="00E65BCE">
        <w:rPr>
          <w:rFonts w:cstheme="minorHAnsi"/>
          <w:color w:val="000000"/>
          <w:sz w:val="24"/>
          <w:szCs w:val="24"/>
          <w:lang w:val="ru-RU"/>
        </w:rPr>
        <w:t>соответствии с ФГОС Н</w:t>
      </w:r>
      <w:r w:rsidRPr="00833754">
        <w:rPr>
          <w:rFonts w:cstheme="minorHAnsi"/>
          <w:color w:val="000000"/>
          <w:sz w:val="24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56B7D" w:rsidRPr="00833754" w:rsidRDefault="001B23D8" w:rsidP="005D4BA5">
      <w:pPr>
        <w:tabs>
          <w:tab w:val="left" w:pos="284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56B7D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2.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Патриотического воспитания, основанного на воспитании любви к родному краю, Родине, своему народу, уважения к другим народам России; историческое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просвещение, формирование российского национального исторического сознания, российской культурной идентичности.</w:t>
      </w:r>
    </w:p>
    <w:p w:rsidR="00256B7D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3.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56B7D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5.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56B7D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6.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56B7D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7.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56B7D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8.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B23D8" w:rsidRPr="00833754" w:rsidRDefault="001B23D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1.7. Целевые ориентиры результатов воспитания.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Требования к личностным результ</w:t>
      </w:r>
      <w:r w:rsidR="00E65BCE">
        <w:rPr>
          <w:rFonts w:cstheme="minorHAnsi"/>
          <w:color w:val="000000"/>
          <w:sz w:val="24"/>
          <w:szCs w:val="24"/>
          <w:lang w:val="ru-RU"/>
        </w:rPr>
        <w:t>атам освоения обучающимися ООП Н</w:t>
      </w:r>
      <w:r w:rsidR="00807903">
        <w:rPr>
          <w:rFonts w:cstheme="minorHAnsi"/>
          <w:color w:val="000000"/>
          <w:sz w:val="24"/>
          <w:szCs w:val="24"/>
          <w:lang w:val="ru-RU"/>
        </w:rPr>
        <w:t>ОО установлены ФГОС Н</w:t>
      </w:r>
      <w:r w:rsidRPr="00833754">
        <w:rPr>
          <w:rFonts w:cstheme="minorHAnsi"/>
          <w:color w:val="000000"/>
          <w:sz w:val="24"/>
          <w:szCs w:val="24"/>
          <w:lang w:val="ru-RU"/>
        </w:rPr>
        <w:t>ОО.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807903">
        <w:rPr>
          <w:rFonts w:cstheme="minorHAnsi"/>
          <w:color w:val="000000"/>
          <w:sz w:val="24"/>
          <w:szCs w:val="24"/>
          <w:lang w:val="ru-RU"/>
        </w:rPr>
        <w:t>для выполнения требований ФГОС Н</w:t>
      </w:r>
      <w:r w:rsidRPr="00833754">
        <w:rPr>
          <w:rFonts w:cstheme="minorHAnsi"/>
          <w:color w:val="000000"/>
          <w:sz w:val="24"/>
          <w:szCs w:val="24"/>
          <w:lang w:val="ru-RU"/>
        </w:rPr>
        <w:t>ОО.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Гражданско-патриотическое воспитание:</w:t>
      </w:r>
    </w:p>
    <w:p w:rsidR="00256B7D" w:rsidRPr="00833754" w:rsidRDefault="008411F8" w:rsidP="005D4B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256B7D" w:rsidRPr="00833754" w:rsidRDefault="008411F8" w:rsidP="005D4B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56B7D" w:rsidRPr="00833754" w:rsidRDefault="008411F8" w:rsidP="005D4B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56B7D" w:rsidRPr="00833754" w:rsidRDefault="008411F8" w:rsidP="005D4B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56B7D" w:rsidRPr="00833754" w:rsidRDefault="008411F8" w:rsidP="005D4B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56B7D" w:rsidRPr="00833754" w:rsidRDefault="008411F8" w:rsidP="005D4BA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Духовно-нравственное воспитание:</w:t>
      </w:r>
    </w:p>
    <w:p w:rsidR="00256B7D" w:rsidRPr="00833754" w:rsidRDefault="008411F8" w:rsidP="005D4B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56B7D" w:rsidRPr="00833754" w:rsidRDefault="008411F8" w:rsidP="005D4B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56B7D" w:rsidRPr="00833754" w:rsidRDefault="008411F8" w:rsidP="005D4B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56B7D" w:rsidRPr="00833754" w:rsidRDefault="008411F8" w:rsidP="005D4B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256B7D" w:rsidRPr="00833754" w:rsidRDefault="008411F8" w:rsidP="005D4BA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56B7D" w:rsidRPr="00833754" w:rsidRDefault="008411F8" w:rsidP="005D4BA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Эстетическое воспитание:</w:t>
      </w:r>
    </w:p>
    <w:p w:rsidR="00256B7D" w:rsidRPr="00833754" w:rsidRDefault="008411F8" w:rsidP="005D4BA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256B7D" w:rsidRPr="00833754" w:rsidRDefault="008411F8" w:rsidP="005D4BA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256B7D" w:rsidRPr="00833754" w:rsidRDefault="008411F8" w:rsidP="005D4BA5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256B7D" w:rsidRPr="00833754" w:rsidRDefault="008411F8" w:rsidP="005D4BA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56B7D" w:rsidRPr="00833754" w:rsidRDefault="008411F8" w:rsidP="005D4BA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56B7D" w:rsidRPr="00833754" w:rsidRDefault="008411F8" w:rsidP="005D4BA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256B7D" w:rsidRPr="00833754" w:rsidRDefault="008411F8" w:rsidP="005D4BA5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Трудовое воспитание:</w:t>
      </w:r>
    </w:p>
    <w:p w:rsidR="00256B7D" w:rsidRPr="00833754" w:rsidRDefault="008411F8" w:rsidP="005D4BA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256B7D" w:rsidRPr="00833754" w:rsidRDefault="008411F8" w:rsidP="005D4BA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56B7D" w:rsidRPr="00833754" w:rsidRDefault="008411F8" w:rsidP="005D4BA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256B7D" w:rsidRPr="00833754" w:rsidRDefault="008411F8" w:rsidP="005D4BA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Экологическое воспитание:</w:t>
      </w:r>
    </w:p>
    <w:p w:rsidR="00256B7D" w:rsidRPr="00833754" w:rsidRDefault="008411F8" w:rsidP="005D4B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56B7D" w:rsidRPr="00833754" w:rsidRDefault="008411F8" w:rsidP="005D4BA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56B7D" w:rsidRPr="00833754" w:rsidRDefault="008411F8" w:rsidP="005D4BA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Ценность научного познания:</w:t>
      </w:r>
    </w:p>
    <w:p w:rsidR="00256B7D" w:rsidRPr="00833754" w:rsidRDefault="008411F8" w:rsidP="005D4B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56B7D" w:rsidRPr="00833754" w:rsidRDefault="008411F8" w:rsidP="005D4BA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56B7D" w:rsidRPr="00833754" w:rsidRDefault="008411F8" w:rsidP="005D4BA5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693868" w:rsidRPr="00833754" w:rsidRDefault="00693868" w:rsidP="005D4BA5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3C5167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 w:rsidR="00CF6D4E">
        <w:rPr>
          <w:rFonts w:cstheme="minorHAnsi"/>
          <w:color w:val="000000"/>
          <w:sz w:val="24"/>
          <w:szCs w:val="24"/>
          <w:lang w:val="ru-RU"/>
        </w:rPr>
        <w:t>ГБОУ СОШ №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>. Уклад задает порядок жизни школы и аккумулирует ключевые характеристики, определяющие особенности воспитательного процесса. Уклад</w:t>
      </w:r>
    </w:p>
    <w:p w:rsidR="00256B7D" w:rsidRPr="00833754" w:rsidRDefault="004A1F2D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ГБОУ СОШ</w:t>
      </w:r>
      <w:r w:rsidR="003C5167"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>№</w:t>
      </w:r>
      <w:r w:rsidR="003C5167"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8 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ГБОУ СОШ № 8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и ее репутацию в окружающем образовательном пространстве, социуме.</w:t>
      </w:r>
    </w:p>
    <w:p w:rsidR="004A1F2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="00CF6D4E">
        <w:rPr>
          <w:rFonts w:cstheme="minorHAnsi"/>
          <w:b/>
          <w:color w:val="000000"/>
          <w:sz w:val="24"/>
          <w:szCs w:val="24"/>
          <w:lang w:val="ru-RU"/>
        </w:rPr>
        <w:t>ГБОУ СОШ №</w:t>
      </w:r>
      <w:r w:rsidR="004A1F2D" w:rsidRPr="00833754">
        <w:rPr>
          <w:rFonts w:cstheme="minorHAnsi"/>
          <w:b/>
          <w:color w:val="000000"/>
          <w:sz w:val="24"/>
          <w:szCs w:val="24"/>
          <w:lang w:val="ru-RU"/>
        </w:rPr>
        <w:t>8</w:t>
      </w:r>
    </w:p>
    <w:p w:rsidR="0027154B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Государственное бюджетное общеобразовательное учреждение средняя общеобразовательная школа № 8 г. Беслан основана в 2005 году и располагается в новом здании, построенном по индивидуальному проекту. Близость музыкальной школы, ДДТ, Дворца культуры, Городского Парка культуры, наличие актового, танцевального, спортивных залов и стадиона, плавательного бассейна, учебных мастерских способствует всестороннему развитию личности обучающихся.</w:t>
      </w:r>
    </w:p>
    <w:p w:rsidR="008411F8" w:rsidRPr="00833754" w:rsidRDefault="00A109D1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С </w:t>
      </w:r>
      <w:r w:rsidR="00684A38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2023 года </w:t>
      </w:r>
      <w:r w:rsidR="004E36C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являемся </w:t>
      </w:r>
      <w:r w:rsidR="00684A38" w:rsidRPr="00833754">
        <w:rPr>
          <w:rFonts w:cstheme="minorHAnsi"/>
          <w:color w:val="000000" w:themeColor="text1"/>
          <w:sz w:val="24"/>
          <w:szCs w:val="24"/>
          <w:lang w:val="ru-RU"/>
        </w:rPr>
        <w:t>членами РДДМ.</w:t>
      </w:r>
    </w:p>
    <w:p w:rsidR="008411F8" w:rsidRPr="00833754" w:rsidRDefault="008411F8" w:rsidP="005D4BA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Кол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>ичество обучающихся в школе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- 872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, из них </w:t>
      </w:r>
      <w:r w:rsidRPr="00833754">
        <w:rPr>
          <w:rFonts w:cstheme="minorHAnsi"/>
          <w:color w:val="000000" w:themeColor="text1"/>
          <w:sz w:val="24"/>
          <w:szCs w:val="24"/>
        </w:rPr>
        <w:t>I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- 350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Pr="00833754">
        <w:rPr>
          <w:rFonts w:cstheme="minorHAnsi"/>
          <w:color w:val="000000" w:themeColor="text1"/>
          <w:sz w:val="24"/>
          <w:szCs w:val="24"/>
        </w:rPr>
        <w:t>II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-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>441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,</w:t>
      </w:r>
    </w:p>
    <w:p w:rsidR="00F17CA8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</w:rPr>
        <w:t>III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ступень- 81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. Большая часть обучающихся проживает в микрорайоне школы (79%), остальные приходят с окраин города и ближайших сёл.</w:t>
      </w:r>
      <w:r w:rsidR="00F17CA8" w:rsidRPr="00833754">
        <w:rPr>
          <w:rFonts w:cstheme="minorHAnsi"/>
          <w:color w:val="000000"/>
          <w:sz w:val="24"/>
          <w:szCs w:val="24"/>
          <w:lang w:val="ru-RU"/>
        </w:rPr>
        <w:t xml:space="preserve"> Состав обучающихся школы неоднороден и различается:</w:t>
      </w:r>
    </w:p>
    <w:p w:rsidR="00F17CA8" w:rsidRPr="00833754" w:rsidRDefault="00F17CA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F17CA8" w:rsidRPr="00833754" w:rsidRDefault="00F17CA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– социальному статусу. Присутствуют обучающиеся с неблагополучием, с девиантным поведением, есть дети, состоящие на </w:t>
      </w:r>
      <w:r w:rsidR="00F16A41" w:rsidRPr="00833754">
        <w:rPr>
          <w:rFonts w:cstheme="minorHAnsi"/>
          <w:color w:val="000000"/>
          <w:sz w:val="24"/>
          <w:szCs w:val="24"/>
          <w:lang w:val="ru-RU"/>
        </w:rPr>
        <w:t>школьном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16A41" w:rsidRPr="00833754">
        <w:rPr>
          <w:rFonts w:cstheme="minorHAnsi"/>
          <w:color w:val="000000"/>
          <w:sz w:val="24"/>
          <w:szCs w:val="24"/>
          <w:lang w:val="ru-RU"/>
        </w:rPr>
        <w:t>учете</w:t>
      </w:r>
      <w:r w:rsidRPr="00833754">
        <w:rPr>
          <w:rFonts w:cstheme="minorHAnsi"/>
          <w:color w:val="000000"/>
          <w:sz w:val="24"/>
          <w:szCs w:val="24"/>
          <w:lang w:val="ru-RU"/>
        </w:rPr>
        <w:t>;</w:t>
      </w:r>
    </w:p>
    <w:p w:rsidR="00EB174D" w:rsidRPr="00833754" w:rsidRDefault="00F17CA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– национальной принадлежности, которая определяется многонациональностью жителей микрорайона школы.</w:t>
      </w:r>
    </w:p>
    <w:p w:rsidR="00EB174D" w:rsidRPr="00833754" w:rsidRDefault="00EB174D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EB174D" w:rsidRPr="00833754" w:rsidRDefault="00EB174D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8411F8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В рамках модернизации образовательного процесса ГБОУ СОШ №8 г. Беслан осуществляет воспитательную деятельность, целенаправленно управляя развитием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личности ребенка, в учебной и внеурочной деятельности, через создание благоприятных условий. Управление процессом воспитания личности имеет диалоговый характер. В основу единого воспитательного процесса заложены общечеловеческие ценности: Человек, Семья, Труд, Знания, Культура, Здоровье, Отечество, Природа, Мир. В школе создаются условия для воспитания гражданственности, для стимулирования социальной активности, для разностороннего личностного развития детей, подростков, раскрывая и обогащая их творческий потенциал.</w:t>
      </w:r>
    </w:p>
    <w:p w:rsidR="008411F8" w:rsidRPr="00833754" w:rsidRDefault="008411F8" w:rsidP="005D4BA5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Процесс воспитания в ГБОУ СОШ №8 г. Беслан основывается на следующих принципах взаимодействия педагогов и школьников: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ориентир на создание в образовательной организации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реализация процесса воспитания главным образом через деятельность в школе детско-взрослых общностей (клуб «Кортик», Совет старшеклассников,</w:t>
      </w:r>
      <w:r w:rsidR="00F17CA8" w:rsidRPr="00833754">
        <w:rPr>
          <w:rFonts w:asciiTheme="minorHAnsi" w:hAnsiTheme="minorHAnsi" w:cstheme="minorHAnsi"/>
          <w:color w:val="000000" w:themeColor="text1"/>
        </w:rPr>
        <w:t xml:space="preserve"> </w:t>
      </w:r>
      <w:r w:rsidR="005E4FE3" w:rsidRPr="00833754">
        <w:rPr>
          <w:rFonts w:asciiTheme="minorHAnsi" w:hAnsiTheme="minorHAnsi" w:cstheme="minorHAnsi"/>
          <w:color w:val="000000" w:themeColor="text1"/>
        </w:rPr>
        <w:t>ДЮП</w:t>
      </w:r>
      <w:r w:rsidR="00A109D1" w:rsidRPr="00833754">
        <w:rPr>
          <w:rFonts w:asciiTheme="minorHAnsi" w:hAnsiTheme="minorHAnsi" w:cstheme="minorHAnsi"/>
          <w:color w:val="000000" w:themeColor="text1"/>
        </w:rPr>
        <w:t xml:space="preserve">, </w:t>
      </w:r>
      <w:r w:rsidR="00F17CA8" w:rsidRPr="00833754">
        <w:rPr>
          <w:rFonts w:asciiTheme="minorHAnsi" w:hAnsiTheme="minorHAnsi" w:cstheme="minorHAnsi"/>
          <w:color w:val="000000" w:themeColor="text1"/>
        </w:rPr>
        <w:t>ЮИД,</w:t>
      </w:r>
      <w:r w:rsidR="00A109D1" w:rsidRPr="00833754">
        <w:rPr>
          <w:rFonts w:asciiTheme="minorHAnsi" w:hAnsiTheme="minorHAnsi" w:cstheme="minorHAnsi"/>
          <w:color w:val="000000" w:themeColor="text1"/>
        </w:rPr>
        <w:t xml:space="preserve"> РДДМ</w:t>
      </w:r>
      <w:r w:rsidRPr="00833754">
        <w:rPr>
          <w:rFonts w:asciiTheme="minorHAnsi" w:hAnsiTheme="minorHAnsi" w:cstheme="minorHAnsi"/>
          <w:color w:val="000000" w:themeColor="text1"/>
        </w:rPr>
        <w:t>),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системность, целесообразность и нешаблонность воспитания как условия его эффективности.</w:t>
      </w:r>
    </w:p>
    <w:p w:rsidR="008411F8" w:rsidRPr="00833754" w:rsidRDefault="008411F8" w:rsidP="005D4BA5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b/>
          <w:color w:val="000000" w:themeColor="text1"/>
        </w:rPr>
        <w:t>Основными традициями воспитания в ГБОУ СОШ №8 г. Беслан</w:t>
      </w:r>
      <w:r w:rsidRPr="00833754">
        <w:rPr>
          <w:rFonts w:asciiTheme="minorHAnsi" w:hAnsiTheme="minorHAnsi" w:cstheme="minorHAnsi"/>
          <w:color w:val="000000" w:themeColor="text1"/>
        </w:rPr>
        <w:t xml:space="preserve"> являются следующие: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ключевые общешкольные дела, через которые осуществляется интеграция воспитательных усилий педагогов;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коллективная разработка, коллективное планирование, коллективное проведение и коллективный анализ результатов совместных дел педагогов и школьников;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активизация роли учащихся в совместных делах (от пассивного наблюдателя до организатора, лидера, тьютора);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411F8" w:rsidRPr="00833754" w:rsidRDefault="008411F8" w:rsidP="005D4BA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ключевыми фигурами воспитания в школе являются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функции, педагог дополнительного образования и педагог-организатор, реализующие организацию и проведение коллективно-творческих дел, общешкольные мероприятия.</w:t>
      </w:r>
    </w:p>
    <w:p w:rsidR="0027154B" w:rsidRPr="00833754" w:rsidRDefault="008411F8" w:rsidP="005D4BA5">
      <w:pPr>
        <w:spacing w:before="0" w:beforeAutospacing="0" w:after="0" w:afterAutospacing="0"/>
        <w:ind w:firstLine="708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 2023/24 учебный год школа заключила социальное партнерство с</w:t>
      </w:r>
      <w:r w:rsidR="0027154B" w:rsidRPr="00833754">
        <w:rPr>
          <w:rFonts w:cstheme="minorHAnsi"/>
          <w:color w:val="000000"/>
          <w:sz w:val="24"/>
          <w:szCs w:val="24"/>
          <w:lang w:val="ru-RU"/>
        </w:rPr>
        <w:t xml:space="preserve"> МБУДО ЦДОД Правобережного района и Центром социализации молодежи.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Цель </w:t>
      </w:r>
      <w:r w:rsidR="009301D7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9301D7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833754">
        <w:rPr>
          <w:rFonts w:cstheme="minorHAnsi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DA3CD7" w:rsidRPr="00833754" w:rsidRDefault="00DA3CD7" w:rsidP="005D4BA5">
      <w:pPr>
        <w:shd w:val="clear" w:color="auto" w:fill="FFFFFF"/>
        <w:tabs>
          <w:tab w:val="left" w:pos="15026"/>
        </w:tabs>
        <w:spacing w:before="0" w:beforeAutospacing="0" w:after="0" w:afterAutospacing="0"/>
        <w:ind w:right="-142"/>
        <w:jc w:val="both"/>
        <w:outlineLvl w:val="1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В школе обучающиеся принимают активное участие в ключевых творческих делах - это те мероприятия, которые отражают традиции школы: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Здоровья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учителя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Новогодние праздники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Смотр строя и песни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Конкурсы чтецов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Прощание с начальной школой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науки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космонавтики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защитника Отечества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Мероприятия в честь Дня Победы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Последний звонок</w:t>
      </w:r>
    </w:p>
    <w:p w:rsidR="00DA3CD7" w:rsidRPr="00833754" w:rsidRDefault="00DA3CD7" w:rsidP="005D4BA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Вручение аттестатов</w:t>
      </w:r>
    </w:p>
    <w:p w:rsidR="00DA3CD7" w:rsidRPr="00833754" w:rsidRDefault="00DA3CD7" w:rsidP="005D4BA5">
      <w:pPr>
        <w:pStyle w:val="a3"/>
        <w:shd w:val="clear" w:color="auto" w:fill="FFFFFF"/>
        <w:tabs>
          <w:tab w:val="left" w:pos="15026"/>
        </w:tabs>
        <w:spacing w:after="0" w:line="240" w:lineRule="auto"/>
        <w:ind w:left="0"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Акции:</w:t>
      </w:r>
    </w:p>
    <w:p w:rsidR="00DA3CD7" w:rsidRPr="00833754" w:rsidRDefault="00DA3CD7" w:rsidP="005D4BA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Доброе утро, ветеран</w:t>
      </w:r>
    </w:p>
    <w:p w:rsidR="00DA3CD7" w:rsidRPr="00833754" w:rsidRDefault="00DA3CD7" w:rsidP="005D4BA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Георгиевская ленточка</w:t>
      </w:r>
    </w:p>
    <w:p w:rsidR="00DA3CD7" w:rsidRPr="00833754" w:rsidRDefault="00DA3CD7" w:rsidP="005D4BA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Окна  Победы</w:t>
      </w:r>
    </w:p>
    <w:p w:rsidR="00DA3CD7" w:rsidRPr="00833754" w:rsidRDefault="00DA3CD7" w:rsidP="005D4BA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Бессмертный полк</w:t>
      </w:r>
    </w:p>
    <w:p w:rsidR="00DA3CD7" w:rsidRPr="00833754" w:rsidRDefault="00DA3CD7" w:rsidP="005D4BA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Цветы Победы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, в которых </w:t>
      </w:r>
      <w:r w:rsidR="005E4FE3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5E4FE3" w:rsidRPr="00833754">
        <w:rPr>
          <w:rFonts w:cstheme="minorHAnsi"/>
          <w:color w:val="000000"/>
          <w:sz w:val="24"/>
          <w:szCs w:val="24"/>
          <w:lang w:val="ru-RU"/>
        </w:rPr>
        <w:t xml:space="preserve">8 </w:t>
      </w:r>
      <w:r w:rsidRPr="00833754">
        <w:rPr>
          <w:rFonts w:cstheme="minorHAnsi"/>
          <w:color w:val="000000"/>
          <w:sz w:val="24"/>
          <w:szCs w:val="24"/>
          <w:lang w:val="ru-RU"/>
        </w:rPr>
        <w:t>принимает участие:</w:t>
      </w:r>
    </w:p>
    <w:p w:rsidR="00256B7D" w:rsidRPr="00833754" w:rsidRDefault="008411F8" w:rsidP="005D4B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РДДМ «Движение первых».</w:t>
      </w:r>
    </w:p>
    <w:p w:rsidR="00256B7D" w:rsidRPr="00833754" w:rsidRDefault="008411F8" w:rsidP="005D4BA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Школьный театр.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Традиции и ритуалы:</w:t>
      </w:r>
      <w:r w:rsidR="005E4FE3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еженедельная организационная линейка с поднятием Государственного флага РФ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833754">
        <w:rPr>
          <w:rFonts w:cstheme="minorHAnsi"/>
          <w:color w:val="000000"/>
          <w:sz w:val="24"/>
          <w:szCs w:val="24"/>
          <w:lang w:val="ru-RU"/>
        </w:rPr>
        <w:t>школьного знамени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, исполнением гимна РФ</w:t>
      </w:r>
      <w:r w:rsidRPr="00833754">
        <w:rPr>
          <w:rFonts w:cstheme="minorHAnsi"/>
          <w:color w:val="000000"/>
          <w:sz w:val="24"/>
          <w:szCs w:val="24"/>
          <w:lang w:val="ru-RU"/>
        </w:rPr>
        <w:t>; посвящение в первоклассники, посвящение в пятиклассники</w:t>
      </w:r>
      <w:r w:rsidR="00DA3CD7" w:rsidRPr="00833754">
        <w:rPr>
          <w:rFonts w:cstheme="minorHAnsi"/>
          <w:color w:val="000000"/>
          <w:sz w:val="24"/>
          <w:szCs w:val="24"/>
          <w:lang w:val="ru-RU"/>
        </w:rPr>
        <w:t>, посвящение в кадеты</w:t>
      </w:r>
      <w:r w:rsidR="005264B5" w:rsidRPr="00833754">
        <w:rPr>
          <w:rFonts w:cstheme="minorHAnsi"/>
          <w:color w:val="000000"/>
          <w:sz w:val="24"/>
          <w:szCs w:val="24"/>
          <w:lang w:val="ru-RU"/>
        </w:rPr>
        <w:t>, посвящение в вол</w:t>
      </w:r>
      <w:r w:rsidR="00B07076">
        <w:rPr>
          <w:rFonts w:cstheme="minorHAnsi"/>
          <w:color w:val="000000"/>
          <w:sz w:val="24"/>
          <w:szCs w:val="24"/>
          <w:lang w:val="ru-RU"/>
        </w:rPr>
        <w:t>онтеры, посвящение в ряды  РДДМ, посвящение в «Орлята России».</w:t>
      </w:r>
    </w:p>
    <w:p w:rsidR="00EB174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Символика </w:t>
      </w:r>
      <w:r w:rsidR="005E4FE3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5264B5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  <w:r w:rsidR="00054975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>герб и флаг школы.</w:t>
      </w:r>
    </w:p>
    <w:p w:rsidR="006B685D" w:rsidRPr="00833754" w:rsidRDefault="006B685D" w:rsidP="006B685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Герб ГБОУ СОШ №8  </w:t>
      </w:r>
      <w:r>
        <w:rPr>
          <w:rFonts w:cstheme="minorHAnsi"/>
          <w:color w:val="000000"/>
          <w:sz w:val="24"/>
          <w:szCs w:val="24"/>
          <w:lang w:val="ru-RU"/>
        </w:rPr>
        <w:t>представляет собой оранжевый квадрат, в центре которого на фоне осетинского триколора изображена вертушка - символ движения. Разноцветная палитра герба говорит о школе, в которой царит особая атмосфера.  Цвета вертушки символизируют: розовый – креативность и способность принимать и создавать принципиально новые идеи, зеленый – юность и бесконечное движение вперед, синий – творчество и желание совершенствоваться, оранжевый – настойчивость и веру в свои силы. Над вертушкой изображены все участники образовательного процесса: дети, учителя, родители. Под вертушкой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 центру</w:t>
      </w:r>
      <w:r>
        <w:rPr>
          <w:rFonts w:cstheme="minorHAnsi"/>
          <w:color w:val="000000"/>
          <w:sz w:val="24"/>
          <w:szCs w:val="24"/>
          <w:lang w:val="ru-RU"/>
        </w:rPr>
        <w:t xml:space="preserve"> на синей ленте – название школы белого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цвета.</w:t>
      </w:r>
    </w:p>
    <w:p w:rsidR="00256B7D" w:rsidRPr="00833754" w:rsidRDefault="008411F8" w:rsidP="006B685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Флаг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представляет собой прямоугольное полотнище размером 90 × 130 см, прикрепляемое к древку. Полотнище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белого цвета.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 центре полотнища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герб школы.</w:t>
      </w: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23492" w:rsidRPr="00833754" w:rsidRDefault="00040FD0" w:rsidP="005D4BA5">
      <w:pPr>
        <w:tabs>
          <w:tab w:val="left" w:pos="-284"/>
          <w:tab w:val="left" w:pos="0"/>
        </w:tabs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256B7D" w:rsidRPr="00833754" w:rsidRDefault="00040FD0" w:rsidP="005D4BA5">
      <w:pPr>
        <w:tabs>
          <w:tab w:val="left" w:pos="-284"/>
          <w:tab w:val="left" w:pos="0"/>
        </w:tabs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Проблемы коммуникации родителей и классных руководителей – личное общение ча</w:t>
      </w:r>
      <w:r w:rsidR="00D32EDE">
        <w:rPr>
          <w:rFonts w:cstheme="minorHAnsi"/>
          <w:color w:val="000000"/>
          <w:sz w:val="24"/>
          <w:szCs w:val="24"/>
          <w:lang w:val="ru-RU"/>
        </w:rPr>
        <w:t>сто заменяется сообщениями в мес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сенджерах, что понижает эффективность решения </w:t>
      </w:r>
      <w:r w:rsidR="00323492" w:rsidRPr="00833754">
        <w:rPr>
          <w:rFonts w:cstheme="minorHAnsi"/>
          <w:color w:val="000000"/>
          <w:sz w:val="24"/>
          <w:szCs w:val="24"/>
          <w:lang w:val="ru-RU"/>
        </w:rPr>
        <w:t>проблем.</w:t>
      </w:r>
    </w:p>
    <w:p w:rsidR="00256B7D" w:rsidRDefault="00040FD0" w:rsidP="005D4BA5">
      <w:pPr>
        <w:tabs>
          <w:tab w:val="left" w:pos="-284"/>
          <w:tab w:val="left" w:pos="0"/>
        </w:tabs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 </w:t>
      </w:r>
      <w:r w:rsidR="00323492" w:rsidRPr="00833754">
        <w:rPr>
          <w:rFonts w:eastAsia="Times New Roman" w:cstheme="minorHAnsi"/>
          <w:color w:val="000000"/>
          <w:sz w:val="24"/>
          <w:szCs w:val="24"/>
          <w:lang w:val="ru-RU" w:eastAsia="ru-RU"/>
        </w:rPr>
        <w:t>Снижение социальной активности и рост потребительского отношения к школе, к ее духовным ценностям, к образованию и саморазвитию в целом (порча школьного имущества, несоблюдение чистоты и порядка, нецензурная брань)</w:t>
      </w:r>
      <w:r w:rsidR="00323492"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763968" w:rsidRPr="00833754" w:rsidRDefault="00763968" w:rsidP="005D4BA5">
      <w:pPr>
        <w:tabs>
          <w:tab w:val="left" w:pos="-284"/>
          <w:tab w:val="left" w:pos="0"/>
        </w:tabs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lastRenderedPageBreak/>
        <w:t>Пути решения вышеуказанных проблем:</w:t>
      </w:r>
    </w:p>
    <w:p w:rsidR="00040FD0" w:rsidRPr="00040FD0" w:rsidRDefault="00040FD0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40FD0" w:rsidRDefault="008411F8" w:rsidP="005D4BA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родительской общественнос</w:t>
      </w:r>
      <w:r w:rsidR="00040FD0">
        <w:rPr>
          <w:rFonts w:cstheme="minorHAnsi"/>
          <w:color w:val="000000"/>
          <w:sz w:val="24"/>
          <w:szCs w:val="24"/>
          <w:lang w:val="ru-RU"/>
        </w:rPr>
        <w:t>ти к планированию, организации,</w:t>
      </w:r>
    </w:p>
    <w:p w:rsidR="00256B7D" w:rsidRPr="00833754" w:rsidRDefault="008411F8" w:rsidP="005D4BA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проведению воспитательных событий и воспитательных дел, а также их анализу.</w:t>
      </w:r>
    </w:p>
    <w:p w:rsidR="00040FD0" w:rsidRPr="00040FD0" w:rsidRDefault="008411F8" w:rsidP="005D4BA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Поощрение деятельности активных родителей.</w:t>
      </w:r>
    </w:p>
    <w:p w:rsidR="00040FD0" w:rsidRDefault="008411F8" w:rsidP="005D4BA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40FD0">
        <w:rPr>
          <w:rFonts w:cstheme="minorHAnsi"/>
          <w:color w:val="000000"/>
          <w:sz w:val="24"/>
          <w:szCs w:val="24"/>
          <w:lang w:val="ru-RU"/>
        </w:rPr>
        <w:t>Внедрение нестандартных форм орга</w:t>
      </w:r>
      <w:r w:rsidR="00040FD0">
        <w:rPr>
          <w:rFonts w:cstheme="minorHAnsi"/>
          <w:color w:val="000000"/>
          <w:sz w:val="24"/>
          <w:szCs w:val="24"/>
          <w:lang w:val="ru-RU"/>
        </w:rPr>
        <w:t>низации родительских собраний и</w:t>
      </w:r>
    </w:p>
    <w:p w:rsidR="00040FD0" w:rsidRDefault="00040FD0" w:rsidP="005D4BA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индивидуальных встреч с родителями.</w:t>
      </w:r>
    </w:p>
    <w:p w:rsidR="00323492" w:rsidRPr="00833754" w:rsidRDefault="00040FD0" w:rsidP="005D4BA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5. </w:t>
      </w:r>
      <w:r w:rsidR="00323492" w:rsidRPr="00833754">
        <w:rPr>
          <w:rFonts w:cstheme="minorHAnsi"/>
          <w:sz w:val="24"/>
          <w:szCs w:val="24"/>
          <w:lang w:val="ru-RU"/>
        </w:rPr>
        <w:t xml:space="preserve">Развитие ученического самоуправления и детских общественных организаций для  </w:t>
      </w:r>
      <w:r w:rsidR="002F5C6C" w:rsidRPr="00833754">
        <w:rPr>
          <w:rFonts w:cstheme="minorHAnsi"/>
          <w:sz w:val="24"/>
          <w:szCs w:val="24"/>
          <w:lang w:val="ru-RU"/>
        </w:rPr>
        <w:t xml:space="preserve">       </w:t>
      </w:r>
      <w:r w:rsidR="00323492" w:rsidRPr="00833754">
        <w:rPr>
          <w:rFonts w:cstheme="minorHAnsi"/>
          <w:sz w:val="24"/>
          <w:szCs w:val="24"/>
          <w:lang w:val="ru-RU"/>
        </w:rPr>
        <w:t>развития  инициативы, самостоятельности, чувства ответственности  у обучающихся школы.</w:t>
      </w:r>
    </w:p>
    <w:p w:rsidR="002F5C6C" w:rsidRPr="00833754" w:rsidRDefault="002F5C6C" w:rsidP="005D4BA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Нормы этикета обучающихся </w:t>
      </w:r>
      <w:r w:rsidR="002F5C6C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2F5C6C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</w:p>
    <w:p w:rsidR="00256B7D" w:rsidRPr="00833754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256B7D" w:rsidRPr="00833754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Следи за внешним видом: твоя одежда должна быть чистой и удобной, прическа опрятной.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4.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Имей при себе сменную обувь. Верхнюю одежду оставляй в раздевалке, повесь ее на вешалку.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Уличную обувь поставь аккуратно рядом с вешалкой.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6.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Держи рабочее место в порядке, следи за чистотой парты.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7.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8.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9.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10.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Во время обучения будь внимательным, слушай, думай, старайся.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13.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040FD0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14.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Чисто там, где не мусорят.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Уважай труд работников школы.</w:t>
      </w:r>
    </w:p>
    <w:p w:rsidR="00256B7D" w:rsidRPr="00833754" w:rsidRDefault="00040FD0" w:rsidP="005D4BA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15.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256B7D" w:rsidRPr="00833754" w:rsidRDefault="00256B7D" w:rsidP="005D4BA5">
      <w:pPr>
        <w:tabs>
          <w:tab w:val="num" w:pos="142"/>
        </w:tabs>
        <w:spacing w:before="0" w:beforeAutospacing="0" w:after="0" w:afterAutospacing="0"/>
        <w:ind w:left="142" w:hanging="142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256B7D" w:rsidRPr="00833754" w:rsidRDefault="008411F8" w:rsidP="005D4BA5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56B7D" w:rsidRPr="00833754" w:rsidRDefault="008411F8" w:rsidP="005D4BA5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Воспитательная работа </w:t>
      </w:r>
      <w:r w:rsidR="002F5C6C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2F5C6C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r w:rsidR="003B2699" w:rsidRPr="00833754">
        <w:rPr>
          <w:rFonts w:cstheme="minorHAnsi"/>
          <w:color w:val="000000"/>
          <w:sz w:val="24"/>
          <w:szCs w:val="24"/>
          <w:lang w:val="ru-RU"/>
        </w:rPr>
        <w:t>«Ключевые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школьные дела», «Классное руководство», «Урочная деятельность»</w:t>
      </w:r>
      <w:r w:rsidR="003B2699" w:rsidRPr="00833754">
        <w:rPr>
          <w:rFonts w:cstheme="minorHAnsi"/>
          <w:color w:val="000000"/>
          <w:sz w:val="24"/>
          <w:szCs w:val="24"/>
          <w:lang w:val="ru-RU"/>
        </w:rPr>
        <w:t>,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r w:rsidR="00833754" w:rsidRPr="00833754">
        <w:rPr>
          <w:rFonts w:cstheme="minorHAnsi"/>
          <w:color w:val="000000"/>
          <w:sz w:val="24"/>
          <w:szCs w:val="24"/>
          <w:lang w:val="ru-RU"/>
        </w:rPr>
        <w:t xml:space="preserve">, «Школьные медиа».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Модули описаны последовательно по мере уменьшения их значимости в воспитательной системе </w:t>
      </w:r>
      <w:r w:rsidR="00380493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380493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Модуль «Урочная деятельность»</w:t>
      </w:r>
    </w:p>
    <w:p w:rsidR="00380493" w:rsidRPr="00833754" w:rsidRDefault="00380493" w:rsidP="005D4BA5">
      <w:pPr>
        <w:spacing w:after="150"/>
        <w:ind w:firstLine="42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833754">
        <w:rPr>
          <w:rFonts w:eastAsia="Times New Roman" w:cstheme="minorHAnsi"/>
          <w:color w:val="222222"/>
          <w:sz w:val="24"/>
          <w:szCs w:val="24"/>
          <w:lang w:val="ru-RU" w:eastAsia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256B7D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56B7D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833754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33754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33754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33754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33754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833754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56B7D" w:rsidRPr="00833754" w:rsidRDefault="008411F8" w:rsidP="005D4BA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33754" w:rsidRPr="00833754" w:rsidRDefault="00833754" w:rsidP="005D4BA5">
      <w:pPr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3B2699" w:rsidRPr="00833754" w:rsidRDefault="008411F8" w:rsidP="005D4BA5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833754" w:rsidRPr="00833754" w:rsidRDefault="003B2699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занятий патриотической, гражданско-патриотической, военно-патриотической, краеведческой, историко-культурной направленности: «Разговоры о важном»;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33754" w:rsidRPr="00833754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56B7D" w:rsidRDefault="008411F8" w:rsidP="005D4BA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040FD0" w:rsidRPr="00833754" w:rsidRDefault="00040FD0" w:rsidP="005D4BA5">
      <w:pPr>
        <w:ind w:left="284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iCs/>
          <w:color w:val="000000" w:themeColor="text1"/>
          <w:w w:val="0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iCs/>
          <w:color w:val="000000" w:themeColor="text1"/>
          <w:w w:val="0"/>
          <w:kern w:val="2"/>
          <w:sz w:val="24"/>
          <w:szCs w:val="24"/>
          <w:lang w:val="ru-RU" w:eastAsia="ko-KR"/>
        </w:rPr>
        <w:t>Модуль «Ключевые общешкольные дела»</w:t>
      </w: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before="24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w w:val="0"/>
          <w:kern w:val="2"/>
          <w:sz w:val="24"/>
          <w:szCs w:val="24"/>
          <w:lang w:val="ru-RU"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</w:t>
      </w:r>
      <w:r w:rsidRPr="00833754">
        <w:rPr>
          <w:rFonts w:eastAsia="Times New Roman" w:cstheme="minorHAnsi"/>
          <w:color w:val="000000" w:themeColor="text1"/>
          <w:w w:val="0"/>
          <w:kern w:val="2"/>
          <w:sz w:val="24"/>
          <w:szCs w:val="24"/>
          <w:lang w:val="ru-RU" w:eastAsia="ko-KR"/>
        </w:rPr>
        <w:lastRenderedPageBreak/>
        <w:t xml:space="preserve">дел, интересных и значимых для школьников, объединяющих их вместе с педагогами в единый коллектив. Ключевые дела </w:t>
      </w:r>
      <w:r w:rsidRPr="00833754">
        <w:rPr>
          <w:rFonts w:eastAsia="№Е" w:cstheme="minorHAnsi"/>
          <w:color w:val="000000" w:themeColor="text1"/>
          <w:sz w:val="24"/>
          <w:szCs w:val="24"/>
          <w:lang w:val="ru-RU"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before="24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Для этого в образовательной организации используются следующие формы работы (Примечание: приведенный ниже перечень видов и форм деятельности носит примерный характер и ориентирован на целевые приоритеты, связанные с возрастными особенностями воспитанников).</w:t>
      </w: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внешкольном уровне: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с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участие во всероссийских акциях, посвященных значимым отечественным и международным событиям.</w:t>
      </w: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школьном уровне: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торжественные р</w:t>
      </w:r>
      <w:r w:rsidRPr="00833754"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следующую</w:t>
      </w:r>
      <w:r w:rsidRPr="00833754"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азвивающие школьную идентичность детей.</w:t>
      </w:r>
    </w:p>
    <w:p w:rsidR="003B2699" w:rsidRPr="00833754" w:rsidRDefault="003B2699" w:rsidP="005D4BA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</w:t>
      </w: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lastRenderedPageBreak/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уровне классов: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участие школьных классов в реализации общешкольных ключевых дел;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B2699" w:rsidRPr="00833754" w:rsidRDefault="003B2699" w:rsidP="005D4BA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индивидуальном уровне: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вовлечение по возможности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индивидуальная помощь ребенку (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при необходимости) в освоении навыков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подготовки, проведения и анализа ключевых дел;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B2699" w:rsidRPr="00833754" w:rsidRDefault="003B2699" w:rsidP="005D4BA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040FD0" w:rsidRPr="00833754" w:rsidRDefault="008411F8" w:rsidP="005D4BA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833754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56B7D" w:rsidRPr="00833754" w:rsidRDefault="008411F8" w:rsidP="005D4BA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40FD0" w:rsidRDefault="00040FD0" w:rsidP="005D4BA5">
      <w:pPr>
        <w:tabs>
          <w:tab w:val="num" w:pos="142"/>
        </w:tabs>
        <w:spacing w:before="0" w:beforeAutospacing="0" w:after="0" w:afterAutospacing="0"/>
        <w:ind w:left="426" w:hanging="426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>
        <w:rPr>
          <w:rFonts w:cstheme="minorHAnsi"/>
          <w:color w:val="000000"/>
          <w:sz w:val="24"/>
          <w:szCs w:val="24"/>
          <w:lang w:val="ru-RU"/>
        </w:rPr>
        <w:tab/>
        <w:t xml:space="preserve">  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Предметно-пространственная среда строитс</w:t>
      </w:r>
      <w:r>
        <w:rPr>
          <w:rFonts w:cstheme="minorHAnsi"/>
          <w:color w:val="000000"/>
          <w:sz w:val="24"/>
          <w:szCs w:val="24"/>
          <w:lang w:val="ru-RU"/>
        </w:rPr>
        <w:t>я как максимально доступная для</w:t>
      </w:r>
    </w:p>
    <w:p w:rsidR="00256B7D" w:rsidRPr="00833754" w:rsidRDefault="008411F8" w:rsidP="005D4BA5">
      <w:pPr>
        <w:tabs>
          <w:tab w:val="num" w:pos="142"/>
        </w:tabs>
        <w:spacing w:before="0" w:beforeAutospacing="0" w:after="0" w:afterAutospacing="0"/>
        <w:ind w:left="426" w:hanging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обучающихся с особыми образовательными потребностями.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256B7D" w:rsidRPr="00833754" w:rsidRDefault="008411F8" w:rsidP="005D4BA5">
      <w:pPr>
        <w:spacing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spacing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56B7D" w:rsidRPr="00833754" w:rsidRDefault="008411F8" w:rsidP="005D4BA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833754" w:rsidRPr="00833754" w:rsidRDefault="00833754" w:rsidP="005D4BA5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Поддержка детского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33754" w:rsidRPr="00833754" w:rsidRDefault="00833754" w:rsidP="005D4BA5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Детское самоуправление в школе осуществляется следующим образом.</w:t>
      </w:r>
    </w:p>
    <w:p w:rsidR="00833754" w:rsidRPr="00833754" w:rsidRDefault="00833754" w:rsidP="005D4BA5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На уровне школы: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833754" w:rsidRPr="00833754" w:rsidRDefault="00833754" w:rsidP="005D4BA5">
      <w:pPr>
        <w:widowControl w:val="0"/>
        <w:tabs>
          <w:tab w:val="left" w:pos="0"/>
          <w:tab w:val="left" w:pos="284"/>
          <w:tab w:val="left" w:pos="851"/>
        </w:tabs>
        <w:wordWrap w:val="0"/>
        <w:autoSpaceDE w:val="0"/>
        <w:autoSpaceDN w:val="0"/>
        <w:spacing w:after="0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На уровне классов</w:t>
      </w: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ko-KR"/>
        </w:rPr>
        <w:t>: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lastRenderedPageBreak/>
        <w:t xml:space="preserve">через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33754" w:rsidRPr="00833754" w:rsidRDefault="00833754" w:rsidP="005D4BA5">
      <w:pPr>
        <w:widowControl w:val="0"/>
        <w:tabs>
          <w:tab w:val="left" w:pos="0"/>
          <w:tab w:val="left" w:pos="284"/>
        </w:tabs>
        <w:wordWrap w:val="0"/>
        <w:autoSpaceDE w:val="0"/>
        <w:autoSpaceDN w:val="0"/>
        <w:spacing w:after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индивидуальном уровне: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33754" w:rsidRPr="00833754" w:rsidRDefault="00833754" w:rsidP="005D4BA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256B7D" w:rsidRPr="00833754" w:rsidRDefault="008411F8" w:rsidP="005D4BA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256B7D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256B7D" w:rsidRPr="00833754" w:rsidRDefault="00040FD0" w:rsidP="005D4BA5">
      <w:pPr>
        <w:tabs>
          <w:tab w:val="left" w:pos="567"/>
        </w:tabs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256B7D" w:rsidRPr="00833754" w:rsidRDefault="008411F8" w:rsidP="005D4BA5">
      <w:pPr>
        <w:numPr>
          <w:ilvl w:val="0"/>
          <w:numId w:val="17"/>
        </w:numPr>
        <w:tabs>
          <w:tab w:val="clear" w:pos="720"/>
          <w:tab w:val="num" w:pos="142"/>
        </w:tabs>
        <w:spacing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56B7D" w:rsidRPr="00833754" w:rsidRDefault="008411F8" w:rsidP="005D4BA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56B7D" w:rsidRPr="00833754" w:rsidRDefault="008411F8" w:rsidP="005D4BA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56B7D" w:rsidRPr="00833754" w:rsidRDefault="008411F8" w:rsidP="005D4BA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56B7D" w:rsidRPr="00833754" w:rsidRDefault="008411F8" w:rsidP="005D4BA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33754" w:rsidRPr="00833754" w:rsidRDefault="008411F8" w:rsidP="005D4B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833754" w:rsidRPr="00833754" w:rsidRDefault="00833754" w:rsidP="005D4BA5">
      <w:pPr>
        <w:widowControl w:val="0"/>
        <w:wordWrap w:val="0"/>
        <w:autoSpaceDE w:val="0"/>
        <w:autoSpaceDN w:val="0"/>
        <w:spacing w:before="0" w:beforeAutospacing="0" w:after="0" w:afterAutospacing="0"/>
        <w:ind w:firstLine="567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Эта работа осуществляется через:</w:t>
      </w:r>
    </w:p>
    <w:p w:rsidR="00833754" w:rsidRPr="00833754" w:rsidRDefault="00833754" w:rsidP="005D4BA5">
      <w:pPr>
        <w:pStyle w:val="a3"/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33754" w:rsidRPr="00833754" w:rsidRDefault="00833754" w:rsidP="005D4BA5">
      <w:pPr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lastRenderedPageBreak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33754" w:rsidRPr="00833754" w:rsidRDefault="00833754" w:rsidP="005D4BA5">
      <w:pPr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33754" w:rsidRPr="00833754" w:rsidRDefault="00833754" w:rsidP="005D4BA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посещение профориентационных</w:t>
      </w:r>
      <w:r w:rsidR="00040FD0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 xml:space="preserve">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33754" w:rsidRPr="00833754" w:rsidRDefault="00833754" w:rsidP="005D4BA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833754" w:rsidRPr="00833754" w:rsidRDefault="00833754" w:rsidP="005D4BA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33754" w:rsidRPr="00833754" w:rsidRDefault="00833754" w:rsidP="005D4BA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</w:r>
      <w:r w:rsidR="00B07076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мастер классах, посещение открытых уроков;</w:t>
      </w:r>
    </w:p>
    <w:p w:rsidR="00833754" w:rsidRPr="00833754" w:rsidRDefault="00833754" w:rsidP="005D4BA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33754" w:rsidRPr="00833754" w:rsidRDefault="00833754" w:rsidP="005D4BA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33754" w:rsidRPr="00833754" w:rsidRDefault="00833754" w:rsidP="005D4BA5">
      <w:pPr>
        <w:pStyle w:val="ParaAttribute10"/>
        <w:tabs>
          <w:tab w:val="left" w:pos="0"/>
          <w:tab w:val="left" w:pos="284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</w:p>
    <w:p w:rsidR="00833754" w:rsidRPr="00833754" w:rsidRDefault="00833754" w:rsidP="005D4BA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color w:val="000000" w:themeColor="text1"/>
          <w:w w:val="0"/>
          <w:kern w:val="2"/>
          <w:sz w:val="24"/>
          <w:szCs w:val="24"/>
          <w:lang w:val="ru-RU" w:eastAsia="ko-KR"/>
        </w:rPr>
        <w:t xml:space="preserve">Модуль </w:t>
      </w:r>
      <w:r w:rsidR="00040FD0">
        <w:rPr>
          <w:rFonts w:eastAsia="Times New Roman" w:cstheme="minorHAnsi"/>
          <w:b/>
          <w:color w:val="000000" w:themeColor="text1"/>
          <w:kern w:val="2"/>
          <w:sz w:val="24"/>
          <w:szCs w:val="24"/>
          <w:lang w:val="ru-RU" w:eastAsia="ko-KR"/>
        </w:rPr>
        <w:t>«Школьные медиа»</w:t>
      </w:r>
    </w:p>
    <w:p w:rsidR="00833754" w:rsidRPr="00833754" w:rsidRDefault="00833754" w:rsidP="005D4BA5">
      <w:pPr>
        <w:widowControl w:val="0"/>
        <w:wordWrap w:val="0"/>
        <w:autoSpaceDE w:val="0"/>
        <w:autoSpaceDN w:val="0"/>
        <w:spacing w:before="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val="ru-RU"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 xml:space="preserve">развитие коммуникативной культуры школьников, формирование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val="ru-RU" w:eastAsia="ko-KR"/>
        </w:rPr>
        <w:t xml:space="preserve">навыков общения и сотрудничества, поддержка творческой самореализации учащихся.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Воспитательный потенциал школьных медиа реализуется в рамках сле</w:t>
      </w:r>
      <w:r w:rsidR="00040FD0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дующих видов и форм деятельности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:</w:t>
      </w:r>
    </w:p>
    <w:p w:rsidR="00833754" w:rsidRPr="00833754" w:rsidRDefault="00833754" w:rsidP="005D4BA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833754" w:rsidRPr="00833754" w:rsidRDefault="00833754" w:rsidP="005D4BA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33754" w:rsidRPr="00833754" w:rsidRDefault="00833754" w:rsidP="005D4BA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lastRenderedPageBreak/>
        <w:t>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33754" w:rsidRPr="00833754" w:rsidRDefault="00833754" w:rsidP="005D4BA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833754" w:rsidRPr="00833754" w:rsidRDefault="00833754" w:rsidP="005D4BA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33754" w:rsidRPr="00833754" w:rsidRDefault="00833754" w:rsidP="005D4BA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t xml:space="preserve">участие школьников в региональных или всероссийских конкурсах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shd w:val="clear" w:color="auto" w:fill="FFFFFF"/>
          <w:lang w:val="ru-RU"/>
        </w:rPr>
        <w:t>школьных медиа.</w:t>
      </w:r>
    </w:p>
    <w:p w:rsidR="00256B7D" w:rsidRPr="00AA1EEF" w:rsidRDefault="00256B7D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256B7D" w:rsidRPr="00AA1EEF" w:rsidRDefault="008411F8" w:rsidP="005D4BA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070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школе обеспечивают специалисты:</w:t>
      </w:r>
    </w:p>
    <w:p w:rsidR="00256B7D" w:rsidRPr="00AA1EEF" w:rsidRDefault="008411F8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256B7D" w:rsidRPr="00AA1EEF" w:rsidRDefault="008411F8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256B7D" w:rsidRDefault="008411F8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 w:rsidR="00256B7D" w:rsidRPr="00B07076" w:rsidRDefault="008411F8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B07076" w:rsidRDefault="00B07076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вожатая;</w:t>
      </w:r>
    </w:p>
    <w:p w:rsidR="00256B7D" w:rsidRDefault="00B07076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 w:rsidR="008411F8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r w:rsidR="008411F8">
        <w:rPr>
          <w:rFonts w:hAnsi="Times New Roman" w:cs="Times New Roman"/>
          <w:color w:val="000000"/>
          <w:sz w:val="24"/>
          <w:szCs w:val="24"/>
        </w:rPr>
        <w:t>;</w:t>
      </w:r>
    </w:p>
    <w:p w:rsidR="00256B7D" w:rsidRDefault="008411F8" w:rsidP="005D4BA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 w:rsidR="00256B7D" w:rsidRDefault="008411F8" w:rsidP="005D4BA5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 w:rsidR="00256B7D" w:rsidRPr="00AA1EEF" w:rsidRDefault="008411F8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работников, из них</w:t>
      </w:r>
      <w:r w:rsidR="00A50888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имеют высшее педагогическое образование</w:t>
      </w:r>
      <w:r w:rsidR="00A87CE6">
        <w:rPr>
          <w:rFonts w:hAnsi="Times New Roman" w:cs="Times New Roman"/>
          <w:color w:val="000000"/>
          <w:sz w:val="24"/>
          <w:szCs w:val="24"/>
          <w:lang w:val="ru-RU"/>
        </w:rPr>
        <w:t>, 17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– высшую квалификационную категорию</w:t>
      </w:r>
      <w:r w:rsidR="00A87CE6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–</w:t>
      </w:r>
      <w:r w:rsidR="00927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первую квалификационную категорию. Психолого-педагогическое сопровождение обучающихся, в том числе и обучающихся с ОВЗ, обеспечивают 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, социальный педагог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Классное руководство в 1–11-х классах осуществляют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6B7D" w:rsidRPr="00AA1EEF" w:rsidRDefault="008411F8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256B7D" w:rsidRDefault="008411F8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организаций: работники КДН и ОДН, участковый, 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городского краеведческого музея, актеры городского драмтеатра.</w:t>
      </w:r>
    </w:p>
    <w:p w:rsidR="00040FD0" w:rsidRPr="00AA1EEF" w:rsidRDefault="00040FD0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 Нормативно-методическое обеспечение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классном руководстве.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</w:t>
      </w:r>
      <w:r w:rsidR="00B070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урегулировании споров между участниками образовательных отношений.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профилактики.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наркологическом посте.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медиатеке.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обучающихся.</w:t>
      </w:r>
    </w:p>
    <w:p w:rsidR="00256B7D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ученическом самоуправлении.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для обучающихся.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первых».</w:t>
      </w:r>
    </w:p>
    <w:p w:rsidR="00256B7D" w:rsidRPr="00AA1EEF" w:rsidRDefault="008411F8" w:rsidP="005D4BA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школьном спортивном клубе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«Олимп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56B7D" w:rsidRDefault="008411F8" w:rsidP="005D4BA5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 w:rsidR="00256B7D" w:rsidRPr="004068C1" w:rsidRDefault="008411F8" w:rsidP="005D4BA5">
      <w:pPr>
        <w:jc w:val="both"/>
        <w:rPr>
          <w:noProof/>
          <w:lang w:val="ru-RU" w:eastAsia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адресу:</w:t>
      </w:r>
      <w:r w:rsidR="004068C1" w:rsidRPr="004068C1">
        <w:rPr>
          <w:noProof/>
          <w:lang w:val="ru-RU" w:eastAsia="ru-RU"/>
        </w:rPr>
        <w:t xml:space="preserve"> </w:t>
      </w:r>
      <w:hyperlink r:id="rId7" w:history="1">
        <w:r w:rsidR="004068C1" w:rsidRPr="00D55889">
          <w:rPr>
            <w:rStyle w:val="a5"/>
            <w:noProof/>
            <w:lang w:eastAsia="ru-RU"/>
          </w:rPr>
          <w:t>https</w:t>
        </w:r>
        <w:r w:rsidR="004068C1" w:rsidRPr="00D55889">
          <w:rPr>
            <w:rStyle w:val="a5"/>
            <w:noProof/>
            <w:lang w:val="ru-RU" w:eastAsia="ru-RU"/>
          </w:rPr>
          <w:t>://</w:t>
        </w:r>
        <w:r w:rsidR="004068C1" w:rsidRPr="00D55889">
          <w:rPr>
            <w:rStyle w:val="a5"/>
            <w:noProof/>
            <w:lang w:eastAsia="ru-RU"/>
          </w:rPr>
          <w:t>beslan</w:t>
        </w:r>
        <w:r w:rsidR="004068C1" w:rsidRPr="00D55889">
          <w:rPr>
            <w:rStyle w:val="a5"/>
            <w:noProof/>
            <w:lang w:val="ru-RU" w:eastAsia="ru-RU"/>
          </w:rPr>
          <w:t>8.</w:t>
        </w:r>
        <w:r w:rsidR="004068C1" w:rsidRPr="00D55889">
          <w:rPr>
            <w:rStyle w:val="a5"/>
            <w:noProof/>
            <w:lang w:eastAsia="ru-RU"/>
          </w:rPr>
          <w:t>alaniyaschool</w:t>
        </w:r>
        <w:r w:rsidR="004068C1" w:rsidRPr="00D55889">
          <w:rPr>
            <w:rStyle w:val="a5"/>
            <w:noProof/>
            <w:lang w:val="ru-RU" w:eastAsia="ru-RU"/>
          </w:rPr>
          <w:t>.</w:t>
        </w:r>
        <w:r w:rsidR="004068C1" w:rsidRPr="00D55889">
          <w:rPr>
            <w:rStyle w:val="a5"/>
            <w:noProof/>
            <w:lang w:eastAsia="ru-RU"/>
          </w:rPr>
          <w:t>ru</w:t>
        </w:r>
        <w:r w:rsidR="004068C1" w:rsidRPr="004068C1">
          <w:rPr>
            <w:rStyle w:val="a5"/>
            <w:noProof/>
            <w:lang w:val="ru-RU" w:eastAsia="ru-RU"/>
          </w:rPr>
          <w:t>/</w:t>
        </w:r>
      </w:hyperlink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 уровне ООО обучается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ОВЗ. Это дети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-инвалиды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данной категории обучающихся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класса, школы, событиях группы, формирует личностный опыт, развивает самооценку и уверенность в своих силах.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256B7D" w:rsidRPr="00AA1EEF" w:rsidRDefault="008411F8" w:rsidP="005D4BA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56B7D" w:rsidRPr="00AA1EEF" w:rsidRDefault="008411F8" w:rsidP="005D4BA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56B7D" w:rsidRPr="00AA1EEF" w:rsidRDefault="008411F8" w:rsidP="005D4BA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56B7D" w:rsidRPr="00AA1EEF" w:rsidRDefault="008411F8" w:rsidP="005D4BA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256B7D" w:rsidRPr="00AA1EEF" w:rsidRDefault="008411F8" w:rsidP="005D4BA5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56B7D" w:rsidRPr="00AA1EEF" w:rsidRDefault="008411F8" w:rsidP="005D4BA5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56B7D" w:rsidRPr="00AA1EEF" w:rsidRDefault="008411F8" w:rsidP="005D4BA5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256B7D" w:rsidRPr="00AA1EEF" w:rsidRDefault="008411F8" w:rsidP="005D4BA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 СОШ №</w:t>
      </w:r>
      <w:r w:rsidR="005D4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организации системы поощрений проявлений активной жизненной позиции и социальной успешности обучающихся в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395D">
        <w:rPr>
          <w:rFonts w:hAnsi="Times New Roman" w:cs="Times New Roman"/>
          <w:color w:val="000000"/>
          <w:sz w:val="24"/>
          <w:szCs w:val="24"/>
          <w:lang w:val="ru-RU"/>
        </w:rPr>
        <w:t xml:space="preserve"> ГБОУ СОШ №8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каксистема конкурсов, объявляемых в начале учебного года:</w:t>
      </w:r>
    </w:p>
    <w:p w:rsidR="00256B7D" w:rsidRDefault="008411F8" w:rsidP="005D4BA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 w:rsidR="00256B7D" w:rsidRDefault="008411F8" w:rsidP="005D4BA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 w:rsidR="00256B7D" w:rsidRDefault="008411F8" w:rsidP="005D4BA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 w:rsidR="00256B7D" w:rsidRDefault="00040FD0" w:rsidP="005D4BA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11F8">
        <w:rPr>
          <w:rFonts w:hAnsi="Times New Roman" w:cs="Times New Roman"/>
          <w:color w:val="000000"/>
          <w:sz w:val="24"/>
          <w:szCs w:val="24"/>
        </w:rPr>
        <w:t>олонтер года»;</w:t>
      </w:r>
    </w:p>
    <w:p w:rsidR="00256B7D" w:rsidRDefault="008411F8" w:rsidP="005D4BA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 w:rsidR="00256B7D" w:rsidRDefault="008411F8" w:rsidP="005D4BA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 w:rsidR="00256B7D" w:rsidRDefault="008411F8" w:rsidP="005D4BA5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фиксации достижений обучающихся, применяемые в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040FD0" w:rsidRDefault="00040FD0" w:rsidP="005D4BA5">
      <w:pPr>
        <w:tabs>
          <w:tab w:val="left" w:pos="142"/>
        </w:tabs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</w:t>
      </w:r>
      <w:r w:rsidR="005D4E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11F8" w:rsidRPr="00040FD0">
        <w:rPr>
          <w:rFonts w:hAnsi="Times New Roman" w:cs="Times New Roman"/>
          <w:color w:val="000000"/>
          <w:sz w:val="24"/>
          <w:szCs w:val="24"/>
          <w:lang w:val="ru-RU"/>
        </w:rPr>
        <w:t>Портфолио конкурсанта должно включать:</w:t>
      </w:r>
    </w:p>
    <w:p w:rsidR="00256B7D" w:rsidRPr="00AA1EEF" w:rsidRDefault="008411F8" w:rsidP="005D4BA5">
      <w:pPr>
        <w:numPr>
          <w:ilvl w:val="0"/>
          <w:numId w:val="23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артефакты признания – грамоты, поощрительные письма, фотографии призов и т. д.;</w:t>
      </w:r>
    </w:p>
    <w:p w:rsidR="00256B7D" w:rsidRPr="00AA1EEF" w:rsidRDefault="008411F8" w:rsidP="005D4BA5">
      <w:pPr>
        <w:numPr>
          <w:ilvl w:val="0"/>
          <w:numId w:val="23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:rsidR="00256B7D" w:rsidRPr="00AA1EEF" w:rsidRDefault="00040FD0" w:rsidP="005D4BA5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Формы поощрения социальной успешности и проявления активной жизненной позиции </w:t>
      </w:r>
      <w:r w:rsidR="001139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ГБОУ СОШ №8 г.</w:t>
      </w:r>
      <w:r w:rsidR="005D4E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39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Беслан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256B7D" w:rsidRDefault="008411F8" w:rsidP="005D4BA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благодарности;</w:t>
      </w:r>
    </w:p>
    <w:p w:rsidR="00256B7D" w:rsidRDefault="008411F8" w:rsidP="005D4BA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256B7D" w:rsidRDefault="008411F8" w:rsidP="005D4BA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256B7D" w:rsidRPr="00AA1EEF" w:rsidRDefault="008411F8" w:rsidP="005D4BA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256B7D" w:rsidRDefault="008411F8" w:rsidP="005D4BA5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подарком.</w:t>
      </w:r>
    </w:p>
    <w:p w:rsidR="00256B7D" w:rsidRPr="00AA1EEF" w:rsidRDefault="008411F8" w:rsidP="005D4BA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 w:rsidR="0011395D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№8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256B7D" w:rsidRPr="00AA1EEF" w:rsidRDefault="008411F8" w:rsidP="005D4BA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посредством направления благодарственного письма.</w:t>
      </w:r>
    </w:p>
    <w:p w:rsidR="00256B7D" w:rsidRPr="00AA1EEF" w:rsidRDefault="008411F8" w:rsidP="005D4BA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школы, на сайте школы и ее странице в социальных сетях.</w:t>
      </w:r>
    </w:p>
    <w:p w:rsidR="00256B7D" w:rsidRDefault="008411F8" w:rsidP="005D4BA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040FD0" w:rsidRPr="00AA1EEF" w:rsidRDefault="00040FD0" w:rsidP="005D4BA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5D4B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Анализ воспитательного процесса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11395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 календарный план воспитательной работы.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256B7D" w:rsidRPr="00AA1EEF" w:rsidRDefault="008411F8" w:rsidP="005D4BA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256B7D" w:rsidRPr="00AA1EEF" w:rsidRDefault="008411F8" w:rsidP="005D4BA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56B7D" w:rsidRPr="00AA1EEF" w:rsidRDefault="008411F8" w:rsidP="005D4BA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содержания совместной деятельности с обучающимися, коллегами, социальными партнерами);</w:t>
      </w:r>
    </w:p>
    <w:p w:rsidR="00256B7D" w:rsidRPr="00AA1EEF" w:rsidRDefault="008411F8" w:rsidP="005D4BA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56B7D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256B7D" w:rsidRPr="00AA1EEF" w:rsidRDefault="008411F8" w:rsidP="005D4BA5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256B7D" w:rsidRPr="00AA1EEF" w:rsidRDefault="008411F8" w:rsidP="005D4BA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) с последующим обсуждением результатов на методическом объединении классных руководителей или педагогическом совете.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256B7D" w:rsidRPr="00AA1EEF" w:rsidRDefault="008411F8" w:rsidP="005D4BA5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256B7D" w:rsidRPr="00AA1EEF" w:rsidRDefault="008411F8" w:rsidP="005D4BA5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256B7D" w:rsidRPr="00AA1EEF" w:rsidRDefault="008411F8" w:rsidP="005D4BA5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256B7D" w:rsidRPr="00AA1EEF" w:rsidRDefault="008411F8" w:rsidP="005D4BA5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256B7D" w:rsidRPr="00AA1EEF" w:rsidRDefault="008411F8" w:rsidP="005D4BA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56B7D" w:rsidRPr="00AA1EEF" w:rsidRDefault="008411F8" w:rsidP="005D4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урочной деятельности;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256B7D" w:rsidRPr="00AA1EEF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256B7D" w:rsidRPr="00AA1EEF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 w:rsidR="00256B7D" w:rsidRPr="00AA1EEF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256B7D" w:rsidRPr="00AA1EEF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 w:rsidR="00256B7D" w:rsidRDefault="008411F8" w:rsidP="005D4BA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 w:rsidR="00256B7D" w:rsidRDefault="00256B7D" w:rsidP="005D4BA5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56B7D" w:rsidRPr="00AA1EEF" w:rsidRDefault="008411F8" w:rsidP="005D4BA5">
      <w:pPr>
        <w:ind w:right="663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«СОШ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учебном году. Эти проблемы следует учесть при планировании воспитательной работы на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sectPr w:rsidR="00256B7D" w:rsidRPr="00AA1EEF" w:rsidSect="00347AA6">
      <w:pgSz w:w="11907" w:h="16839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25" w:rsidRDefault="00CC0625" w:rsidP="00347AA6">
      <w:pPr>
        <w:spacing w:before="0" w:after="0"/>
      </w:pPr>
      <w:r>
        <w:separator/>
      </w:r>
    </w:p>
  </w:endnote>
  <w:endnote w:type="continuationSeparator" w:id="0">
    <w:p w:rsidR="00CC0625" w:rsidRDefault="00CC0625" w:rsidP="00347A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25" w:rsidRDefault="00CC0625" w:rsidP="00347AA6">
      <w:pPr>
        <w:spacing w:before="0" w:after="0"/>
      </w:pPr>
      <w:r>
        <w:separator/>
      </w:r>
    </w:p>
  </w:footnote>
  <w:footnote w:type="continuationSeparator" w:id="0">
    <w:p w:rsidR="00CC0625" w:rsidRDefault="00CC0625" w:rsidP="00347A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2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00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83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3339"/>
    <w:multiLevelType w:val="hybridMultilevel"/>
    <w:tmpl w:val="AE708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0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DD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01E4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F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17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13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475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E1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94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C0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C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8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974E8"/>
    <w:multiLevelType w:val="hybridMultilevel"/>
    <w:tmpl w:val="5CF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4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07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F1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64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802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C33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325FA"/>
    <w:multiLevelType w:val="hybridMultilevel"/>
    <w:tmpl w:val="5904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76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6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14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425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F2E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1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24"/>
  </w:num>
  <w:num w:numId="9">
    <w:abstractNumId w:val="23"/>
  </w:num>
  <w:num w:numId="10">
    <w:abstractNumId w:val="34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30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31"/>
  </w:num>
  <w:num w:numId="23">
    <w:abstractNumId w:val="16"/>
  </w:num>
  <w:num w:numId="24">
    <w:abstractNumId w:val="29"/>
  </w:num>
  <w:num w:numId="25">
    <w:abstractNumId w:val="19"/>
  </w:num>
  <w:num w:numId="26">
    <w:abstractNumId w:val="14"/>
  </w:num>
  <w:num w:numId="27">
    <w:abstractNumId w:val="36"/>
  </w:num>
  <w:num w:numId="28">
    <w:abstractNumId w:val="25"/>
  </w:num>
  <w:num w:numId="29">
    <w:abstractNumId w:val="0"/>
  </w:num>
  <w:num w:numId="30">
    <w:abstractNumId w:val="20"/>
  </w:num>
  <w:num w:numId="31">
    <w:abstractNumId w:val="28"/>
  </w:num>
  <w:num w:numId="32">
    <w:abstractNumId w:val="35"/>
  </w:num>
  <w:num w:numId="33">
    <w:abstractNumId w:val="7"/>
  </w:num>
  <w:num w:numId="34">
    <w:abstractNumId w:val="32"/>
  </w:num>
  <w:num w:numId="35">
    <w:abstractNumId w:val="9"/>
  </w:num>
  <w:num w:numId="36">
    <w:abstractNumId w:val="26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0A83"/>
    <w:rsid w:val="00040C88"/>
    <w:rsid w:val="00040FD0"/>
    <w:rsid w:val="00054975"/>
    <w:rsid w:val="00054AB8"/>
    <w:rsid w:val="00065FE9"/>
    <w:rsid w:val="000C328F"/>
    <w:rsid w:val="000E5699"/>
    <w:rsid w:val="0011395D"/>
    <w:rsid w:val="00156D3B"/>
    <w:rsid w:val="001760CC"/>
    <w:rsid w:val="0018791F"/>
    <w:rsid w:val="001B23D8"/>
    <w:rsid w:val="001E3FAA"/>
    <w:rsid w:val="002407B7"/>
    <w:rsid w:val="00256B7D"/>
    <w:rsid w:val="0027154B"/>
    <w:rsid w:val="002D33B1"/>
    <w:rsid w:val="002D3591"/>
    <w:rsid w:val="002F5C6C"/>
    <w:rsid w:val="00323492"/>
    <w:rsid w:val="00347AA6"/>
    <w:rsid w:val="003514A0"/>
    <w:rsid w:val="00380493"/>
    <w:rsid w:val="0039042D"/>
    <w:rsid w:val="003B2699"/>
    <w:rsid w:val="003C5167"/>
    <w:rsid w:val="004068C1"/>
    <w:rsid w:val="004A1F2D"/>
    <w:rsid w:val="004B4DF7"/>
    <w:rsid w:val="004D2705"/>
    <w:rsid w:val="004E36CB"/>
    <w:rsid w:val="004F7E17"/>
    <w:rsid w:val="005264B5"/>
    <w:rsid w:val="00537B01"/>
    <w:rsid w:val="00577775"/>
    <w:rsid w:val="005A05CE"/>
    <w:rsid w:val="005D4BA5"/>
    <w:rsid w:val="005D4E4D"/>
    <w:rsid w:val="005E4FE3"/>
    <w:rsid w:val="006222BC"/>
    <w:rsid w:val="006301F3"/>
    <w:rsid w:val="00653AF6"/>
    <w:rsid w:val="00684398"/>
    <w:rsid w:val="00684A38"/>
    <w:rsid w:val="00693868"/>
    <w:rsid w:val="006B685D"/>
    <w:rsid w:val="00763968"/>
    <w:rsid w:val="00792BD6"/>
    <w:rsid w:val="00807903"/>
    <w:rsid w:val="00822801"/>
    <w:rsid w:val="00833754"/>
    <w:rsid w:val="008411F8"/>
    <w:rsid w:val="008559D8"/>
    <w:rsid w:val="008F0D45"/>
    <w:rsid w:val="0092727F"/>
    <w:rsid w:val="009301D7"/>
    <w:rsid w:val="009534F0"/>
    <w:rsid w:val="00A109D1"/>
    <w:rsid w:val="00A50888"/>
    <w:rsid w:val="00A87CE6"/>
    <w:rsid w:val="00AA1EEF"/>
    <w:rsid w:val="00B045FB"/>
    <w:rsid w:val="00B07076"/>
    <w:rsid w:val="00B12E9A"/>
    <w:rsid w:val="00B3533B"/>
    <w:rsid w:val="00B73A5A"/>
    <w:rsid w:val="00B91669"/>
    <w:rsid w:val="00BC426A"/>
    <w:rsid w:val="00CC0625"/>
    <w:rsid w:val="00CF6D4E"/>
    <w:rsid w:val="00D206A3"/>
    <w:rsid w:val="00D32EDE"/>
    <w:rsid w:val="00DA3CD7"/>
    <w:rsid w:val="00E32B2F"/>
    <w:rsid w:val="00E40509"/>
    <w:rsid w:val="00E438A1"/>
    <w:rsid w:val="00E51F72"/>
    <w:rsid w:val="00E5692C"/>
    <w:rsid w:val="00E65BCE"/>
    <w:rsid w:val="00EB174D"/>
    <w:rsid w:val="00EE0FA4"/>
    <w:rsid w:val="00F01E19"/>
    <w:rsid w:val="00F16A41"/>
    <w:rsid w:val="00F17CA8"/>
    <w:rsid w:val="00F7528C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6C124-274B-4484-9A5C-9361E25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411F8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DA3CD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3234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EE0FA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0FA4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0">
    <w:name w:val="ParaAttribute10"/>
    <w:uiPriority w:val="99"/>
    <w:rsid w:val="00D206A3"/>
    <w:pPr>
      <w:spacing w:before="0" w:beforeAutospacing="0" w:after="0" w:afterAutospacing="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4068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7AA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47AA6"/>
  </w:style>
  <w:style w:type="paragraph" w:styleId="a8">
    <w:name w:val="footer"/>
    <w:basedOn w:val="a"/>
    <w:link w:val="a9"/>
    <w:uiPriority w:val="99"/>
    <w:unhideWhenUsed/>
    <w:rsid w:val="00347AA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4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lan8.alaniya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10522</Words>
  <Characters>59978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Зита</cp:lastModifiedBy>
  <cp:revision>28</cp:revision>
  <dcterms:created xsi:type="dcterms:W3CDTF">2011-11-02T04:15:00Z</dcterms:created>
  <dcterms:modified xsi:type="dcterms:W3CDTF">2023-11-02T12:36:00Z</dcterms:modified>
</cp:coreProperties>
</file>