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86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</w:p>
    <w:p w:rsidR="00387B86" w:rsidRDefault="00387B86" w:rsidP="00387B86">
      <w:pPr>
        <w:pStyle w:val="a7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          ГБОУ СОШ№ 8 г. Беслан</w:t>
      </w:r>
    </w:p>
    <w:p w:rsidR="00387B86" w:rsidRPr="00387B86" w:rsidRDefault="00387B86" w:rsidP="00387B86">
      <w:pPr>
        <w:tabs>
          <w:tab w:val="left" w:pos="2550"/>
        </w:tabs>
        <w:rPr>
          <w:rFonts w:ascii="Times New Roman" w:hAnsi="Times New Roman"/>
          <w:sz w:val="32"/>
          <w:szCs w:val="32"/>
        </w:rPr>
      </w:pPr>
      <w:r>
        <w:tab/>
      </w:r>
      <w:proofErr w:type="spellStart"/>
      <w:r w:rsidRPr="00387B86">
        <w:rPr>
          <w:rFonts w:ascii="Times New Roman" w:hAnsi="Times New Roman"/>
          <w:sz w:val="32"/>
          <w:szCs w:val="32"/>
        </w:rPr>
        <w:t>Хаблиевой</w:t>
      </w:r>
      <w:proofErr w:type="spellEnd"/>
      <w:r w:rsidRPr="00387B86">
        <w:rPr>
          <w:rFonts w:ascii="Times New Roman" w:hAnsi="Times New Roman"/>
          <w:sz w:val="32"/>
          <w:szCs w:val="32"/>
        </w:rPr>
        <w:t xml:space="preserve"> А. Т.</w:t>
      </w:r>
    </w:p>
    <w:p w:rsidR="00387B86" w:rsidRPr="00387B86" w:rsidRDefault="00387B86" w:rsidP="00387B86"/>
    <w:p w:rsidR="00387B86" w:rsidRPr="005B5F6D" w:rsidRDefault="00387B86" w:rsidP="00387B86">
      <w:pPr>
        <w:pStyle w:val="a7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387B86" w:rsidRPr="001D51E1" w:rsidRDefault="00387B86" w:rsidP="00387B86">
      <w:pPr>
        <w:pStyle w:val="a7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  <w:proofErr w:type="gramEnd"/>
    </w:p>
    <w:p w:rsidR="00387B86" w:rsidRPr="005B5F6D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387B86" w:rsidRPr="008D16A0" w:rsidRDefault="00387B86" w:rsidP="00387B86">
      <w:pPr>
        <w:pStyle w:val="a7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387B86" w:rsidRPr="005B5F6D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387B86" w:rsidRPr="005B5F6D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387B86" w:rsidRPr="005B5F6D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387B86" w:rsidRPr="005B5F6D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387B86" w:rsidRPr="005B5F6D" w:rsidRDefault="00387B86" w:rsidP="00387B86">
      <w:pPr>
        <w:pStyle w:val="a7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387B86" w:rsidRDefault="00387B86" w:rsidP="00387B86">
      <w:pPr>
        <w:pStyle w:val="a7"/>
        <w:jc w:val="center"/>
        <w:rPr>
          <w:rStyle w:val="a8"/>
          <w:rFonts w:ascii="Times New Roman" w:hAnsi="Times New Roman" w:cs="Times New Roman"/>
          <w:sz w:val="22"/>
          <w:szCs w:val="22"/>
        </w:rPr>
      </w:pPr>
    </w:p>
    <w:p w:rsidR="00387B86" w:rsidRPr="001D51E1" w:rsidRDefault="00387B86" w:rsidP="00387B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8"/>
          <w:rFonts w:ascii="Times New Roman" w:hAnsi="Times New Roman" w:cs="Times New Roman"/>
          <w:sz w:val="28"/>
          <w:szCs w:val="28"/>
        </w:rPr>
        <w:t>ЗАЯВЛЕНИЕ</w:t>
      </w:r>
    </w:p>
    <w:p w:rsidR="00387B86" w:rsidRPr="001D51E1" w:rsidRDefault="00387B86" w:rsidP="00387B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8"/>
          <w:rFonts w:ascii="Times New Roman" w:hAnsi="Times New Roman" w:cs="Times New Roman"/>
          <w:sz w:val="28"/>
          <w:szCs w:val="28"/>
        </w:rPr>
        <w:t>о предоставлении денежной компенсации</w:t>
      </w:r>
    </w:p>
    <w:p w:rsidR="00387B86" w:rsidRPr="001D51E1" w:rsidRDefault="00387B86" w:rsidP="00387B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B86" w:rsidRPr="001D51E1" w:rsidRDefault="00387B86" w:rsidP="00387B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7B86" w:rsidRPr="005B5F6D" w:rsidRDefault="00387B86" w:rsidP="00387B86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387B86" w:rsidRPr="00B33973" w:rsidRDefault="00387B86" w:rsidP="00387B8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387B86" w:rsidRPr="001D51E1" w:rsidRDefault="00387B86" w:rsidP="00387B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387B86" w:rsidRPr="001D51E1" w:rsidRDefault="00387B86" w:rsidP="00387B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387B86" w:rsidRPr="001D51E1" w:rsidRDefault="00387B86" w:rsidP="00387B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E1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387B86" w:rsidRPr="001D51E1" w:rsidRDefault="00387B86" w:rsidP="00387B8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5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B86" w:rsidRPr="005B5F6D" w:rsidRDefault="00387B86" w:rsidP="00387B86">
      <w:pPr>
        <w:pStyle w:val="a7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387B86" w:rsidRPr="005B5F6D" w:rsidRDefault="00387B86" w:rsidP="00387B86">
      <w:pPr>
        <w:pStyle w:val="a7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4" w:history="1">
        <w:r w:rsidRPr="00460B58">
          <w:rPr>
            <w:rStyle w:val="a6"/>
            <w:rFonts w:ascii="Times New Roman" w:hAnsi="Times New Roman" w:cs="Times New Roman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387B86" w:rsidRPr="005B5F6D" w:rsidRDefault="00387B86" w:rsidP="00387B86">
      <w:pPr>
        <w:pStyle w:val="a7"/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387B86" w:rsidRPr="005B5F6D" w:rsidRDefault="00387B86" w:rsidP="00387B86">
      <w:pPr>
        <w:pStyle w:val="a7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387B86" w:rsidRPr="005B5F6D" w:rsidRDefault="00387B86" w:rsidP="00387B86">
      <w:pPr>
        <w:pStyle w:val="a7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83931">
        <w:rPr>
          <w:rFonts w:ascii="Times New Roman" w:hAnsi="Times New Roman" w:cs="Times New Roman"/>
          <w:sz w:val="20"/>
          <w:szCs w:val="20"/>
        </w:rPr>
        <w:t xml:space="preserve">                       (дата)</w:t>
      </w:r>
    </w:p>
    <w:p w:rsidR="00770E3F" w:rsidRDefault="00770E3F"/>
    <w:sectPr w:rsidR="00770E3F" w:rsidSect="002360BF">
      <w:head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917395"/>
      <w:docPartObj>
        <w:docPartGallery w:val="Page Numbers (Top of Page)"/>
        <w:docPartUnique/>
      </w:docPartObj>
    </w:sdtPr>
    <w:sdtEndPr/>
    <w:sdtContent>
      <w:p w:rsidR="006A10B7" w:rsidRDefault="00387B86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4F97" w:rsidRDefault="00387B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B86"/>
    <w:rsid w:val="00387B86"/>
    <w:rsid w:val="0077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B86"/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38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387B86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387B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387B8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2020-09-19T08:48:00Z</dcterms:created>
  <dcterms:modified xsi:type="dcterms:W3CDTF">2020-09-19T08:48:00Z</dcterms:modified>
</cp:coreProperties>
</file>