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D" w:rsidRDefault="0032538D">
      <w:pPr>
        <w:rPr>
          <w:rFonts w:ascii="Times New Roman" w:hAnsi="Times New Roman" w:cs="Times New Roman"/>
          <w:b/>
          <w:sz w:val="28"/>
          <w:szCs w:val="28"/>
        </w:rPr>
      </w:pPr>
    </w:p>
    <w:p w:rsidR="00CB7E7F" w:rsidRPr="006B7329" w:rsidRDefault="006B73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7D5A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CB7E7F" w:rsidRPr="006B7329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r w:rsidRPr="006B7329">
        <w:rPr>
          <w:rFonts w:ascii="Times New Roman" w:hAnsi="Times New Roman" w:cs="Times New Roman"/>
          <w:b/>
          <w:sz w:val="28"/>
          <w:szCs w:val="28"/>
        </w:rPr>
        <w:t>обучающимися положительной динамики результатов освоения образовательных программ</w:t>
      </w:r>
    </w:p>
    <w:p w:rsidR="00CB7E7F" w:rsidRDefault="00CB7E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  <w:gridCol w:w="1807"/>
      </w:tblGrid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98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1807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B7E7F" w:rsidRPr="00766A94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история</w:t>
            </w: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545" w:type="dxa"/>
          </w:tcPr>
          <w:p w:rsidR="00CB7E7F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CB7E7F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83,33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CB7E7F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66,3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2545" w:type="dxa"/>
          </w:tcPr>
          <w:p w:rsidR="00BA7DE2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4,23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84,23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64,43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4,31%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85,71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70,29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510B6" w:rsidRDefault="0002758D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  <w:gridCol w:w="1807"/>
      </w:tblGrid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1807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5E0075" w:rsidRPr="00766A94" w:rsidRDefault="005E0075" w:rsidP="0005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7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4,32%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83,56%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66,83%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8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4,04%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75,68%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64,97%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32538D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4,11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82,14%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73,14%</w:t>
            </w:r>
          </w:p>
        </w:tc>
      </w:tr>
    </w:tbl>
    <w:p w:rsidR="005E0075" w:rsidRDefault="005E0075">
      <w:pPr>
        <w:rPr>
          <w:sz w:val="28"/>
          <w:szCs w:val="28"/>
        </w:rPr>
      </w:pPr>
    </w:p>
    <w:p w:rsidR="006E5DA5" w:rsidRDefault="006E5DA5">
      <w:pPr>
        <w:rPr>
          <w:sz w:val="28"/>
          <w:szCs w:val="28"/>
        </w:rPr>
      </w:pPr>
    </w:p>
    <w:p w:rsidR="006E5DA5" w:rsidRDefault="006E5DA5">
      <w:pPr>
        <w:rPr>
          <w:sz w:val="28"/>
          <w:szCs w:val="28"/>
        </w:rPr>
      </w:pPr>
    </w:p>
    <w:p w:rsidR="006E5DA5" w:rsidRDefault="006E5DA5">
      <w:pPr>
        <w:rPr>
          <w:sz w:val="28"/>
          <w:szCs w:val="28"/>
        </w:rPr>
      </w:pPr>
    </w:p>
    <w:p w:rsidR="006E5DA5" w:rsidRDefault="006E5DA5">
      <w:pPr>
        <w:rPr>
          <w:rFonts w:ascii="Times New Roman" w:hAnsi="Times New Roman" w:cs="Times New Roman"/>
          <w:sz w:val="28"/>
          <w:szCs w:val="28"/>
        </w:rPr>
      </w:pPr>
      <w:r w:rsidRPr="006E5DA5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58D">
        <w:rPr>
          <w:rFonts w:ascii="Times New Roman" w:hAnsi="Times New Roman" w:cs="Times New Roman"/>
          <w:sz w:val="28"/>
          <w:szCs w:val="28"/>
        </w:rPr>
        <w:t>2) Д</w:t>
      </w:r>
      <w:bookmarkStart w:id="0" w:name="_GoBack"/>
      <w:bookmarkEnd w:id="0"/>
      <w:r w:rsidRPr="006E5DA5">
        <w:rPr>
          <w:rFonts w:ascii="Times New Roman" w:hAnsi="Times New Roman" w:cs="Times New Roman"/>
          <w:sz w:val="28"/>
          <w:szCs w:val="28"/>
        </w:rPr>
        <w:t>остижение обучающимися положительных результатов освоения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по итогам мониторинга</w:t>
      </w:r>
      <w:r w:rsidR="0002758D">
        <w:rPr>
          <w:rFonts w:ascii="Times New Roman" w:hAnsi="Times New Roman" w:cs="Times New Roman"/>
          <w:sz w:val="28"/>
          <w:szCs w:val="28"/>
        </w:rPr>
        <w:t>:</w:t>
      </w:r>
    </w:p>
    <w:p w:rsidR="0002758D" w:rsidRPr="006E5DA5" w:rsidRDefault="0002758D">
      <w:pPr>
        <w:rPr>
          <w:rFonts w:ascii="Times New Roman" w:hAnsi="Times New Roman" w:cs="Times New Roman"/>
          <w:sz w:val="28"/>
          <w:szCs w:val="28"/>
        </w:rPr>
      </w:pPr>
    </w:p>
    <w:p w:rsidR="006E5DA5" w:rsidRPr="0002758D" w:rsidRDefault="0002758D">
      <w:pPr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</w:tblGrid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Повысили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Подтвердили 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6E5DA5" w:rsidRPr="00766A94" w:rsidRDefault="006E5DA5" w:rsidP="00804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9 - е</w:t>
            </w:r>
          </w:p>
        </w:tc>
        <w:tc>
          <w:tcPr>
            <w:tcW w:w="227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87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94</w:t>
            </w:r>
          </w:p>
        </w:tc>
      </w:tr>
    </w:tbl>
    <w:p w:rsidR="006E5DA5" w:rsidRDefault="006E5DA5" w:rsidP="006E5DA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</w:tblGrid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Повысили 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Подтвердили 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6E5DA5" w:rsidRPr="00766A94" w:rsidRDefault="006E5DA5" w:rsidP="006E5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е</w:t>
            </w:r>
          </w:p>
        </w:tc>
        <w:tc>
          <w:tcPr>
            <w:tcW w:w="227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18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48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66</w:t>
            </w:r>
          </w:p>
        </w:tc>
      </w:tr>
    </w:tbl>
    <w:p w:rsidR="006E5DA5" w:rsidRDefault="006E5DA5" w:rsidP="006E5DA5">
      <w:pPr>
        <w:rPr>
          <w:sz w:val="28"/>
          <w:szCs w:val="28"/>
        </w:rPr>
      </w:pPr>
    </w:p>
    <w:p w:rsidR="0002758D" w:rsidRPr="0002758D" w:rsidRDefault="0002758D" w:rsidP="006E5DA5">
      <w:pPr>
        <w:rPr>
          <w:rFonts w:ascii="Times New Roman" w:hAnsi="Times New Roman" w:cs="Times New Roman"/>
          <w:sz w:val="28"/>
          <w:szCs w:val="28"/>
        </w:rPr>
      </w:pPr>
      <w:r w:rsidRPr="0002758D">
        <w:rPr>
          <w:rFonts w:ascii="Times New Roman" w:hAnsi="Times New Roman" w:cs="Times New Roman"/>
          <w:sz w:val="28"/>
          <w:szCs w:val="28"/>
        </w:rPr>
        <w:t>ОГЭ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4"/>
        <w:gridCol w:w="1985"/>
        <w:gridCol w:w="1807"/>
      </w:tblGrid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1807" w:type="dxa"/>
          </w:tcPr>
          <w:p w:rsidR="006E5DA5" w:rsidRPr="006B7329" w:rsidRDefault="0002758D" w:rsidP="008047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6E5DA5" w:rsidRPr="00766A94" w:rsidRDefault="006E5DA5" w:rsidP="00804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9 - е</w:t>
            </w:r>
          </w:p>
        </w:tc>
        <w:tc>
          <w:tcPr>
            <w:tcW w:w="2274" w:type="dxa"/>
          </w:tcPr>
          <w:p w:rsidR="006E5DA5" w:rsidRPr="006B7329" w:rsidRDefault="0002758D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E5DA5" w:rsidRPr="006B7329" w:rsidTr="00804795">
        <w:tc>
          <w:tcPr>
            <w:tcW w:w="1980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е</w:t>
            </w:r>
          </w:p>
        </w:tc>
        <w:tc>
          <w:tcPr>
            <w:tcW w:w="2274" w:type="dxa"/>
          </w:tcPr>
          <w:p w:rsidR="006E5DA5" w:rsidRPr="006B7329" w:rsidRDefault="0002758D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6E5DA5" w:rsidRPr="006B7329" w:rsidRDefault="006E5DA5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6E5DA5" w:rsidRPr="006B7329" w:rsidRDefault="0002758D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</w:t>
            </w:r>
            <w:r w:rsidR="006E5D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6E5DA5" w:rsidRPr="006B7329" w:rsidRDefault="0002758D" w:rsidP="0080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4,3</w:t>
            </w:r>
            <w:r w:rsidR="006E5D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E5DA5" w:rsidRDefault="006E5DA5" w:rsidP="006E5DA5">
      <w:pPr>
        <w:rPr>
          <w:sz w:val="28"/>
          <w:szCs w:val="28"/>
        </w:rPr>
      </w:pPr>
    </w:p>
    <w:p w:rsidR="006E5DA5" w:rsidRPr="006B7329" w:rsidRDefault="006E5DA5">
      <w:pPr>
        <w:rPr>
          <w:sz w:val="28"/>
          <w:szCs w:val="28"/>
        </w:rPr>
      </w:pPr>
    </w:p>
    <w:sectPr w:rsidR="006E5DA5" w:rsidRPr="006B7329" w:rsidSect="00CB7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7F"/>
    <w:rsid w:val="0002758D"/>
    <w:rsid w:val="0032538D"/>
    <w:rsid w:val="005E0075"/>
    <w:rsid w:val="0065693A"/>
    <w:rsid w:val="006B7329"/>
    <w:rsid w:val="006E5DA5"/>
    <w:rsid w:val="00766A94"/>
    <w:rsid w:val="00B40593"/>
    <w:rsid w:val="00BA7DE2"/>
    <w:rsid w:val="00CB7E7F"/>
    <w:rsid w:val="00F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0B94-0C31-4FDE-A1C1-AB55251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2024-04-22T10:59:00Z</cp:lastPrinted>
  <dcterms:created xsi:type="dcterms:W3CDTF">2024-03-23T07:24:00Z</dcterms:created>
  <dcterms:modified xsi:type="dcterms:W3CDTF">2024-04-22T11:00:00Z</dcterms:modified>
</cp:coreProperties>
</file>