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95" w:rsidRDefault="003C7B95" w:rsidP="006509F4">
      <w:pPr>
        <w:shd w:val="clear" w:color="auto" w:fill="FFFFFF"/>
        <w:spacing w:before="270" w:after="135" w:line="390" w:lineRule="atLeast"/>
        <w:ind w:firstLine="708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</w:t>
      </w:r>
      <w:r w:rsidR="006F691B" w:rsidRPr="006F691B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Классный час </w:t>
      </w: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к 23 Февраля во 2 классе </w:t>
      </w:r>
    </w:p>
    <w:p w:rsidR="006F691B" w:rsidRPr="006F691B" w:rsidRDefault="003C7B95" w:rsidP="006509F4">
      <w:pPr>
        <w:shd w:val="clear" w:color="auto" w:fill="FFFFFF"/>
        <w:spacing w:before="270" w:after="135" w:line="390" w:lineRule="atLeast"/>
        <w:ind w:firstLine="708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           "</w:t>
      </w:r>
      <w:proofErr w:type="spellStart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Аты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-баты, шли солдаты</w:t>
      </w:r>
      <w:r w:rsidR="006F691B" w:rsidRPr="006F691B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"</w:t>
      </w:r>
    </w:p>
    <w:p w:rsidR="006F691B" w:rsidRDefault="00E3287B" w:rsidP="006F691B">
      <w:pPr>
        <w:shd w:val="clear" w:color="auto" w:fill="FFFFFF"/>
        <w:spacing w:before="100" w:beforeAutospacing="1" w:after="100" w:afterAutospacing="1" w:line="240" w:lineRule="auto"/>
        <w:ind w:left="2679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5C484D">
        <w:rPr>
          <w:rFonts w:ascii="Helvetica" w:eastAsia="Times New Roman" w:hAnsi="Helvetica" w:cs="Helvetica"/>
          <w:color w:val="008738"/>
          <w:sz w:val="21"/>
          <w:szCs w:val="21"/>
          <w:lang w:eastAsia="ru-RU"/>
        </w:rPr>
        <w:t xml:space="preserve">       </w:t>
      </w:r>
      <w:proofErr w:type="spellStart"/>
      <w:r w:rsidR="006F691B" w:rsidRPr="005C484D">
        <w:rPr>
          <w:rFonts w:ascii="Helvetica" w:eastAsia="Times New Roman" w:hAnsi="Helvetica" w:cs="Helvetica"/>
          <w:color w:val="008738"/>
          <w:sz w:val="21"/>
          <w:szCs w:val="21"/>
          <w:lang w:eastAsia="ru-RU"/>
        </w:rPr>
        <w:t>Цаллагова</w:t>
      </w:r>
      <w:proofErr w:type="spellEnd"/>
      <w:r w:rsidR="006F691B" w:rsidRPr="005C484D">
        <w:rPr>
          <w:rFonts w:ascii="Helvetica" w:eastAsia="Times New Roman" w:hAnsi="Helvetica" w:cs="Helvetica"/>
          <w:color w:val="008738"/>
          <w:sz w:val="21"/>
          <w:szCs w:val="21"/>
          <w:lang w:eastAsia="ru-RU"/>
        </w:rPr>
        <w:t xml:space="preserve"> Марина </w:t>
      </w:r>
      <w:proofErr w:type="spellStart"/>
      <w:r w:rsidR="006F691B" w:rsidRPr="005C484D">
        <w:rPr>
          <w:rFonts w:ascii="Helvetica" w:eastAsia="Times New Roman" w:hAnsi="Helvetica" w:cs="Helvetica"/>
          <w:color w:val="008738"/>
          <w:sz w:val="21"/>
          <w:szCs w:val="21"/>
          <w:lang w:eastAsia="ru-RU"/>
        </w:rPr>
        <w:t>Хазбиевна</w:t>
      </w:r>
      <w:proofErr w:type="spellEnd"/>
      <w:r w:rsidR="006F691B" w:rsidRPr="005C48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r w:rsidR="006F691B" w:rsidRPr="006F6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6F691B" w:rsidRPr="006F691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начальных классов</w:t>
      </w:r>
    </w:p>
    <w:p w:rsidR="00E3287B" w:rsidRPr="00E3287B" w:rsidRDefault="00E3287B" w:rsidP="00E3287B">
      <w:pPr>
        <w:shd w:val="clear" w:color="auto" w:fill="FFFFFF"/>
        <w:spacing w:before="100" w:beforeAutospacing="1" w:after="100" w:afterAutospacing="1" w:line="240" w:lineRule="auto"/>
        <w:ind w:left="7635" w:firstLine="153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3287B">
        <w:rPr>
          <w:rFonts w:ascii="Helvetica" w:eastAsia="Times New Roman" w:hAnsi="Helvetica" w:cs="Helvetica"/>
          <w:color w:val="008738"/>
          <w:sz w:val="24"/>
          <w:szCs w:val="24"/>
          <w:lang w:eastAsia="ru-RU"/>
        </w:rPr>
        <w:t>21.02.2020 г.</w:t>
      </w:r>
    </w:p>
    <w:p w:rsidR="006F691B" w:rsidRPr="002D2ACC" w:rsidRDefault="002D2ACC" w:rsidP="002D2AC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="006F691B" w:rsidRPr="006509F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Цель: </w:t>
      </w:r>
      <w:r w:rsidR="006F691B"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Создать атмосферу праздника в игре-соревновании.</w:t>
      </w:r>
    </w:p>
    <w:p w:rsidR="006F691B" w:rsidRPr="006509F4" w:rsidRDefault="006F691B" w:rsidP="006F691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6F691B" w:rsidRPr="006509F4" w:rsidRDefault="006F691B" w:rsidP="006F69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Познакомить детей с родами войск.</w:t>
      </w:r>
    </w:p>
    <w:p w:rsidR="006F691B" w:rsidRPr="006509F4" w:rsidRDefault="006F691B" w:rsidP="006F69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Развитие памяти, внимания, организованности, самостоятельности, умений согласовывать интересы в процессе преодоления определенных, соответствующих возрастным особенностям, трудностей.</w:t>
      </w:r>
    </w:p>
    <w:p w:rsidR="006F691B" w:rsidRPr="006509F4" w:rsidRDefault="006F691B" w:rsidP="006F69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Формирование коллектива, исключение разобщенности мальчиков и девочек.</w:t>
      </w:r>
    </w:p>
    <w:p w:rsidR="006F691B" w:rsidRPr="006509F4" w:rsidRDefault="006F691B" w:rsidP="006F691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Подготовка к классному часу:</w:t>
      </w:r>
    </w:p>
    <w:p w:rsidR="006F691B" w:rsidRPr="006509F4" w:rsidRDefault="006F691B" w:rsidP="006F6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Изготовление сувениров для пап, дедушек на уроках труда.</w:t>
      </w:r>
    </w:p>
    <w:p w:rsidR="006F691B" w:rsidRPr="006509F4" w:rsidRDefault="006F691B" w:rsidP="006F6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Разучивание стихов, загадок для участников игры на военную тему.</w:t>
      </w:r>
    </w:p>
    <w:p w:rsidR="006F691B" w:rsidRPr="006509F4" w:rsidRDefault="006F691B" w:rsidP="006F6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Оформление класса (на стенде приколоты, вырезанные из цветной бумаги облака и изготовленные своими руками планеры из белой бумаги, подготовка мест для соревнующихся команд мальчиков, для жюри (приглашенные папы, дедушки), для зрителей (девочки).</w:t>
      </w:r>
    </w:p>
    <w:p w:rsidR="006F691B" w:rsidRPr="006509F4" w:rsidRDefault="006F691B" w:rsidP="006F6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Девочки готовят поздравления мальчикам. Оформленные поздравления помещаются на закрытой доске.</w:t>
      </w:r>
    </w:p>
    <w:p w:rsidR="006F691B" w:rsidRPr="006509F4" w:rsidRDefault="006F691B" w:rsidP="006F69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509F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Подготовка отличительных знаков командам, музыкального сопровождения (марш, песня “Граница”, в исполнении Л. Агутина или др.), цветные мелки, и др. реквизит.</w:t>
      </w:r>
    </w:p>
    <w:p w:rsidR="006F691B" w:rsidRPr="001A084F" w:rsidRDefault="006F691B" w:rsidP="001A084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D3B6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Ход праздника</w:t>
      </w:r>
    </w:p>
    <w:p w:rsidR="007F5E2E" w:rsidRPr="005C484D" w:rsidRDefault="007F5E2E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1: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Добрый день, ребята! Наша встреча проходит накануне праздника – Дня Защитника Отечества, кот</w:t>
      </w:r>
      <w:r w:rsidR="005147D5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орый отмечается 23 февраля.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пока ещё маленькие, </w:t>
      </w:r>
      <w:proofErr w:type="gramStart"/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proofErr w:type="gramEnd"/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подрастёте, будете защищать нашу страну, нести службу по охране её границ. И я надеюсь, что вы с честью будете защищать нашу родину! Первыми поздравить вас пришли замечательные подруги, одноклассницы, девочки наши!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C484D" w:rsidRDefault="005C484D" w:rsidP="001E4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48B3" w:rsidRPr="005C484D" w:rsidRDefault="001E48B3" w:rsidP="001E4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Выступление девочек с поздравлением:</w:t>
      </w:r>
    </w:p>
    <w:p w:rsidR="001E48B3" w:rsidRPr="005C484D" w:rsidRDefault="001E48B3" w:rsidP="001E4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48B3" w:rsidRPr="005C484D" w:rsidRDefault="001A084F" w:rsidP="001E4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13335</wp:posOffset>
            </wp:positionV>
            <wp:extent cx="1892300" cy="2238375"/>
            <wp:effectExtent l="0" t="0" r="0" b="0"/>
            <wp:wrapTight wrapText="bothSides">
              <wp:wrapPolygon edited="0">
                <wp:start x="0" y="0"/>
                <wp:lineTo x="0" y="21508"/>
                <wp:lineTo x="21310" y="21508"/>
                <wp:lineTo x="213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gKa48KemY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8B3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Февральский ветер ворошил страницы,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календаре порядок наводя.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 он вдруг решил остановится</w:t>
      </w:r>
    </w:p>
    <w:p w:rsidR="001E48B3" w:rsidRPr="005C484D" w:rsidRDefault="001E48B3" w:rsidP="001E48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дате 23 февраля.</w:t>
      </w:r>
    </w:p>
    <w:p w:rsidR="002D2ACC" w:rsidRDefault="002D2ACC" w:rsidP="001E48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48B3" w:rsidRPr="005C484D" w:rsidRDefault="001E48B3" w:rsidP="001E48B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Давным</w:t>
      </w:r>
      <w:proofErr w:type="spellEnd"/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давно был праздник установлен</w:t>
      </w:r>
      <w:r w:rsidR="00305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говорить традиция сильна.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Мальчишек поздравляем снова –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им желаем мира и добра.</w:t>
      </w:r>
    </w:p>
    <w:p w:rsidR="002D2ACC" w:rsidRDefault="002D2ACC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Меняются события и лица,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кто-то получает новые чины,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нам девчонкам хочется гордится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Надежностью защитников страны!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один веселый класс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 мальчиков у нас.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сегодня поздравляем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чего мы им желаем.</w:t>
      </w:r>
    </w:p>
    <w:p w:rsidR="002D2ACC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Учитесь только лишь на 5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вам будем помогать.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Только, чур, не задаваться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 нами никогда не драться.</w:t>
      </w:r>
    </w:p>
    <w:p w:rsidR="002D2ACC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Богатырского здоровья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хотим мы пожелать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всех на лыжах бегать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футбол всех обыграть!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D2ACC" w:rsidRDefault="002D2ACC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Пусть удача будет с вами,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вы дружите с нами.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во всем вы помогайте,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других нас </w:t>
      </w:r>
      <w:r w:rsidR="00305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защищайте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общем милые мальчишки,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откроем вам секрет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всех на белом свете</w:t>
      </w:r>
    </w:p>
    <w:p w:rsidR="001E48B3" w:rsidRPr="005C484D" w:rsidRDefault="001E48B3" w:rsidP="001E48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Никого, конечно, нет!</w:t>
      </w:r>
    </w:p>
    <w:p w:rsidR="001E48B3" w:rsidRPr="005C484D" w:rsidRDefault="001E48B3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691B" w:rsidRPr="005C484D" w:rsidRDefault="00E3287B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235585</wp:posOffset>
            </wp:positionV>
            <wp:extent cx="208470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317" y="21411"/>
                <wp:lineTo x="2131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4xstr2j_b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12" b="21196"/>
                    <a:stretch/>
                  </pic:blipFill>
                  <pic:spPr bwMode="auto">
                    <a:xfrm>
                      <a:off x="0" y="0"/>
                      <a:ext cx="208470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E2E"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2</w:t>
      </w:r>
      <w:r w:rsidR="006F691B"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6F691B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России 23 февраля отмечается праздник </w:t>
      </w:r>
      <w:r w:rsidR="006F691B" w:rsidRPr="005C48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День защитника Отечества.</w:t>
      </w:r>
    </w:p>
    <w:p w:rsidR="006F691B" w:rsidRPr="005C484D" w:rsidRDefault="006F691B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день поздравляют военнослужащих, ветеранов, воинов, дедушек, пап, мальчиков, всех мужчин. Защитники Отечества должны уметь все делать, быть организованными. Все ли наши будущие воины готовы к испытаниям, которые могут им встрети</w:t>
      </w:r>
      <w:r w:rsidR="005147D5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ться? </w:t>
      </w:r>
    </w:p>
    <w:p w:rsidR="006F691B" w:rsidRPr="005C484D" w:rsidRDefault="001A084F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</w:t>
      </w:r>
      <w:r w:rsidR="006F691B" w:rsidRPr="005C484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еление группы мальчиков путем простого расчета на две команды. Команды договариваются о названии и выбирают капитана, получают на рукав отличительные знаки и занимают в зале места. Учитель знакомит всех с членами жюри, объясняет систему оценки (жюри будут показывать карточки с цифрами).</w:t>
      </w:r>
    </w:p>
    <w:p w:rsidR="006F691B" w:rsidRPr="005C484D" w:rsidRDefault="001E48B3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 1</w:t>
      </w:r>
      <w:r w:rsidR="006F691B"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6F691B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для кого не секрет, что солдат должен уметь быстро одеваться и приводить себя в порядок. Эти умения мы и проверим. Муз. Сопровождение - песня “Граница” в исполнении Л. Агутина.</w:t>
      </w:r>
    </w:p>
    <w:p w:rsidR="006F691B" w:rsidRPr="005C484D" w:rsidRDefault="006F691B" w:rsidP="006509F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конкурс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участники команд снимают и вешают на спинку стула жилет, снимают носки и обувь с обеих ног и выкладывают вперемешку на середине класса. По команде необходимо быстро найти свои вещи, одеться, застегнуть все пуговицы на жилете. Выигрывает команда, в которой участники сделали это быстрее.</w:t>
      </w:r>
    </w:p>
    <w:p w:rsidR="006F691B" w:rsidRPr="005C484D" w:rsidRDefault="006F691B" w:rsidP="001A084F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конкурс: 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солдата должна быть очень хорошая память. Каждому подразделению необходимо </w:t>
      </w:r>
      <w:proofErr w:type="gramStart"/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запомнить</w:t>
      </w:r>
      <w:proofErr w:type="gramEnd"/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можно больше слов из тех, которые передадут вам связистки. </w:t>
      </w:r>
      <w:r w:rsidR="002D3B64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5C484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Две девочки по очереди зачитывают командам слова. Листы передаются в штаб (жюри), а команды, по очереди, совместно вспоминают и называют слова, которые были прочитаны. Жюри отмечает, все ли слова назвали?</w:t>
      </w:r>
      <w:r w:rsidR="002D3B64" w:rsidRPr="005C484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6F691B" w:rsidRPr="005C484D" w:rsidRDefault="006F691B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1команде: </w:t>
      </w:r>
      <w:r w:rsidRPr="005C48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танк, море, нарушитель, залп, окружение, медаль, капитан, пистолет, мина, победа.</w:t>
      </w:r>
    </w:p>
    <w:p w:rsidR="006F691B" w:rsidRPr="005C484D" w:rsidRDefault="006F691B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команде: </w:t>
      </w:r>
      <w:r w:rsidRPr="005C48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корабль, овраг, защитник, выстрел, атака, награда, командир, автомат, бомба, салют.</w:t>
      </w:r>
    </w:p>
    <w:p w:rsidR="006F691B" w:rsidRPr="005C484D" w:rsidRDefault="001E48B3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6F691B" w:rsidRPr="005C484D" w:rsidRDefault="006509F4" w:rsidP="00650F9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650F9B"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E48B3"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 </w:t>
      </w:r>
      <w:r w:rsidR="006F691B"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конкурс: </w:t>
      </w:r>
      <w:r w:rsidR="006F691B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Сложить пословицы. Каждой команде даются полоски двух цветов со словами из двух пословиц. Их и нужно сложить, прочитать классу и членам жюри.</w:t>
      </w:r>
    </w:p>
    <w:p w:rsidR="006F691B" w:rsidRPr="005C484D" w:rsidRDefault="006F691B" w:rsidP="006F69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509F4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9"/>
        <w:gridCol w:w="216"/>
      </w:tblGrid>
      <w:tr w:rsidR="00E3287B" w:rsidRPr="005C484D" w:rsidTr="00D97FC8">
        <w:tc>
          <w:tcPr>
            <w:tcW w:w="0" w:type="auto"/>
            <w:shd w:val="clear" w:color="auto" w:fill="auto"/>
            <w:hideMark/>
          </w:tcPr>
          <w:p w:rsidR="006F691B" w:rsidRPr="005C484D" w:rsidRDefault="006F691B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команде</w:t>
            </w:r>
          </w:p>
        </w:tc>
        <w:tc>
          <w:tcPr>
            <w:tcW w:w="0" w:type="auto"/>
            <w:shd w:val="clear" w:color="auto" w:fill="auto"/>
          </w:tcPr>
          <w:p w:rsidR="006F691B" w:rsidRPr="005C484D" w:rsidRDefault="006F691B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287B" w:rsidRPr="005C484D" w:rsidTr="001E48B3">
        <w:tc>
          <w:tcPr>
            <w:tcW w:w="0" w:type="auto"/>
            <w:shd w:val="clear" w:color="auto" w:fill="auto"/>
            <w:hideMark/>
          </w:tcPr>
          <w:p w:rsidR="006F691B" w:rsidRPr="005C484D" w:rsidRDefault="006F691B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 синего и красного цвета</w:t>
            </w:r>
          </w:p>
        </w:tc>
        <w:tc>
          <w:tcPr>
            <w:tcW w:w="0" w:type="auto"/>
            <w:shd w:val="clear" w:color="auto" w:fill="auto"/>
          </w:tcPr>
          <w:p w:rsidR="006F691B" w:rsidRPr="005C484D" w:rsidRDefault="006F691B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84D" w:rsidRPr="005C484D" w:rsidTr="006F691B">
        <w:tc>
          <w:tcPr>
            <w:tcW w:w="0" w:type="auto"/>
            <w:gridSpan w:val="2"/>
            <w:shd w:val="clear" w:color="auto" w:fill="auto"/>
            <w:hideMark/>
          </w:tcPr>
          <w:p w:rsidR="006F691B" w:rsidRPr="005C484D" w:rsidRDefault="006F691B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должны получиться такие пословицы:</w:t>
            </w:r>
          </w:p>
        </w:tc>
      </w:tr>
      <w:tr w:rsidR="00E3287B" w:rsidRPr="005C484D" w:rsidTr="001E48B3">
        <w:tc>
          <w:tcPr>
            <w:tcW w:w="0" w:type="auto"/>
            <w:shd w:val="clear" w:color="auto" w:fill="auto"/>
          </w:tcPr>
          <w:p w:rsidR="006F691B" w:rsidRPr="005C484D" w:rsidRDefault="001E48B3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1).Бой красен мужеством, а товарищ дружеством.</w:t>
            </w:r>
          </w:p>
        </w:tc>
        <w:tc>
          <w:tcPr>
            <w:tcW w:w="0" w:type="auto"/>
            <w:shd w:val="clear" w:color="auto" w:fill="auto"/>
            <w:hideMark/>
          </w:tcPr>
          <w:p w:rsidR="006F691B" w:rsidRPr="005C484D" w:rsidRDefault="001E48B3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287B" w:rsidRPr="005C484D" w:rsidTr="006F691B">
        <w:tc>
          <w:tcPr>
            <w:tcW w:w="0" w:type="auto"/>
            <w:shd w:val="clear" w:color="auto" w:fill="auto"/>
            <w:hideMark/>
          </w:tcPr>
          <w:p w:rsidR="006F691B" w:rsidRPr="005C484D" w:rsidRDefault="006F691B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1E48B3"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</w:t>
            </w:r>
            <w:r w:rsidR="005147D5"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делу учиться всегда пригодит</w:t>
            </w:r>
            <w:r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ся.</w:t>
            </w:r>
          </w:p>
        </w:tc>
        <w:tc>
          <w:tcPr>
            <w:tcW w:w="0" w:type="auto"/>
            <w:shd w:val="clear" w:color="auto" w:fill="auto"/>
            <w:hideMark/>
          </w:tcPr>
          <w:p w:rsidR="006F691B" w:rsidRPr="005C484D" w:rsidRDefault="001E48B3" w:rsidP="006F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E48B3" w:rsidRPr="005C484D" w:rsidRDefault="00E3287B" w:rsidP="008C76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3649345</wp:posOffset>
            </wp:positionH>
            <wp:positionV relativeFrom="paragraph">
              <wp:posOffset>1270</wp:posOffset>
            </wp:positionV>
            <wp:extent cx="242443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385" y="21439"/>
                <wp:lineTo x="2138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PALjEynbe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64B" w:rsidRPr="005C484D" w:rsidRDefault="00D97FC8" w:rsidP="008C76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команде </w:t>
      </w:r>
    </w:p>
    <w:p w:rsidR="001E48B3" w:rsidRPr="005C484D" w:rsidRDefault="001E48B3" w:rsidP="00D97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 желтого и зеленого цвета</w:t>
      </w:r>
    </w:p>
    <w:p w:rsidR="001E48B3" w:rsidRPr="005C484D" w:rsidRDefault="001E48B3" w:rsidP="00D97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E48B3" w:rsidRPr="005C484D" w:rsidRDefault="001E48B3" w:rsidP="00D97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75"/>
      </w:tblGrid>
      <w:tr w:rsidR="001E48B3" w:rsidRPr="005C484D" w:rsidTr="005147D5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1E48B3" w:rsidRPr="005C484D" w:rsidRDefault="001E48B3" w:rsidP="00D9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8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Умелый боец везде молодец.</w:t>
            </w:r>
          </w:p>
        </w:tc>
      </w:tr>
    </w:tbl>
    <w:p w:rsidR="008C764B" w:rsidRPr="005C484D" w:rsidRDefault="00D97FC8" w:rsidP="008C76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84D">
        <w:rPr>
          <w:rFonts w:ascii="Times New Roman" w:eastAsia="Calibri" w:hAnsi="Times New Roman" w:cs="Times New Roman"/>
          <w:sz w:val="28"/>
          <w:szCs w:val="28"/>
        </w:rPr>
        <w:t>2) Кто Родине верен, тот в бою примерен.</w:t>
      </w:r>
    </w:p>
    <w:p w:rsidR="008C764B" w:rsidRPr="005C484D" w:rsidRDefault="00650F9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97FC8" w:rsidRPr="005C484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C764B" w:rsidRPr="005C48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конкурс: «Знатоки»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 Вед. Каждой команде будет задано по 4 вопроса, отвечаем сразу, не задумываясь. Вопросы команде «Летчики»: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 1.Как называется война, победу в которой мы празднуем 9 мая и сколько лет она продолжалась? (Великая Отечественная Война продолжалась 4 года);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 2.Какое государство в 1941 году без объявления войны вторглось в пределы нашей Родины? (Фашистская Германия); 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3.За какие заслуги некоторые города после ВОВ получили звание город – герой? (Так называли город, жители которого проявили храбрость, мужество и отвагу </w:t>
      </w:r>
      <w:proofErr w:type="gramStart"/>
      <w:r w:rsidRPr="005C484D">
        <w:rPr>
          <w:rFonts w:ascii="Times New Roman" w:hAnsi="Times New Roman" w:cs="Times New Roman"/>
          <w:color w:val="000000"/>
          <w:sz w:val="28"/>
          <w:szCs w:val="28"/>
        </w:rPr>
        <w:t>во время</w:t>
      </w:r>
      <w:proofErr w:type="gramEnd"/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484D">
        <w:rPr>
          <w:rFonts w:ascii="Times New Roman" w:hAnsi="Times New Roman" w:cs="Times New Roman"/>
          <w:color w:val="000000"/>
          <w:sz w:val="28"/>
          <w:szCs w:val="28"/>
        </w:rPr>
        <w:t>ВОв</w:t>
      </w:r>
      <w:proofErr w:type="spellEnd"/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4.Какое оружие называется женским именем? (Катюша) </w:t>
      </w:r>
    </w:p>
    <w:p w:rsidR="005C484D" w:rsidRDefault="005C484D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Вопросы команде «Танкисты»: 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1.Назовите даты начала и окончания </w:t>
      </w:r>
      <w:proofErr w:type="spellStart"/>
      <w:r w:rsidRPr="005C484D">
        <w:rPr>
          <w:rFonts w:ascii="Times New Roman" w:hAnsi="Times New Roman" w:cs="Times New Roman"/>
          <w:color w:val="000000"/>
          <w:sz w:val="28"/>
          <w:szCs w:val="28"/>
        </w:rPr>
        <w:t>ВОв</w:t>
      </w:r>
      <w:proofErr w:type="spellEnd"/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? (22 июня 1941 г. и 9 мая 1945 г.) 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 xml:space="preserve">2.Назовите город – герой, крепость, первая принявшая на себя удар немецких фашистских захватчиков? (Брест, Брестская крепость) 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>3.Какой город во время этой войны находился в блокаде 900 дней (почти два с половиной года? (Ленинград – теперь он называется Санкт-Петербург)</w:t>
      </w:r>
    </w:p>
    <w:p w:rsidR="008C764B" w:rsidRPr="005C484D" w:rsidRDefault="008C764B" w:rsidP="008C764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484D">
        <w:rPr>
          <w:rFonts w:ascii="Times New Roman" w:hAnsi="Times New Roman" w:cs="Times New Roman"/>
          <w:color w:val="000000"/>
          <w:sz w:val="28"/>
          <w:szCs w:val="28"/>
        </w:rPr>
        <w:t>4. Назовите государственную награду за заслуги перед Родиной? (Медаль).</w:t>
      </w:r>
    </w:p>
    <w:p w:rsidR="00791768" w:rsidRPr="005C484D" w:rsidRDefault="00791768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</w:t>
      </w:r>
      <w:r w:rsidR="006509F4"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5:</w:t>
      </w:r>
      <w:r w:rsidR="00305A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«Лучший кулинар»</w:t>
      </w:r>
    </w:p>
    <w:p w:rsidR="00791768" w:rsidRPr="005C484D" w:rsidRDefault="00791768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Испеки торт</w:t>
      </w:r>
    </w:p>
    <w:p w:rsidR="00791768" w:rsidRPr="005C484D" w:rsidRDefault="00791768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команда на листе бумаги за одну минуту пишет название продуктов, которые нужны для приготовления торта.</w:t>
      </w:r>
    </w:p>
    <w:p w:rsidR="005C484D" w:rsidRPr="005C484D" w:rsidRDefault="005C484D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5C484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264795</wp:posOffset>
            </wp:positionV>
            <wp:extent cx="1714500" cy="2143125"/>
            <wp:effectExtent l="0" t="0" r="0" b="0"/>
            <wp:wrapTight wrapText="bothSides">
              <wp:wrapPolygon edited="0">
                <wp:start x="0" y="0"/>
                <wp:lineTo x="0" y="21504"/>
                <wp:lineTo x="21360" y="21504"/>
                <wp:lineTo x="2136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ab4YZxv9t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76"/>
                    <a:stretch/>
                  </pic:blipFill>
                  <pic:spPr bwMode="auto">
                    <a:xfrm>
                      <a:off x="0" y="0"/>
                      <a:ext cx="171450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1768" w:rsidRPr="005C484D" w:rsidRDefault="006509F4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Конкурс 6: </w:t>
      </w:r>
      <w:r w:rsidR="00791768" w:rsidRPr="005C48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«Секретный агент»</w:t>
      </w:r>
    </w:p>
    <w:p w:rsidR="00791768" w:rsidRPr="005C484D" w:rsidRDefault="00791768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Мимикой объясни слова:</w:t>
      </w:r>
    </w:p>
    <w:p w:rsidR="00791768" w:rsidRPr="005C484D" w:rsidRDefault="00791768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Аптека</w:t>
      </w:r>
    </w:p>
    <w:p w:rsidR="00791768" w:rsidRPr="005C484D" w:rsidRDefault="00791768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Столовая</w:t>
      </w:r>
    </w:p>
    <w:p w:rsidR="00791768" w:rsidRPr="005C484D" w:rsidRDefault="00791768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</w:t>
      </w:r>
    </w:p>
    <w:p w:rsidR="00791768" w:rsidRPr="005C484D" w:rsidRDefault="00791768" w:rsidP="007917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Аэропорт</w:t>
      </w:r>
    </w:p>
    <w:p w:rsidR="00E3287B" w:rsidRPr="005C484D" w:rsidRDefault="00E3287B" w:rsidP="006509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3287B" w:rsidRPr="005C484D" w:rsidRDefault="00E3287B" w:rsidP="006509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509F4" w:rsidRPr="005C484D" w:rsidRDefault="005C484D" w:rsidP="006509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8890</wp:posOffset>
            </wp:positionV>
            <wp:extent cx="2456180" cy="2390775"/>
            <wp:effectExtent l="0" t="0" r="0" b="0"/>
            <wp:wrapTight wrapText="bothSides">
              <wp:wrapPolygon edited="0">
                <wp:start x="0" y="0"/>
                <wp:lineTo x="0" y="21514"/>
                <wp:lineTo x="21444" y="21514"/>
                <wp:lineTo x="2144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hIH5QJsrZk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8" b="10330"/>
                    <a:stretch/>
                  </pic:blipFill>
                  <pic:spPr bwMode="auto">
                    <a:xfrm>
                      <a:off x="0" y="0"/>
                      <a:ext cx="245618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9F4" w:rsidRPr="005C48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 7: “Собери слово”.</w:t>
      </w:r>
    </w:p>
    <w:p w:rsidR="006509F4" w:rsidRPr="005C484D" w:rsidRDefault="006509F4" w:rsidP="006509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Каждой команде даётся набор букв (на карточках) врассыпную “ЗАЩИТНИК” и предлагается из них составить слово, подходящее к нашему празднику. Выигрывает та команда, ко</w:t>
      </w:r>
      <w:r w:rsidR="005147D5"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торая составит правильно слово 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быстрее.</w:t>
      </w:r>
    </w:p>
    <w:p w:rsidR="00D97FC8" w:rsidRPr="005C484D" w:rsidRDefault="00D97FC8" w:rsidP="006509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7FC8" w:rsidRPr="005C484D" w:rsidRDefault="00D97FC8" w:rsidP="006509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 8: «Переправа через болото»</w:t>
      </w:r>
    </w:p>
    <w:p w:rsidR="00D97FC8" w:rsidRPr="005C484D" w:rsidRDefault="00D97FC8" w:rsidP="00D97FC8">
      <w:pPr>
        <w:rPr>
          <w:rFonts w:ascii="Times New Roman" w:eastAsia="Calibri" w:hAnsi="Times New Roman" w:cs="Times New Roman"/>
          <w:sz w:val="28"/>
          <w:szCs w:val="28"/>
        </w:rPr>
      </w:pPr>
      <w:r w:rsidRPr="005C484D">
        <w:rPr>
          <w:rFonts w:ascii="Times New Roman" w:eastAsia="Calibri" w:hAnsi="Times New Roman" w:cs="Times New Roman"/>
          <w:sz w:val="28"/>
          <w:szCs w:val="28"/>
        </w:rPr>
        <w:t>Итак, нам нужно перебраться через болото.</w:t>
      </w:r>
    </w:p>
    <w:p w:rsidR="00D97FC8" w:rsidRPr="005C484D" w:rsidRDefault="00D97FC8" w:rsidP="00D97FC8">
      <w:pPr>
        <w:rPr>
          <w:rFonts w:ascii="Times New Roman" w:eastAsia="Calibri" w:hAnsi="Times New Roman" w:cs="Times New Roman"/>
          <w:sz w:val="28"/>
          <w:szCs w:val="28"/>
        </w:rPr>
      </w:pPr>
      <w:r w:rsidRPr="005C484D">
        <w:rPr>
          <w:rFonts w:ascii="Times New Roman" w:eastAsia="Calibri" w:hAnsi="Times New Roman" w:cs="Times New Roman"/>
          <w:sz w:val="28"/>
          <w:szCs w:val="28"/>
        </w:rPr>
        <w:t>Каждый участник получает по две плотной картонки, перешагнув с одной на другую, он наклоняется, поднимает с пола первую картонку и кладёт её перед собой и т.д. Так, нужно дойти от доски до конца класса. Кто первым добрался, принёс балл своей команде.</w:t>
      </w:r>
    </w:p>
    <w:p w:rsidR="00D97FC8" w:rsidRPr="005C484D" w:rsidRDefault="00D97FC8" w:rsidP="00D97FC8">
      <w:pPr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5C484D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Подведение итогов.</w:t>
      </w:r>
    </w:p>
    <w:p w:rsidR="00D97FC8" w:rsidRPr="005C484D" w:rsidRDefault="00D97FC8" w:rsidP="00D97FC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5C484D">
        <w:rPr>
          <w:rFonts w:ascii="Times New Roman" w:eastAsia="Calibri" w:hAnsi="Times New Roman" w:cs="Times New Roman"/>
          <w:i/>
          <w:sz w:val="28"/>
          <w:szCs w:val="28"/>
        </w:rPr>
        <w:t>После этого девочки вручают мальчикам заранее заготовленные сувениры.</w:t>
      </w:r>
    </w:p>
    <w:p w:rsidR="00D97FC8" w:rsidRPr="005C484D" w:rsidRDefault="00D97FC8" w:rsidP="00D97FC8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691B" w:rsidRPr="005C484D" w:rsidRDefault="006F691B" w:rsidP="00D97F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Девочка читает поздравление:</w:t>
      </w:r>
    </w:p>
    <w:p w:rsidR="006F691B" w:rsidRPr="005C484D" w:rsidRDefault="006F691B" w:rsidP="006F691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мужчины!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Поздравляем Вас с Днем Защитников Родины!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праздником вас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Поздравляем солдатским,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видеть всегда вас хотим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в штатском!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А, если уж в форме, то только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спортивной - для бега,</w:t>
      </w: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Футбола и жизни активной!</w:t>
      </w:r>
    </w:p>
    <w:p w:rsidR="006F691B" w:rsidRPr="005C484D" w:rsidRDefault="00650F9B" w:rsidP="006F6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48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657FC" w:rsidRPr="005C484D" w:rsidRDefault="007657FC">
      <w:pPr>
        <w:rPr>
          <w:rFonts w:ascii="Times New Roman" w:hAnsi="Times New Roman" w:cs="Times New Roman"/>
          <w:sz w:val="28"/>
          <w:szCs w:val="28"/>
        </w:rPr>
      </w:pPr>
    </w:p>
    <w:sectPr w:rsidR="007657FC" w:rsidRPr="005C484D" w:rsidSect="00E328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63B"/>
    <w:multiLevelType w:val="multilevel"/>
    <w:tmpl w:val="9C0A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A2C26"/>
    <w:multiLevelType w:val="multilevel"/>
    <w:tmpl w:val="E1D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557E1"/>
    <w:multiLevelType w:val="multilevel"/>
    <w:tmpl w:val="2C84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91B"/>
    <w:rsid w:val="001A084F"/>
    <w:rsid w:val="001E48B3"/>
    <w:rsid w:val="002D2ACC"/>
    <w:rsid w:val="002D3B64"/>
    <w:rsid w:val="00305A7B"/>
    <w:rsid w:val="003C7B95"/>
    <w:rsid w:val="004937F5"/>
    <w:rsid w:val="005147D5"/>
    <w:rsid w:val="005C484D"/>
    <w:rsid w:val="005F7CF6"/>
    <w:rsid w:val="006509F4"/>
    <w:rsid w:val="00650F9B"/>
    <w:rsid w:val="006F691B"/>
    <w:rsid w:val="007657FC"/>
    <w:rsid w:val="00791768"/>
    <w:rsid w:val="007F5E2E"/>
    <w:rsid w:val="008141E3"/>
    <w:rsid w:val="008C764B"/>
    <w:rsid w:val="00D97FC8"/>
    <w:rsid w:val="00E2555C"/>
    <w:rsid w:val="00E3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3FA9C7"/>
  <w15:docId w15:val="{6BF1DC08-EFA0-4876-BB81-4731C85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6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94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347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039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922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849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614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38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2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2024-04-22T21:05:00Z</cp:lastPrinted>
  <dcterms:created xsi:type="dcterms:W3CDTF">2020-02-12T19:45:00Z</dcterms:created>
  <dcterms:modified xsi:type="dcterms:W3CDTF">2024-04-22T21:05:00Z</dcterms:modified>
</cp:coreProperties>
</file>