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F5D" w:rsidRDefault="00463F5D" w:rsidP="004F0710">
      <w:pPr>
        <w:shd w:val="clear" w:color="auto" w:fill="FFFFFF"/>
        <w:spacing w:before="150" w:after="30" w:line="240" w:lineRule="auto"/>
        <w:ind w:left="708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63F5D" w:rsidRDefault="00463F5D" w:rsidP="00463F5D">
      <w:pPr>
        <w:shd w:val="clear" w:color="auto" w:fill="FFFFFF"/>
        <w:spacing w:before="150" w:after="30" w:line="240" w:lineRule="auto"/>
        <w:ind w:left="6372" w:firstLine="708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27.12.2021г.</w:t>
      </w:r>
    </w:p>
    <w:p w:rsidR="004F0710" w:rsidRPr="00D7695F" w:rsidRDefault="00983DCC" w:rsidP="004F0710">
      <w:pPr>
        <w:shd w:val="clear" w:color="auto" w:fill="FFFFFF"/>
        <w:spacing w:before="150" w:after="30" w:line="240" w:lineRule="auto"/>
        <w:ind w:left="708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D7695F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    </w:t>
      </w:r>
      <w:r w:rsidR="004F0710" w:rsidRPr="00D7695F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Новогодний утренник "Встречаем Новый год" </w:t>
      </w:r>
    </w:p>
    <w:p w:rsidR="004F0710" w:rsidRPr="00D7695F" w:rsidRDefault="004F0710" w:rsidP="004F0710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ab/>
        <w:t xml:space="preserve">    (для 3</w:t>
      </w:r>
      <w:r w:rsidRPr="00D7695F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класса)</w:t>
      </w:r>
    </w:p>
    <w:p w:rsidR="004F0710" w:rsidRPr="00D7695F" w:rsidRDefault="004F0710" w:rsidP="004F0710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769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Цель: </w:t>
      </w:r>
      <w:r w:rsidRPr="00D769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создать условия для развития творческих способностей у обучающихся через активную деятельность при подготовке к новогоднему утреннику.</w:t>
      </w:r>
    </w:p>
    <w:p w:rsidR="004F0710" w:rsidRPr="00D7695F" w:rsidRDefault="004F0710" w:rsidP="004F0710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769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4F0710" w:rsidRPr="00D7695F" w:rsidRDefault="004F0710" w:rsidP="004F0710">
      <w:pPr>
        <w:pStyle w:val="a6"/>
        <w:numPr>
          <w:ilvl w:val="0"/>
          <w:numId w:val="1"/>
        </w:num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769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Развитие творческого потенциала детей.</w:t>
      </w:r>
    </w:p>
    <w:p w:rsidR="004F0710" w:rsidRPr="00D7695F" w:rsidRDefault="004F0710" w:rsidP="004F0710">
      <w:pPr>
        <w:pStyle w:val="a6"/>
        <w:numPr>
          <w:ilvl w:val="0"/>
          <w:numId w:val="1"/>
        </w:num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769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Сплочение детского коллектива.</w:t>
      </w:r>
    </w:p>
    <w:p w:rsidR="00983DCC" w:rsidRPr="004F0710" w:rsidRDefault="004F0710" w:rsidP="00983DCC">
      <w:pPr>
        <w:pStyle w:val="a6"/>
        <w:numPr>
          <w:ilvl w:val="0"/>
          <w:numId w:val="1"/>
        </w:num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769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Приобщение к культуре празднования Нового года.</w:t>
      </w:r>
    </w:p>
    <w:p w:rsidR="00983DCC" w:rsidRDefault="00983DCC" w:rsidP="00983DC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983DCC" w:rsidRPr="00D7695F" w:rsidRDefault="00983DCC" w:rsidP="00983DC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  <w:t xml:space="preserve">    </w:t>
      </w: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 1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бежит все вперёд и вперёд,</w:t>
      </w:r>
    </w:p>
    <w:p w:rsidR="00983DCC" w:rsidRPr="008D3649" w:rsidRDefault="004E00DA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26670</wp:posOffset>
            </wp:positionV>
            <wp:extent cx="1943100" cy="2095500"/>
            <wp:effectExtent l="0" t="0" r="0" b="0"/>
            <wp:wrapThrough wrapText="bothSides">
              <wp:wrapPolygon edited="0">
                <wp:start x="0" y="0"/>
                <wp:lineTo x="0" y="21404"/>
                <wp:lineTo x="21388" y="21404"/>
                <wp:lineTo x="21388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_20210106_230004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1" r="27211"/>
                    <a:stretch/>
                  </pic:blipFill>
                  <pic:spPr bwMode="auto">
                    <a:xfrm>
                      <a:off x="0" y="0"/>
                      <a:ext cx="1943100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DCC"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 пороге стоит Новый год.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пора начинать нам, друзья,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Радость сегодня – твоя и моя!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этот год будет добрым для всех,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Громче звени, жизнерадостный смех!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 2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придут к нам с открытой душой,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соберутся на праздник большой!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Новый год! Удивительный бал!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друзей ты хороших собрал.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все смеются, танцуют, поют.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чудеса интересные ждут.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Выход детей под песню «Здравствуй, Новый год!»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 ученик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Снега прилетели и землю укрыли.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Пурга и холодные ветры завыли.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пусть непогода бушует и злится,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празднике будем мы веселиться.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 ученик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празднике мы от души потанцуем,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Любимые песни споём.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Дедом Морозом чуть-чуть поколдуем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сказку его попадём.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 ученик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той сказке нас ждёт новогоднее чудо,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новых мы встретим друзей,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добрый волшебник придёт ниоткуда.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 желанья детей.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Дети исполняют песню </w:t>
      </w:r>
      <w:proofErr w:type="gramStart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Новогодняя</w:t>
      </w:r>
      <w:proofErr w:type="gramEnd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Появляется запыхавшийся Снеговик с большим конвертом.</w:t>
      </w:r>
    </w:p>
    <w:p w:rsidR="00983DCC" w:rsidRPr="008D3649" w:rsidRDefault="00E93D0D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0</wp:posOffset>
            </wp:positionV>
            <wp:extent cx="1981200" cy="2047875"/>
            <wp:effectExtent l="0" t="0" r="0" b="9525"/>
            <wp:wrapThrough wrapText="bothSides">
              <wp:wrapPolygon edited="0">
                <wp:start x="0" y="0"/>
                <wp:lineTo x="0" y="21500"/>
                <wp:lineTo x="21392" y="21500"/>
                <wp:lineTo x="2139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YjtP7T-xpo (1)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0" t="6842" r="10683" b="24743"/>
                    <a:stretch/>
                  </pic:blipFill>
                  <pic:spPr bwMode="auto">
                    <a:xfrm>
                      <a:off x="0" y="0"/>
                      <a:ext cx="1981200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DCC"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Снеговик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приветствую, друзья,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вам летел на санках я.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я торопился,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чуть ли не разбился.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привез для вас письмо от Деда Мороза.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 1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прочтём, что пишет Дед Мороз.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(Достаёт письмо, просит любого ребёнка прочитать его)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читает письмо: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Дорогие ребята, поздравляю вас с наступающим Новым годом! Вы меня извините, но на праздник к вам в школу не успеваю приехать. Много дел у меня накопилось: подарки всем готовлю. Снегами пушистыми леса, поля укрываю. Вас приглашаю к себе в гости. Для вас в конверте лежит волшебная снежинка. Соберите </w:t>
      </w:r>
      <w:proofErr w:type="gramStart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</w:t>
      </w:r>
      <w:proofErr w:type="gramEnd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 окажетесь у меня в северной стране. С уважением Дедушка Мороз.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 вытаскивает снежинку из конверта, приглашает 4 человека, чтобы помогли собрать снежинку.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 время тихонько подходит Баба Яга, забирает одну деталь и смеётся.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 2</w:t>
      </w:r>
    </w:p>
    <w:p w:rsidR="00983DCC" w:rsidRPr="008D3649" w:rsidRDefault="00EC7C1A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271780</wp:posOffset>
            </wp:positionV>
            <wp:extent cx="1952625" cy="2476500"/>
            <wp:effectExtent l="0" t="0" r="9525" b="0"/>
            <wp:wrapTight wrapText="bothSides">
              <wp:wrapPolygon edited="0">
                <wp:start x="0" y="0"/>
                <wp:lineTo x="0" y="21434"/>
                <wp:lineTo x="21495" y="21434"/>
                <wp:lineTo x="2149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1225_10255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45"/>
                    <a:stretch/>
                  </pic:blipFill>
                  <pic:spPr bwMode="auto">
                    <a:xfrm>
                      <a:off x="0" y="0"/>
                      <a:ext cx="1952625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DCC"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Яга, откуда ты взялась? Отдай ребятам эту деталь. Ведь, если мы не соберём снежинку, то не сможем попасть в гости к Дедушке Морозу.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 Яга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не так! На север захотели? А вот и не отдам! Сначала попросите хорошенько.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 2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это хорошенько?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 Яга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скажите:</w:t>
      </w:r>
    </w:p>
    <w:p w:rsidR="00983DCC" w:rsidRPr="008D3649" w:rsidRDefault="00EC7C1A" w:rsidP="00EC7C1A">
      <w:pPr>
        <w:shd w:val="clear" w:color="auto" w:fill="FFFFFF"/>
        <w:spacing w:after="0" w:line="240" w:lineRule="auto"/>
        <w:ind w:left="-113" w:right="-57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Бабусенька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Ягусенька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(дети </w:t>
      </w:r>
      <w:r w:rsidR="00983DCC"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хором произносят).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лучше так: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Бабулечка</w:t>
      </w:r>
      <w:proofErr w:type="spellEnd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красатулечка</w:t>
      </w:r>
      <w:proofErr w:type="spellEnd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Ой! Как приятно!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Ладно, отправлю вас на север. Закройте глаза и считайте до 10.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(На счет 10 начинает звучать африканская мелодия. Возле ёлки уже стоят все атрибуты Африки. Под пальмой спит </w:t>
      </w:r>
      <w:proofErr w:type="spellStart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Бармалей</w:t>
      </w:r>
      <w:proofErr w:type="spellEnd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 1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ребята, что же наделала эта коварная Б.Я. Очень жарко! Мне кажется, что мы с вами оказались в Африке.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Бармалей</w:t>
      </w:r>
      <w:proofErr w:type="spellEnd"/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это Африка! И я - злой и ужасный </w:t>
      </w:r>
      <w:proofErr w:type="spellStart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Бармалей</w:t>
      </w:r>
      <w:proofErr w:type="spellEnd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Кого это ещё сюда принесло? Ой…Дети… здорово! Есть сегодня, что съесть на обед!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1 африканец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Чего здесь </w:t>
      </w:r>
      <w:proofErr w:type="spellStart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раскомандовался</w:t>
      </w:r>
      <w:proofErr w:type="spellEnd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Бармалей</w:t>
      </w:r>
      <w:proofErr w:type="spellEnd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 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чтобы встречать скорей гостей,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их пугаешь, обижаешь.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 африканец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Неужели ты не знаешь,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давно уж люди всей Земли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миру и согласию пришли.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 африканец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из какой страны, ребята, вы?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так нарядны, веселы?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праздник у вас какой?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 мы устроим здесь такой.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 1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какой у нас праздник?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(хором)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год!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8D3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Бармалей</w:t>
      </w:r>
      <w:proofErr w:type="spellEnd"/>
      <w:r w:rsidRPr="008D3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ещё Новый Год?  Что-то я впервые об этом слышу. А что это и с чем его едят?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 1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не едят его вовсе. А Новый год – это…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Стихотворение с продолжением: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1490"/>
      </w:tblGrid>
      <w:tr w:rsidR="00983DCC" w:rsidRPr="008D3649" w:rsidTr="00F74E1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83DCC" w:rsidRPr="008D3649" w:rsidRDefault="00983DCC" w:rsidP="00F74E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8D3649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Ведущий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83DCC" w:rsidRPr="008D3649" w:rsidRDefault="00983DCC" w:rsidP="00F74E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8D3649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Дети</w:t>
            </w:r>
          </w:p>
        </w:tc>
      </w:tr>
      <w:tr w:rsidR="00983DCC" w:rsidRPr="008D3649" w:rsidTr="00F74E1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83DCC" w:rsidRPr="008D3649" w:rsidRDefault="00983DCC" w:rsidP="00F74E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8D3649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Снега …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83DCC" w:rsidRPr="008D3649" w:rsidRDefault="00983DCC" w:rsidP="00F74E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8D3649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пушистые.</w:t>
            </w:r>
          </w:p>
        </w:tc>
      </w:tr>
      <w:tr w:rsidR="00983DCC" w:rsidRPr="008D3649" w:rsidTr="00F74E1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83DCC" w:rsidRPr="008D3649" w:rsidRDefault="00983DCC" w:rsidP="00F74E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8D3649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Ёлочка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83DCC" w:rsidRPr="008D3649" w:rsidRDefault="00983DCC" w:rsidP="00F74E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8D3649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душистая.</w:t>
            </w:r>
          </w:p>
        </w:tc>
      </w:tr>
      <w:tr w:rsidR="00983DCC" w:rsidRPr="008D3649" w:rsidTr="00F74E1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83DCC" w:rsidRPr="008D3649" w:rsidRDefault="00983DCC" w:rsidP="00F74E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8D3649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Песни, пляски,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83DCC" w:rsidRPr="008D3649" w:rsidRDefault="00983DCC" w:rsidP="00F74E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8D3649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шутки.</w:t>
            </w:r>
          </w:p>
        </w:tc>
      </w:tr>
      <w:tr w:rsidR="00983DCC" w:rsidRPr="008D3649" w:rsidTr="00F74E1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83DCC" w:rsidRPr="008D3649" w:rsidRDefault="00983DCC" w:rsidP="00F74E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8D3649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Игры,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83DCC" w:rsidRPr="008D3649" w:rsidRDefault="00983DCC" w:rsidP="00F74E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8D3649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прибаутки.</w:t>
            </w:r>
          </w:p>
        </w:tc>
      </w:tr>
      <w:tr w:rsidR="00983DCC" w:rsidRPr="008D3649" w:rsidTr="00F74E1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83DCC" w:rsidRPr="008D3649" w:rsidRDefault="00983DCC" w:rsidP="00F74E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8D3649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Со Снегуркой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83DCC" w:rsidRPr="008D3649" w:rsidRDefault="00983DCC" w:rsidP="00F74E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8D3649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Дед Мороз</w:t>
            </w:r>
          </w:p>
        </w:tc>
      </w:tr>
      <w:tr w:rsidR="00983DCC" w:rsidRPr="008D3649" w:rsidTr="00F74E1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83DCC" w:rsidRPr="008D3649" w:rsidRDefault="00983DCC" w:rsidP="00F74E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8D3649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И подарков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983DCC" w:rsidRPr="008D3649" w:rsidRDefault="00983DCC" w:rsidP="00F74E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8D3649">
              <w:rPr>
                <w:rFonts w:ascii="Times New Roman" w:eastAsia="Times New Roman" w:hAnsi="Times New Roman" w:cs="Times New Roman"/>
                <w:color w:val="601802"/>
                <w:sz w:val="28"/>
                <w:szCs w:val="28"/>
                <w:lang w:eastAsia="ru-RU"/>
              </w:rPr>
              <w:t>целый воз.</w:t>
            </w:r>
          </w:p>
        </w:tc>
      </w:tr>
    </w:tbl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Бармалей</w:t>
      </w:r>
      <w:proofErr w:type="spellEnd"/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шутники вы! Откуда же в Африке снег, ёлки и Дед Мороз?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вот песни и пляски…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потанцуем, я научился здесь, в Африке, очень здорово танцевать, сейчас позову свою очень хорошенькую знакомую, она вас тоже научит, вставайте в круг.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(Все дети танцуют африканский танец, повторяя движения.)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 1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нам пора. Мы спешим к Дедушке Морозу.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Бармалей</w:t>
      </w:r>
      <w:proofErr w:type="spellEnd"/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прощайте. Счастливого вам Нового Года.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Произнесите магические слова: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Тумба – </w:t>
      </w:r>
      <w:proofErr w:type="spellStart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тутумба</w:t>
      </w:r>
      <w:proofErr w:type="spellEnd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Африкус</w:t>
      </w:r>
      <w:proofErr w:type="spellEnd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манафрикус</w:t>
      </w:r>
      <w:proofErr w:type="spellEnd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Злобус</w:t>
      </w:r>
      <w:proofErr w:type="spellEnd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гневус</w:t>
      </w:r>
      <w:proofErr w:type="spellEnd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кусь</w:t>
      </w:r>
      <w:proofErr w:type="spellEnd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севере окажемся пусть!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Повторяйте за мной.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8-й ребенок.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в нашем зале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ночь елка расцвела,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в наряде золотистом,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маковке — звезда!                                    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9-й ребенок.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Елка наша — просто диво: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Зелена, стройна, красива,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увешана шарами,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Разноцветными огнями.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10-й ребёнок.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волненьем ожидаем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Прихода мы гостей,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сказочных героев,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магов, и зверей.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Дедушку Мороза,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позовем.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милую Снегурочку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праздник елки ждем.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кулисами слышится пение.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и Снегурочка! Встретим ее аплодисментами!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зал под музыку вбегает Баба Яга.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Яга.</w:t>
      </w: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Ах, как вы меня встречаете! Какой теплый прием! Какие бурные овации! Мои милые, добрые деточки, деточки-конфеточки!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 мы, вообще-то, думали, что это Снегурочка-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Яга.</w:t>
      </w: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Ах, вы мне льстите! Хотя нас так легко спутать: мы с ней такие нежные, тонкие, романтичные натуры... Любим музыку, цветы. И лицо наше, фигура — хоть на конкурс красоты! Я тут краем уха услыхала, что вы гостей ожидаете? Всяких там магов, героев разных, в том числе сказочных, зверушек... Любите зверушек, да? Вот и хорошо! Я их сейчас вам сюда мигом доставлю! Это будет мой подарочек вам к Новому году! (Начинает колдовать.) </w:t>
      </w:r>
      <w:proofErr w:type="spellStart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Эники-беники</w:t>
      </w:r>
      <w:proofErr w:type="spellEnd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Погоди, Баба Яга! Не надо нам никаких подарков от тебя. Один раз мы тебе уже поверили.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Яга:</w:t>
      </w: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больше не буду, ребята, простите меня.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Ведущая: </w:t>
      </w: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Простим, ребята?</w:t>
      </w:r>
      <w:r w:rsidRPr="008D3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Яга:</w:t>
      </w: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Спасибо. Так вы любите зверушек, да? Вот и хорошо! Я их сейчас вам сюда мигом доставлю! (Начинает колдовать.) </w:t>
      </w:r>
      <w:proofErr w:type="spellStart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Эники-беники</w:t>
      </w:r>
      <w:proofErr w:type="spellEnd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метелки-вареники...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Погоди, погоди, Баба Яга! Какие они хоть, звери твои? Домашние или дикие? Большие или маленькие?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Баба Яга</w:t>
      </w: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Ну какие еще у меня могут быть звери? Волки кусачие, гады ползучие, мыши летучие, лисы </w:t>
      </w:r>
      <w:proofErr w:type="spellStart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царапучие</w:t>
      </w:r>
      <w:proofErr w:type="spellEnd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звери у тебя какие-то неподходящие — все, как на подбор, страшные. Надеюсь, они у тебя хотя бы накормленные?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Яга.</w:t>
      </w: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как же так, зимой, и вдруг накормленные? Ты в каком лесу живешь, красавица? Нет уж, какие есть — голодные, свирепые! Все, не мешайте колдовать. </w:t>
      </w:r>
      <w:proofErr w:type="spellStart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Эники-беники</w:t>
      </w:r>
      <w:proofErr w:type="spellEnd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метелки- вареники...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Нет, Баба Яга, не надо нам твоих зверей. Вдруг они детей обидят, праздник испортят?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Яга.</w:t>
      </w: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вот, хотела, как лучше, а получилось как всегда!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Знаешь, Баба Яга, наши дети очень любят сказки. Вот лучше расскажи ребятам сказку! Ты ведь их наверняка много знаешь.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Яга.</w:t>
      </w: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Сказку, говоришь... Ну, ладно, сказку, так сказку! Будет сказка, дайте срок! Может, рассказать, детишки, сказку вам </w:t>
      </w:r>
      <w:proofErr w:type="gramStart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колобка</w:t>
      </w:r>
      <w:proofErr w:type="gramEnd"/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83DCC" w:rsidRPr="008D3649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Нет, это слишком просто. Эта сказка для самых маленьких. А наши ребята уже большие. Что-нибудь интереснее расскажи!</w:t>
      </w:r>
    </w:p>
    <w:p w:rsidR="00983DCC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Яга.</w:t>
      </w:r>
      <w:r w:rsidRPr="008D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тогда расскажу вот эту…</w:t>
      </w:r>
    </w:p>
    <w:p w:rsid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Сценка «Не рой другому яму – сам в неё попадёшь!»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Действующие лица: Волк, Медведь, Ёжик, Тракторист.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Ёж и Медведь идут по лесной поляне.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Ёж: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Ой, яма! Раньше её тут не было!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Медведь: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Непорядок. Постой здесь, чтобы в неё никто не упал, а я пойду дощечку принесу, чтобы все </w:t>
      </w:r>
      <w:proofErr w:type="gramStart"/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видели ,</w:t>
      </w:r>
      <w:proofErr w:type="gramEnd"/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здесь яма. (уходит)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Ёж: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мог такое сделать, да ещё и на дороге?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Волк (выходя из-за кутов</w:t>
      </w:r>
      <w:proofErr w:type="gramStart"/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 :</w:t>
      </w:r>
      <w:proofErr w:type="gramEnd"/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Ёж, давай играть!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Ёж: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могу, я яму сторожу.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Волк: </w:t>
      </w:r>
      <w:proofErr w:type="gramStart"/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зачем её сторожить?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Ёж: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кто упадёт?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Волк: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это же здорово. Я для этого её и выкопал. Давай спрячемся и посмотрим: может, кто упадёт в яму. Вот смеху-то будет!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Ёж: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proofErr w:type="spellEnd"/>
      <w:proofErr w:type="gramEnd"/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ты выкопал яму?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Волк :</w:t>
      </w:r>
      <w:proofErr w:type="gramEnd"/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Я! Пошли спрячемся.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Ёж: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ты мог? Ведь тот, кто в яму упадёт, может сломать лапу.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Волк: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Здорово! Вот крику-то будет! Ой-ой-ой!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Ёж: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ты упадёшь?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Волк: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что дурак? Я же знаю, что здесь яма.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Появляется Медведь, Волк прячется.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Медведь: </w:t>
      </w:r>
      <w:proofErr w:type="gramStart"/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я. Поставим дощечку с надписью «Яма». Я и тряпочку привязал, чтобы издалека видно было.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Медведь и Ёж устанавливают дощечку.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Ёж: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Всё, дедушка Медведь. Можем идти дальше?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Медведь: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Можем, Ёжик, можем… (уходят)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Волк (выходя из укрытия):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ещё, придумали: дощечки, тряпочки… Я яму не для этого рыл! (убирает надпись) Сейчас ещё ветками яму закидаю, чтобы видно не было. Так… Готово. Можно прятаться. </w:t>
      </w:r>
      <w:proofErr w:type="gramStart"/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В</w:t>
      </w:r>
      <w:proofErr w:type="gramEnd"/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момент мимо Волка с криками пробегают Медведь и Ёж.)  Что случилось-то? От кого вы так бежите?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Ёж: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Там… Там человек с ружьём. (убегают)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Волк в страхе пятится назад и попадает в яму.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Лесник (поёт песню лесника</w:t>
      </w:r>
      <w:proofErr w:type="gramStart"/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 :</w:t>
      </w:r>
      <w:proofErr w:type="gramEnd"/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Яма на дороге! Раньше её не было… Надо засыпать, пока в неё никто не упал.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Волк: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Помогите, помогите! Вытащите меня отсюда!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Лесник: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волчонок уже упал… (Помогает Волку выбраться из ямы.) Хорошо хоть лапки не сломал. Беги в лес, не бойся. А я сейчас яму засыплю.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Волк направляется к лесу, навстречу ему выходят Ёж и Медведь.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Ёж: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Волк яму и вырыл. Да ещё хотел посмеяться, если кто в неё упадёт.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Волк: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Простите меня… Я больше не буду…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Лесник: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Простите его, звери! Он уже наказан: он в эту яму сам упал, а я его чуть землёй не засыпал.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Звери смеются.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Волк: 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смешно, а я так испугался!</w:t>
      </w: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Медведь: </w:t>
      </w:r>
      <w:proofErr w:type="gramStart"/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разве не знаешь пословицу? Не рой другому яму – сам в неё попадёшь.</w:t>
      </w:r>
    </w:p>
    <w:p w:rsid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Волк :</w:t>
      </w:r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gramEnd"/>
      <w:r w:rsidRPr="00BF3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рой другому яму – сам в неё попадёшь… Да, теперь знаю.</w:t>
      </w:r>
    </w:p>
    <w:p w:rsid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3157" w:rsidRPr="00BF3157" w:rsidRDefault="00BF3157" w:rsidP="00BF315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Понравилось? Ещё хотите? Ну, смотрите!</w:t>
      </w:r>
    </w:p>
    <w:p w:rsidR="00BF3157" w:rsidRDefault="00BF3157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DCC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DCC" w:rsidRDefault="00983DCC" w:rsidP="00983DC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DCC" w:rsidRPr="00BF3157" w:rsidRDefault="00983DCC" w:rsidP="00BF3157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>Сценка «Как аукнется, так и откликнется»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sz w:val="28"/>
          <w:szCs w:val="28"/>
        </w:rPr>
        <w:t>Действующие лица: Волк, Ёж, Медведь.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>На лесную полянку выходит волк.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r w:rsidRPr="008D3649">
        <w:rPr>
          <w:rFonts w:ascii="Times New Roman" w:hAnsi="Times New Roman" w:cs="Times New Roman"/>
          <w:sz w:val="28"/>
          <w:szCs w:val="28"/>
        </w:rPr>
        <w:t>Что-то рано я сегодня встал, никого в лесу нет. Спеть что ли? Может быть, кто и проснётся…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>Волк тихонько воет, ему вторит эхо.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Волк (пугаясь): </w:t>
      </w:r>
      <w:r w:rsidRPr="008D3649">
        <w:rPr>
          <w:rFonts w:ascii="Times New Roman" w:hAnsi="Times New Roman" w:cs="Times New Roman"/>
          <w:sz w:val="28"/>
          <w:szCs w:val="28"/>
        </w:rPr>
        <w:t>Ой, кто это со мной разговаривает? Никого не видно. Наверное, показалось</w:t>
      </w:r>
      <w:r w:rsidRPr="008D3649">
        <w:rPr>
          <w:rFonts w:ascii="Times New Roman" w:hAnsi="Times New Roman" w:cs="Times New Roman"/>
          <w:b/>
          <w:sz w:val="28"/>
          <w:szCs w:val="28"/>
        </w:rPr>
        <w:t xml:space="preserve">. (Начинает выть и опять слышит эхо.) </w:t>
      </w:r>
      <w:r w:rsidRPr="008D3649">
        <w:rPr>
          <w:rFonts w:ascii="Times New Roman" w:hAnsi="Times New Roman" w:cs="Times New Roman"/>
          <w:sz w:val="28"/>
          <w:szCs w:val="28"/>
        </w:rPr>
        <w:t>Ой, ой, ой! Как страшно! Может, в кустах кто спрятался? Никого! Точно показалось! Спою ещё раз, теперь-то уж точно кто-нибудь проснётся.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>Волк вновь начинает выть, на поляну выходит Ёж.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>Волк:</w:t>
      </w:r>
      <w:r w:rsidRPr="008D3649">
        <w:rPr>
          <w:rFonts w:ascii="Times New Roman" w:hAnsi="Times New Roman" w:cs="Times New Roman"/>
          <w:sz w:val="28"/>
          <w:szCs w:val="28"/>
        </w:rPr>
        <w:t xml:space="preserve"> Это ты, Ёжик, мне отвечаешь?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Ёж: </w:t>
      </w:r>
      <w:r w:rsidRPr="008D3649">
        <w:rPr>
          <w:rFonts w:ascii="Times New Roman" w:hAnsi="Times New Roman" w:cs="Times New Roman"/>
          <w:sz w:val="28"/>
          <w:szCs w:val="28"/>
        </w:rPr>
        <w:t>Нет, это эхо с тобой говорит.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r w:rsidRPr="008D3649">
        <w:rPr>
          <w:rFonts w:ascii="Times New Roman" w:hAnsi="Times New Roman" w:cs="Times New Roman"/>
          <w:sz w:val="28"/>
          <w:szCs w:val="28"/>
        </w:rPr>
        <w:t xml:space="preserve">Эхо… </w:t>
      </w:r>
      <w:proofErr w:type="gramStart"/>
      <w:r w:rsidRPr="008D364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D3649">
        <w:rPr>
          <w:rFonts w:ascii="Times New Roman" w:hAnsi="Times New Roman" w:cs="Times New Roman"/>
          <w:sz w:val="28"/>
          <w:szCs w:val="28"/>
        </w:rPr>
        <w:t xml:space="preserve"> что такое эхо?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Ёж: </w:t>
      </w:r>
      <w:r w:rsidRPr="008D3649">
        <w:rPr>
          <w:rFonts w:ascii="Times New Roman" w:hAnsi="Times New Roman" w:cs="Times New Roman"/>
          <w:sz w:val="28"/>
          <w:szCs w:val="28"/>
        </w:rPr>
        <w:t>Эхо живёт в горах, в лесу и даже в большой пустой комнате. Что ты ему скажешь, оно всё повторит.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proofErr w:type="gramStart"/>
      <w:r w:rsidRPr="008D364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D3649">
        <w:rPr>
          <w:rFonts w:ascii="Times New Roman" w:hAnsi="Times New Roman" w:cs="Times New Roman"/>
          <w:sz w:val="28"/>
          <w:szCs w:val="28"/>
        </w:rPr>
        <w:t xml:space="preserve"> лесу? Где оно? Что-то я его не вижу… </w:t>
      </w:r>
      <w:proofErr w:type="gramStart"/>
      <w:r w:rsidRPr="008D364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D3649">
        <w:rPr>
          <w:rFonts w:ascii="Times New Roman" w:hAnsi="Times New Roman" w:cs="Times New Roman"/>
          <w:sz w:val="28"/>
          <w:szCs w:val="28"/>
        </w:rPr>
        <w:t xml:space="preserve"> увидеть его можно?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Ёж: </w:t>
      </w:r>
      <w:r w:rsidRPr="008D3649">
        <w:rPr>
          <w:rFonts w:ascii="Times New Roman" w:hAnsi="Times New Roman" w:cs="Times New Roman"/>
          <w:sz w:val="28"/>
          <w:szCs w:val="28"/>
        </w:rPr>
        <w:t>Можно, но только в делах.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r w:rsidRPr="008D3649">
        <w:rPr>
          <w:rFonts w:ascii="Times New Roman" w:hAnsi="Times New Roman" w:cs="Times New Roman"/>
          <w:sz w:val="28"/>
          <w:szCs w:val="28"/>
        </w:rPr>
        <w:t>Как это в делах?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Ёж: </w:t>
      </w:r>
      <w:r w:rsidRPr="008D3649">
        <w:rPr>
          <w:rFonts w:ascii="Times New Roman" w:hAnsi="Times New Roman" w:cs="Times New Roman"/>
          <w:sz w:val="28"/>
          <w:szCs w:val="28"/>
        </w:rPr>
        <w:t>Это, если ты кому-нибудь сделаешь доброе дело…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r w:rsidRPr="008D3649">
        <w:rPr>
          <w:rFonts w:ascii="Times New Roman" w:hAnsi="Times New Roman" w:cs="Times New Roman"/>
          <w:sz w:val="28"/>
          <w:szCs w:val="28"/>
        </w:rPr>
        <w:t>Да чтоб я сделал доброе дело?! Да ни за что!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Еж: </w:t>
      </w:r>
      <w:r w:rsidRPr="008D3649">
        <w:rPr>
          <w:rFonts w:ascii="Times New Roman" w:hAnsi="Times New Roman" w:cs="Times New Roman"/>
          <w:sz w:val="28"/>
          <w:szCs w:val="28"/>
        </w:rPr>
        <w:t>Тогда давай я сделаю кому-нибудь доброе дело.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r w:rsidRPr="008D3649">
        <w:rPr>
          <w:rFonts w:ascii="Times New Roman" w:hAnsi="Times New Roman" w:cs="Times New Roman"/>
          <w:sz w:val="28"/>
          <w:szCs w:val="28"/>
        </w:rPr>
        <w:t>Да, ты можешь сделать доброе дело.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Ёж: </w:t>
      </w:r>
      <w:r w:rsidRPr="008D3649">
        <w:rPr>
          <w:rFonts w:ascii="Times New Roman" w:hAnsi="Times New Roman" w:cs="Times New Roman"/>
          <w:sz w:val="28"/>
          <w:szCs w:val="28"/>
        </w:rPr>
        <w:t>И ему тоже захочется сделать для меня доброе дело.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r w:rsidRPr="008D3649">
        <w:rPr>
          <w:rFonts w:ascii="Times New Roman" w:hAnsi="Times New Roman" w:cs="Times New Roman"/>
          <w:sz w:val="28"/>
          <w:szCs w:val="28"/>
        </w:rPr>
        <w:t>Ну ты скажешь! Такого не бывает!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Медведь (выходя на поляну): </w:t>
      </w:r>
      <w:r w:rsidRPr="008D3649">
        <w:rPr>
          <w:rFonts w:ascii="Times New Roman" w:hAnsi="Times New Roman" w:cs="Times New Roman"/>
          <w:sz w:val="28"/>
          <w:szCs w:val="28"/>
        </w:rPr>
        <w:t>О чём спорите, молодые люди?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Ёж: </w:t>
      </w:r>
      <w:r w:rsidRPr="008D3649">
        <w:rPr>
          <w:rFonts w:ascii="Times New Roman" w:hAnsi="Times New Roman" w:cs="Times New Roman"/>
          <w:sz w:val="28"/>
          <w:szCs w:val="28"/>
        </w:rPr>
        <w:t>Да вот объясняю Волку, что такое эхо.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Медведь: </w:t>
      </w:r>
      <w:r w:rsidRPr="008D3649">
        <w:rPr>
          <w:rFonts w:ascii="Times New Roman" w:hAnsi="Times New Roman" w:cs="Times New Roman"/>
          <w:sz w:val="28"/>
          <w:szCs w:val="28"/>
        </w:rPr>
        <w:t>Молодец, Ёж, если ты это знаешь. Видишь, Волк, какой Ёж у нас умный. А ещё он трудолюбивый. Посмотри, какие он яблоки красивые сорвал. Ёжик, а где ты взял такие красивые яблоки?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Ёж: </w:t>
      </w:r>
      <w:r w:rsidRPr="008D3649">
        <w:rPr>
          <w:rFonts w:ascii="Times New Roman" w:hAnsi="Times New Roman" w:cs="Times New Roman"/>
          <w:sz w:val="28"/>
          <w:szCs w:val="28"/>
        </w:rPr>
        <w:t>Далеко, вон за тем оврагом.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Медведь: </w:t>
      </w:r>
      <w:r w:rsidRPr="008D3649">
        <w:rPr>
          <w:rFonts w:ascii="Times New Roman" w:hAnsi="Times New Roman" w:cs="Times New Roman"/>
          <w:sz w:val="28"/>
          <w:szCs w:val="28"/>
        </w:rPr>
        <w:t>Да, далеко…Мне не дойти. Старый я, ноги болят, а так хочется яблока…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Ёж: </w:t>
      </w:r>
      <w:r w:rsidRPr="008D3649">
        <w:rPr>
          <w:rFonts w:ascii="Times New Roman" w:hAnsi="Times New Roman" w:cs="Times New Roman"/>
          <w:sz w:val="28"/>
          <w:szCs w:val="28"/>
        </w:rPr>
        <w:t>А идти, дедушка, и не надо. Берите, угощайтесь.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Медведь: </w:t>
      </w:r>
      <w:r w:rsidRPr="008D3649">
        <w:rPr>
          <w:rFonts w:ascii="Times New Roman" w:hAnsi="Times New Roman" w:cs="Times New Roman"/>
          <w:sz w:val="28"/>
          <w:szCs w:val="28"/>
        </w:rPr>
        <w:t>Спасибо, Ёжик! Порадовал старика</w:t>
      </w:r>
      <w:r w:rsidRPr="008D3649">
        <w:rPr>
          <w:rFonts w:ascii="Times New Roman" w:hAnsi="Times New Roman" w:cs="Times New Roman"/>
          <w:b/>
          <w:sz w:val="28"/>
          <w:szCs w:val="28"/>
        </w:rPr>
        <w:t>. (медведь довольный уходит)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Волк (смеётся): </w:t>
      </w:r>
      <w:r w:rsidRPr="008D3649">
        <w:rPr>
          <w:rFonts w:ascii="Times New Roman" w:hAnsi="Times New Roman" w:cs="Times New Roman"/>
          <w:sz w:val="28"/>
          <w:szCs w:val="28"/>
        </w:rPr>
        <w:t>Ну, Ёжик, насмешил ты меня! (Передразнивая Медведя) «Спасибо, Ёжик!.. пожалел старика». А спасибо ведь в карман не положишь! Теперь давай иди сам за овраг, если тебе заняться нечем.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Ёж: </w:t>
      </w:r>
      <w:r w:rsidRPr="008D3649">
        <w:rPr>
          <w:rFonts w:ascii="Times New Roman" w:hAnsi="Times New Roman" w:cs="Times New Roman"/>
          <w:sz w:val="28"/>
          <w:szCs w:val="28"/>
        </w:rPr>
        <w:t>Вот и пойду! Я молодой, а медведь старенький, у него ноги болят.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>Ёжик направляется к лесу, издалека слышен голос Медведя.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Медведь: </w:t>
      </w:r>
      <w:r w:rsidRPr="008D3649">
        <w:rPr>
          <w:rFonts w:ascii="Times New Roman" w:hAnsi="Times New Roman" w:cs="Times New Roman"/>
          <w:sz w:val="28"/>
          <w:szCs w:val="28"/>
        </w:rPr>
        <w:t>Ёжик, Ёжик, ты ещё здесь? Подожди, не уходи! Смотри, какие я тебе грибы принёс! Возьми на зиму засушишь.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Ёж: </w:t>
      </w:r>
      <w:r w:rsidRPr="008D3649">
        <w:rPr>
          <w:rFonts w:ascii="Times New Roman" w:hAnsi="Times New Roman" w:cs="Times New Roman"/>
          <w:sz w:val="28"/>
          <w:szCs w:val="28"/>
        </w:rPr>
        <w:t>Вот тебе, Волк, пример эха в добрых делах: я Медведю яблоки дал, а он мне – грибочки.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Волк (обиженно): </w:t>
      </w:r>
      <w:r w:rsidRPr="008D3649">
        <w:rPr>
          <w:rFonts w:ascii="Times New Roman" w:hAnsi="Times New Roman" w:cs="Times New Roman"/>
          <w:sz w:val="28"/>
          <w:szCs w:val="28"/>
        </w:rPr>
        <w:t xml:space="preserve">Яблоки, грибочки… Ерунда всё это! </w:t>
      </w:r>
      <w:r w:rsidRPr="008D3649">
        <w:rPr>
          <w:rFonts w:ascii="Times New Roman" w:hAnsi="Times New Roman" w:cs="Times New Roman"/>
          <w:b/>
          <w:sz w:val="28"/>
          <w:szCs w:val="28"/>
        </w:rPr>
        <w:t>(Кидает от досады в кусты камень)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Голос из-за кустов: </w:t>
      </w:r>
      <w:r w:rsidRPr="008D3649">
        <w:rPr>
          <w:rFonts w:ascii="Times New Roman" w:hAnsi="Times New Roman" w:cs="Times New Roman"/>
          <w:sz w:val="28"/>
          <w:szCs w:val="28"/>
        </w:rPr>
        <w:t>Ой! Больно!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r w:rsidRPr="008D3649">
        <w:rPr>
          <w:rFonts w:ascii="Times New Roman" w:hAnsi="Times New Roman" w:cs="Times New Roman"/>
          <w:sz w:val="28"/>
          <w:szCs w:val="28"/>
        </w:rPr>
        <w:t>Ура! Попал</w:t>
      </w:r>
      <w:r w:rsidRPr="008D3649">
        <w:rPr>
          <w:rFonts w:ascii="Times New Roman" w:hAnsi="Times New Roman" w:cs="Times New Roman"/>
          <w:b/>
          <w:sz w:val="28"/>
          <w:szCs w:val="28"/>
        </w:rPr>
        <w:t xml:space="preserve">! (в этот момент из-за кустов в Волка летит камень, попадает ему в голову) </w:t>
      </w:r>
      <w:r w:rsidRPr="008D3649">
        <w:rPr>
          <w:rFonts w:ascii="Times New Roman" w:hAnsi="Times New Roman" w:cs="Times New Roman"/>
          <w:sz w:val="28"/>
          <w:szCs w:val="28"/>
        </w:rPr>
        <w:t>Ой-ой-ой!!! Как больно-о-о!!!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Ёж: </w:t>
      </w:r>
      <w:proofErr w:type="gramStart"/>
      <w:r w:rsidRPr="008D364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D3649">
        <w:rPr>
          <w:rFonts w:ascii="Times New Roman" w:hAnsi="Times New Roman" w:cs="Times New Roman"/>
          <w:sz w:val="28"/>
          <w:szCs w:val="28"/>
        </w:rPr>
        <w:t xml:space="preserve"> это тебе пример эха в плохих делах!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Медведь: </w:t>
      </w:r>
      <w:r w:rsidRPr="008D3649">
        <w:rPr>
          <w:rFonts w:ascii="Times New Roman" w:hAnsi="Times New Roman" w:cs="Times New Roman"/>
          <w:sz w:val="28"/>
          <w:szCs w:val="28"/>
        </w:rPr>
        <w:t>Волк, разве ты не знаешь пословицу «Как аукнется, так и откликнется»?!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r w:rsidRPr="008D3649">
        <w:rPr>
          <w:rFonts w:ascii="Times New Roman" w:hAnsi="Times New Roman" w:cs="Times New Roman"/>
          <w:sz w:val="28"/>
          <w:szCs w:val="28"/>
        </w:rPr>
        <w:t>Нет, не знаю-ю-ю…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 xml:space="preserve">Ёж: </w:t>
      </w:r>
      <w:r w:rsidRPr="008D3649">
        <w:rPr>
          <w:rFonts w:ascii="Times New Roman" w:hAnsi="Times New Roman" w:cs="Times New Roman"/>
          <w:sz w:val="28"/>
          <w:szCs w:val="28"/>
        </w:rPr>
        <w:t>Теперь знай! Если ты будешь делать другим только хорошее и приятное, то они будут тебе отвечать всегда тем же.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8D3649">
        <w:rPr>
          <w:rFonts w:ascii="Times New Roman" w:hAnsi="Times New Roman" w:cs="Times New Roman"/>
          <w:sz w:val="28"/>
          <w:szCs w:val="28"/>
        </w:rPr>
        <w:t xml:space="preserve"> Ребята, я тоже решила, что буду теперь делать только хорошее и приятное.</w:t>
      </w:r>
    </w:p>
    <w:p w:rsidR="00983DCC" w:rsidRPr="008D3649" w:rsidRDefault="00983DCC" w:rsidP="00983DCC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983DCC" w:rsidRPr="008D3649" w:rsidRDefault="00983DCC" w:rsidP="00983DCC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8D3649">
        <w:rPr>
          <w:rFonts w:ascii="Times New Roman" w:hAnsi="Times New Roman" w:cs="Times New Roman"/>
          <w:b/>
          <w:sz w:val="28"/>
          <w:szCs w:val="28"/>
        </w:rPr>
        <w:t>Звучит телефонный звонок.</w:t>
      </w:r>
    </w:p>
    <w:p w:rsidR="00983DCC" w:rsidRPr="008D3649" w:rsidRDefault="00983DCC" w:rsidP="00983D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D3649">
        <w:rPr>
          <w:rStyle w:val="a4"/>
          <w:color w:val="000000"/>
          <w:sz w:val="28"/>
          <w:szCs w:val="28"/>
          <w:bdr w:val="none" w:sz="0" w:space="0" w:color="auto" w:frame="1"/>
        </w:rPr>
        <w:t>Ведущий 1</w:t>
      </w:r>
      <w:r w:rsidRPr="008D3649">
        <w:rPr>
          <w:color w:val="000000"/>
          <w:sz w:val="28"/>
          <w:szCs w:val="28"/>
        </w:rPr>
        <w:t> берет трубку телефона, (в трубке слышится голос Д.М.)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Д.М.</w:t>
      </w:r>
      <w:r w:rsidRPr="008D3649">
        <w:rPr>
          <w:color w:val="000000"/>
          <w:sz w:val="28"/>
          <w:szCs w:val="28"/>
        </w:rPr>
        <w:t> Ребята, милые мои. Где вы пропали? Или метели вам дорогу замели? Я вмиг всё исправлю.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rStyle w:val="a4"/>
          <w:color w:val="000000"/>
          <w:sz w:val="28"/>
          <w:szCs w:val="28"/>
          <w:bdr w:val="none" w:sz="0" w:space="0" w:color="auto" w:frame="1"/>
        </w:rPr>
        <w:t>Ведущий 1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Дедушка Мороз,</w:t>
      </w:r>
      <w:r w:rsidRPr="008D3649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Pr="008D3649">
        <w:rPr>
          <w:color w:val="000000"/>
          <w:sz w:val="28"/>
          <w:szCs w:val="28"/>
        </w:rPr>
        <w:t>извини нас. Так хочется видеть вас. Но у нас не получается добраться к вам на север.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rStyle w:val="a4"/>
          <w:color w:val="000000"/>
          <w:sz w:val="28"/>
          <w:szCs w:val="28"/>
          <w:bdr w:val="none" w:sz="0" w:space="0" w:color="auto" w:frame="1"/>
        </w:rPr>
        <w:t>Дед Мороз: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Ну, не расстраивайтесь. Дела я вроде бы все сделал. На самолете вмиг прилечу.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(Звук аэропорта)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rStyle w:val="a4"/>
          <w:color w:val="000000"/>
          <w:sz w:val="28"/>
          <w:szCs w:val="28"/>
          <w:bdr w:val="none" w:sz="0" w:space="0" w:color="auto" w:frame="1"/>
        </w:rPr>
        <w:t>Стюардесса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Приземлился самолет рейсом: Великий Устюг- ... Никто не замёрз - Дед Мороз и Снегурочка летели бизнес-классом.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rStyle w:val="a4"/>
          <w:color w:val="000000"/>
          <w:sz w:val="28"/>
          <w:szCs w:val="28"/>
          <w:bdr w:val="none" w:sz="0" w:space="0" w:color="auto" w:frame="1"/>
        </w:rPr>
        <w:t>Д.М.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Здравствуйте, ребята, вот мы к вам и добрались.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Есть город на свете - Великий Устюг.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Там царство морозов, пристанище вьюг.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И я там средь сосен и белых берез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Смогу заморозить любому нос.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rStyle w:val="a4"/>
          <w:color w:val="000000"/>
          <w:sz w:val="28"/>
          <w:szCs w:val="28"/>
          <w:bdr w:val="none" w:sz="0" w:space="0" w:color="auto" w:frame="1"/>
        </w:rPr>
        <w:t>Ведущий 2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Мы так рады видеть вас у нас на празднике. Послушайте песню, которую приготовили дети.</w:t>
      </w:r>
    </w:p>
    <w:p w:rsidR="00983DCC" w:rsidRPr="008D3649" w:rsidRDefault="00EC7C1A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4165600</wp:posOffset>
            </wp:positionH>
            <wp:positionV relativeFrom="paragraph">
              <wp:posOffset>204470</wp:posOffset>
            </wp:positionV>
            <wp:extent cx="2019300" cy="1895475"/>
            <wp:effectExtent l="0" t="0" r="0" b="9525"/>
            <wp:wrapTight wrapText="bothSides">
              <wp:wrapPolygon edited="0">
                <wp:start x="0" y="0"/>
                <wp:lineTo x="0" y="21491"/>
                <wp:lineTo x="21396" y="21491"/>
                <wp:lineTo x="2139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1225_215037_17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8"/>
                    <a:stretch/>
                  </pic:blipFill>
                  <pic:spPr bwMode="auto">
                    <a:xfrm>
                      <a:off x="0" y="0"/>
                      <a:ext cx="2019300" cy="18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DCC" w:rsidRPr="008D3649">
        <w:rPr>
          <w:color w:val="000000"/>
          <w:sz w:val="28"/>
          <w:szCs w:val="28"/>
        </w:rPr>
        <w:t>(Песня «Дед Мороз»)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rStyle w:val="a4"/>
          <w:color w:val="000000"/>
          <w:sz w:val="28"/>
          <w:szCs w:val="28"/>
          <w:bdr w:val="none" w:sz="0" w:space="0" w:color="auto" w:frame="1"/>
        </w:rPr>
        <w:t>Д.М.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Ай да молодцы, девчонки и мальчишки.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Пели с вами, танцевали,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Только мало мы играли.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Игры весёлые я предлагаю.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Детишек порезвиться приглашаю.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8D3649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Баба Яга: </w:t>
      </w:r>
      <w:r w:rsidRPr="008D364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Можно и я с вами, пожалуйста. 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8D3649">
        <w:rPr>
          <w:rStyle w:val="a4"/>
          <w:color w:val="000000"/>
          <w:sz w:val="28"/>
          <w:szCs w:val="28"/>
          <w:bdr w:val="none" w:sz="0" w:space="0" w:color="auto" w:frame="1"/>
        </w:rPr>
        <w:t>Д.М.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  <w:r w:rsidRPr="008D364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Конечно можно! 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Хочу я с вами поиграть. Да загадки загадать. Слушайте меня внимательно и отвечайте на вопрос: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Что растёт на ёлке? Если вы со мной согласны, отвечайте: Да!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А если не согласны, говорите: Нет!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- Что растёт на ёлке?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- Плитки - шоколадки?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- Конфеты, мармеладки?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- Сотовые телефоны?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- Видеомагнитофоны?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- Хлопушки?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- Старые подушки?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- Белые снежинки?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- Рваные ботинки?</w:t>
      </w:r>
    </w:p>
    <w:p w:rsidR="00983DCC" w:rsidRPr="008D3649" w:rsidRDefault="003B3586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</w:p>
    <w:p w:rsidR="003B3586" w:rsidRDefault="003B3586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983DCC" w:rsidRPr="003B3586" w:rsidRDefault="003B3586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36"/>
          <w:szCs w:val="36"/>
        </w:rPr>
      </w:pPr>
      <w:r w:rsidRPr="003B3586">
        <w:rPr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3698875</wp:posOffset>
            </wp:positionH>
            <wp:positionV relativeFrom="paragraph">
              <wp:posOffset>133983</wp:posOffset>
            </wp:positionV>
            <wp:extent cx="2235066" cy="2228850"/>
            <wp:effectExtent l="133350" t="133350" r="146685" b="133350"/>
            <wp:wrapTight wrapText="bothSides">
              <wp:wrapPolygon edited="0">
                <wp:start x="-484" y="13"/>
                <wp:lineTo x="-509" y="17874"/>
                <wp:lineTo x="-148" y="20806"/>
                <wp:lineTo x="17027" y="21655"/>
                <wp:lineTo x="17210" y="21632"/>
                <wp:lineTo x="19996" y="21659"/>
                <wp:lineTo x="20179" y="21637"/>
                <wp:lineTo x="21824" y="21433"/>
                <wp:lineTo x="21804" y="3205"/>
                <wp:lineTo x="21625" y="251"/>
                <wp:lineTo x="21422" y="-1398"/>
                <wp:lineTo x="11761" y="-1503"/>
                <wp:lineTo x="978" y="-168"/>
                <wp:lineTo x="-484" y="13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201225_22301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30" t="36202"/>
                    <a:stretch/>
                  </pic:blipFill>
                  <pic:spPr bwMode="auto">
                    <a:xfrm rot="422595">
                      <a:off x="0" y="0"/>
                      <a:ext cx="2235066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DCC" w:rsidRPr="003B3586">
        <w:rPr>
          <w:rStyle w:val="a5"/>
          <w:b/>
          <w:color w:val="000000"/>
          <w:sz w:val="36"/>
          <w:szCs w:val="36"/>
          <w:bdr w:val="none" w:sz="0" w:space="0" w:color="auto" w:frame="1"/>
        </w:rPr>
        <w:t xml:space="preserve"> </w:t>
      </w:r>
      <w:r>
        <w:rPr>
          <w:rStyle w:val="a5"/>
          <w:b/>
          <w:color w:val="000000"/>
          <w:sz w:val="36"/>
          <w:szCs w:val="36"/>
          <w:bdr w:val="none" w:sz="0" w:space="0" w:color="auto" w:frame="1"/>
        </w:rPr>
        <w:t xml:space="preserve">                            </w:t>
      </w:r>
      <w:r w:rsidR="00983DCC" w:rsidRPr="003B3586">
        <w:rPr>
          <w:rStyle w:val="a5"/>
          <w:b/>
          <w:color w:val="000000"/>
          <w:sz w:val="36"/>
          <w:szCs w:val="36"/>
          <w:bdr w:val="none" w:sz="0" w:space="0" w:color="auto" w:frame="1"/>
        </w:rPr>
        <w:t>(Блок игр)</w:t>
      </w:r>
    </w:p>
    <w:p w:rsidR="003B3586" w:rsidRDefault="003B3586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3B3586" w:rsidRDefault="003B3586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200275" cy="2428875"/>
            <wp:effectExtent l="304800" t="266700" r="295275" b="2762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01225_22000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67" r="29128"/>
                    <a:stretch/>
                  </pic:blipFill>
                  <pic:spPr bwMode="auto">
                    <a:xfrm rot="20622014">
                      <a:off x="0" y="0"/>
                      <a:ext cx="2200275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3586" w:rsidRDefault="003B3586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983DCC" w:rsidRPr="008D3649" w:rsidRDefault="00983DCC" w:rsidP="003B35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D3649">
        <w:rPr>
          <w:rStyle w:val="a4"/>
          <w:color w:val="000000"/>
          <w:sz w:val="28"/>
          <w:szCs w:val="28"/>
          <w:bdr w:val="none" w:sz="0" w:space="0" w:color="auto" w:frame="1"/>
        </w:rPr>
        <w:t>Снегурочка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До наступления Нового Года остается совсем немного времени. Стрелки часов не стоят на месте. Дед Мороз, пора ребятам подарки раздать.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(Раздают подарки)</w:t>
      </w:r>
    </w:p>
    <w:p w:rsidR="00983DCC" w:rsidRPr="008D3649" w:rsidRDefault="00983DCC" w:rsidP="00983D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rStyle w:val="a4"/>
          <w:color w:val="000000"/>
          <w:sz w:val="28"/>
          <w:szCs w:val="28"/>
          <w:bdr w:val="none" w:sz="0" w:space="0" w:color="auto" w:frame="1"/>
        </w:rPr>
        <w:t>1 чтец- мамам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Хочу я в год (название символа года) маме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Здоровья крепкого желать,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Общаться с близкими друзьями,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Чтоб было некогда скучать.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Пускай мечты осуществятся –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Тебе желаю всей душой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Я чаще в жизни улыбаться,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Пусть расцветет в душе покой!</w:t>
      </w:r>
    </w:p>
    <w:p w:rsidR="00983DCC" w:rsidRPr="008D3649" w:rsidRDefault="00E93D0D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4044315</wp:posOffset>
            </wp:positionH>
            <wp:positionV relativeFrom="paragraph">
              <wp:posOffset>45085</wp:posOffset>
            </wp:positionV>
            <wp:extent cx="2292350" cy="2352675"/>
            <wp:effectExtent l="0" t="0" r="0" b="9525"/>
            <wp:wrapThrough wrapText="bothSides">
              <wp:wrapPolygon edited="0">
                <wp:start x="0" y="0"/>
                <wp:lineTo x="0" y="21513"/>
                <wp:lineTo x="21361" y="21513"/>
                <wp:lineTo x="2136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rZra2-KcZ0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4" t="13950" b="30610"/>
                    <a:stretch/>
                  </pic:blipFill>
                  <pic:spPr bwMode="auto">
                    <a:xfrm>
                      <a:off x="0" y="0"/>
                      <a:ext cx="2292350" cy="235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DCC" w:rsidRPr="008D3649">
        <w:rPr>
          <w:rStyle w:val="a4"/>
          <w:color w:val="000000"/>
          <w:sz w:val="28"/>
          <w:szCs w:val="28"/>
          <w:bdr w:val="none" w:sz="0" w:space="0" w:color="auto" w:frame="1"/>
        </w:rPr>
        <w:t>2 чтец – папам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Год (название символа года), папочка, настал!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Что бы он такого предвещал?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Пусть тебе он радость принесет,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Мыслей, дел и радости полет.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Пусть удача рядом – навсегда,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И успех – на долгие года,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Я желаю жить и процветать,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Я желаю горестей не знать!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rStyle w:val="a4"/>
          <w:color w:val="000000"/>
          <w:sz w:val="28"/>
          <w:szCs w:val="28"/>
          <w:bdr w:val="none" w:sz="0" w:space="0" w:color="auto" w:frame="1"/>
        </w:rPr>
        <w:t>3 чтец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Год (название символа года) наступает.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Подружись с ним, не робей.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lastRenderedPageBreak/>
        <w:t>Пусть тебя он не пугает,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Иди вперёд всегда смелей.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Год (название года) - год счастливый,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Все об этом говорят!</w:t>
      </w: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Пусть идёт неторопливо</w:t>
      </w:r>
    </w:p>
    <w:p w:rsidR="00983DCC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color w:val="000000"/>
          <w:sz w:val="28"/>
          <w:szCs w:val="28"/>
        </w:rPr>
        <w:t>Счастье к вам все дни подряд.</w:t>
      </w:r>
    </w:p>
    <w:p w:rsidR="00C17409" w:rsidRPr="00C17409" w:rsidRDefault="00C17409" w:rsidP="00C17409">
      <w:pPr>
        <w:pStyle w:val="a3"/>
        <w:shd w:val="clear" w:color="auto" w:fill="FFFFFF"/>
        <w:spacing w:before="0" w:beforeAutospacing="0" w:after="0" w:afterAutospacing="0"/>
        <w:ind w:right="57" w:firstLine="300"/>
        <w:jc w:val="both"/>
        <w:rPr>
          <w:b/>
          <w:color w:val="000000"/>
          <w:sz w:val="28"/>
          <w:szCs w:val="28"/>
        </w:rPr>
      </w:pPr>
      <w:r w:rsidRPr="00C17409">
        <w:rPr>
          <w:b/>
          <w:color w:val="000000"/>
          <w:sz w:val="28"/>
          <w:szCs w:val="28"/>
        </w:rPr>
        <w:t>4 чтец</w:t>
      </w:r>
    </w:p>
    <w:p w:rsidR="00C17409" w:rsidRPr="00C17409" w:rsidRDefault="00C17409" w:rsidP="00C17409">
      <w:pPr>
        <w:pStyle w:val="a3"/>
        <w:shd w:val="clear" w:color="auto" w:fill="FFFFFF"/>
        <w:spacing w:before="0" w:beforeAutospacing="0" w:after="0" w:afterAutospacing="0"/>
        <w:ind w:right="57" w:firstLine="300"/>
        <w:jc w:val="both"/>
        <w:rPr>
          <w:color w:val="000000"/>
          <w:sz w:val="28"/>
          <w:szCs w:val="28"/>
        </w:rPr>
      </w:pPr>
      <w:r w:rsidRPr="00C17409">
        <w:rPr>
          <w:color w:val="000000"/>
          <w:sz w:val="28"/>
          <w:szCs w:val="28"/>
        </w:rPr>
        <w:t>Мы рады поздравить, добра пожелать,</w:t>
      </w:r>
    </w:p>
    <w:p w:rsidR="00C17409" w:rsidRPr="00C17409" w:rsidRDefault="00C17409" w:rsidP="00C17409">
      <w:pPr>
        <w:pStyle w:val="a3"/>
        <w:shd w:val="clear" w:color="auto" w:fill="FFFFFF"/>
        <w:spacing w:before="0" w:beforeAutospacing="0" w:after="0" w:afterAutospacing="0"/>
        <w:ind w:right="57" w:firstLine="300"/>
        <w:jc w:val="both"/>
        <w:rPr>
          <w:color w:val="000000"/>
          <w:sz w:val="28"/>
          <w:szCs w:val="28"/>
        </w:rPr>
      </w:pPr>
      <w:r w:rsidRPr="00C17409">
        <w:rPr>
          <w:color w:val="000000"/>
          <w:sz w:val="28"/>
          <w:szCs w:val="28"/>
        </w:rPr>
        <w:t>Большое спасибо за все вам сказать!</w:t>
      </w:r>
    </w:p>
    <w:p w:rsidR="00C17409" w:rsidRPr="00C17409" w:rsidRDefault="00C17409" w:rsidP="00C17409">
      <w:pPr>
        <w:pStyle w:val="a3"/>
        <w:shd w:val="clear" w:color="auto" w:fill="FFFFFF"/>
        <w:spacing w:before="0" w:beforeAutospacing="0" w:after="0" w:afterAutospacing="0"/>
        <w:ind w:right="57" w:firstLine="300"/>
        <w:jc w:val="both"/>
        <w:rPr>
          <w:color w:val="000000"/>
          <w:sz w:val="28"/>
          <w:szCs w:val="28"/>
        </w:rPr>
      </w:pPr>
      <w:r w:rsidRPr="00C17409">
        <w:rPr>
          <w:color w:val="000000"/>
          <w:sz w:val="28"/>
          <w:szCs w:val="28"/>
        </w:rPr>
        <w:t>Пусть в Новом году вам во всем повезет,</w:t>
      </w:r>
    </w:p>
    <w:p w:rsidR="00C17409" w:rsidRPr="00C17409" w:rsidRDefault="00C17409" w:rsidP="00C17409">
      <w:pPr>
        <w:pStyle w:val="a3"/>
        <w:shd w:val="clear" w:color="auto" w:fill="FFFFFF"/>
        <w:spacing w:before="0" w:beforeAutospacing="0" w:after="0" w:afterAutospacing="0"/>
        <w:ind w:right="57" w:firstLine="300"/>
        <w:jc w:val="both"/>
        <w:rPr>
          <w:color w:val="000000"/>
          <w:sz w:val="28"/>
          <w:szCs w:val="28"/>
        </w:rPr>
      </w:pPr>
      <w:r w:rsidRPr="00C17409">
        <w:rPr>
          <w:color w:val="000000"/>
          <w:sz w:val="28"/>
          <w:szCs w:val="28"/>
        </w:rPr>
        <w:t>Прекрасною сказкой придет Новый год!</w:t>
      </w:r>
    </w:p>
    <w:p w:rsidR="00C17409" w:rsidRPr="00C17409" w:rsidRDefault="00C17409" w:rsidP="00C17409">
      <w:pPr>
        <w:pStyle w:val="a3"/>
        <w:shd w:val="clear" w:color="auto" w:fill="FFFFFF"/>
        <w:spacing w:before="0" w:beforeAutospacing="0" w:after="0" w:afterAutospacing="0"/>
        <w:ind w:right="57" w:firstLine="300"/>
        <w:jc w:val="both"/>
        <w:rPr>
          <w:color w:val="000000"/>
          <w:sz w:val="28"/>
          <w:szCs w:val="28"/>
        </w:rPr>
      </w:pPr>
      <w:r w:rsidRPr="00C17409">
        <w:rPr>
          <w:color w:val="000000"/>
          <w:sz w:val="28"/>
          <w:szCs w:val="28"/>
        </w:rPr>
        <w:t>Дни счастьем наполнит и радостным смехом,</w:t>
      </w:r>
    </w:p>
    <w:p w:rsidR="00C17409" w:rsidRDefault="00C17409" w:rsidP="00C17409">
      <w:pPr>
        <w:pStyle w:val="a3"/>
        <w:shd w:val="clear" w:color="auto" w:fill="FFFFFF"/>
        <w:spacing w:before="0" w:beforeAutospacing="0" w:after="0" w:afterAutospacing="0"/>
        <w:ind w:right="57" w:firstLine="300"/>
        <w:jc w:val="both"/>
        <w:rPr>
          <w:color w:val="000000"/>
          <w:sz w:val="28"/>
          <w:szCs w:val="28"/>
        </w:rPr>
      </w:pPr>
      <w:r w:rsidRPr="00C17409">
        <w:rPr>
          <w:color w:val="000000"/>
          <w:sz w:val="28"/>
          <w:szCs w:val="28"/>
        </w:rPr>
        <w:t>В учебе, в работе огромным успехом!</w:t>
      </w:r>
    </w:p>
    <w:p w:rsidR="00C17409" w:rsidRDefault="00C17409" w:rsidP="00C17409">
      <w:pPr>
        <w:pStyle w:val="a3"/>
        <w:shd w:val="clear" w:color="auto" w:fill="FFFFFF"/>
        <w:spacing w:before="0" w:beforeAutospacing="0" w:after="0" w:afterAutospacing="0"/>
        <w:ind w:right="57" w:firstLine="300"/>
        <w:jc w:val="both"/>
        <w:rPr>
          <w:b/>
          <w:color w:val="000000"/>
          <w:sz w:val="28"/>
          <w:szCs w:val="28"/>
        </w:rPr>
      </w:pPr>
      <w:r w:rsidRPr="00C17409">
        <w:rPr>
          <w:b/>
          <w:color w:val="000000"/>
          <w:sz w:val="28"/>
          <w:szCs w:val="28"/>
        </w:rPr>
        <w:t>5 чтец</w:t>
      </w:r>
    </w:p>
    <w:p w:rsidR="00C17409" w:rsidRPr="00C17409" w:rsidRDefault="00C17409" w:rsidP="00C17409">
      <w:pPr>
        <w:pStyle w:val="a3"/>
        <w:shd w:val="clear" w:color="auto" w:fill="FFFFFF"/>
        <w:spacing w:before="0" w:beforeAutospacing="0" w:after="0" w:afterAutospacing="0"/>
        <w:ind w:right="57" w:firstLine="300"/>
        <w:jc w:val="both"/>
        <w:rPr>
          <w:color w:val="000000"/>
          <w:sz w:val="28"/>
          <w:szCs w:val="28"/>
        </w:rPr>
      </w:pPr>
      <w:r w:rsidRPr="00C17409">
        <w:rPr>
          <w:color w:val="000000"/>
          <w:sz w:val="28"/>
          <w:szCs w:val="28"/>
        </w:rPr>
        <w:t>Пусть в этот л</w:t>
      </w:r>
      <w:r>
        <w:rPr>
          <w:color w:val="000000"/>
          <w:sz w:val="28"/>
          <w:szCs w:val="28"/>
        </w:rPr>
        <w:t>учший день в году</w:t>
      </w:r>
    </w:p>
    <w:p w:rsidR="00C17409" w:rsidRPr="00C17409" w:rsidRDefault="00C17409" w:rsidP="00C17409">
      <w:pPr>
        <w:pStyle w:val="a3"/>
        <w:shd w:val="clear" w:color="auto" w:fill="FFFFFF"/>
        <w:spacing w:before="0" w:beforeAutospacing="0" w:after="0" w:afterAutospacing="0"/>
        <w:ind w:right="57" w:firstLine="300"/>
        <w:jc w:val="both"/>
        <w:rPr>
          <w:color w:val="000000"/>
          <w:sz w:val="28"/>
          <w:szCs w:val="28"/>
        </w:rPr>
      </w:pPr>
      <w:r w:rsidRPr="00C17409">
        <w:rPr>
          <w:color w:val="000000"/>
          <w:sz w:val="28"/>
          <w:szCs w:val="28"/>
        </w:rPr>
        <w:t>Забудут люди ерунду,</w:t>
      </w:r>
    </w:p>
    <w:p w:rsidR="00C17409" w:rsidRPr="00C17409" w:rsidRDefault="00C17409" w:rsidP="00C17409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А вспомнят</w:t>
      </w:r>
      <w:r w:rsidRPr="00C17409">
        <w:rPr>
          <w:color w:val="000000"/>
          <w:sz w:val="28"/>
          <w:szCs w:val="28"/>
        </w:rPr>
        <w:t xml:space="preserve"> доброту и смех,</w:t>
      </w:r>
    </w:p>
    <w:p w:rsidR="00C17409" w:rsidRPr="00C17409" w:rsidRDefault="00C17409" w:rsidP="00C17409">
      <w:pPr>
        <w:pStyle w:val="a3"/>
        <w:shd w:val="clear" w:color="auto" w:fill="FFFFFF"/>
        <w:spacing w:before="0" w:beforeAutospacing="0" w:after="0" w:afterAutospacing="0"/>
        <w:ind w:right="57" w:firstLine="300"/>
        <w:jc w:val="both"/>
        <w:rPr>
          <w:color w:val="000000"/>
          <w:sz w:val="28"/>
          <w:szCs w:val="28"/>
        </w:rPr>
      </w:pPr>
      <w:r w:rsidRPr="00C17409">
        <w:rPr>
          <w:color w:val="000000"/>
          <w:sz w:val="28"/>
          <w:szCs w:val="28"/>
        </w:rPr>
        <w:t>Пусть Новый — будет лучше всех!</w:t>
      </w:r>
    </w:p>
    <w:p w:rsidR="00C17409" w:rsidRPr="00C17409" w:rsidRDefault="00C17409" w:rsidP="00C17409">
      <w:pPr>
        <w:pStyle w:val="a3"/>
        <w:shd w:val="clear" w:color="auto" w:fill="FFFFFF"/>
        <w:spacing w:before="0" w:beforeAutospacing="0" w:after="0" w:afterAutospacing="0"/>
        <w:ind w:right="57" w:firstLine="300"/>
        <w:jc w:val="both"/>
        <w:rPr>
          <w:color w:val="000000"/>
          <w:sz w:val="28"/>
          <w:szCs w:val="28"/>
        </w:rPr>
      </w:pPr>
      <w:r w:rsidRPr="00C17409">
        <w:rPr>
          <w:color w:val="000000"/>
          <w:sz w:val="28"/>
          <w:szCs w:val="28"/>
        </w:rPr>
        <w:t>Не надо много огорчаться,</w:t>
      </w:r>
    </w:p>
    <w:p w:rsidR="00C17409" w:rsidRPr="00C17409" w:rsidRDefault="00C17409" w:rsidP="00C17409">
      <w:pPr>
        <w:pStyle w:val="a3"/>
        <w:shd w:val="clear" w:color="auto" w:fill="FFFFFF"/>
        <w:spacing w:before="0" w:beforeAutospacing="0" w:after="0" w:afterAutospacing="0"/>
        <w:ind w:right="57" w:firstLine="300"/>
        <w:jc w:val="both"/>
        <w:rPr>
          <w:color w:val="000000"/>
          <w:sz w:val="28"/>
          <w:szCs w:val="28"/>
        </w:rPr>
      </w:pPr>
      <w:r w:rsidRPr="00C17409">
        <w:rPr>
          <w:color w:val="000000"/>
          <w:sz w:val="28"/>
          <w:szCs w:val="28"/>
        </w:rPr>
        <w:t>Пусть дни, к</w:t>
      </w:r>
      <w:r w:rsidR="002F4041">
        <w:rPr>
          <w:color w:val="000000"/>
          <w:sz w:val="28"/>
          <w:szCs w:val="28"/>
        </w:rPr>
        <w:t xml:space="preserve">ак </w:t>
      </w:r>
      <w:r w:rsidRPr="00C17409">
        <w:rPr>
          <w:color w:val="000000"/>
          <w:sz w:val="28"/>
          <w:szCs w:val="28"/>
        </w:rPr>
        <w:t>кони,</w:t>
      </w:r>
    </w:p>
    <w:p w:rsidR="00C17409" w:rsidRPr="00C17409" w:rsidRDefault="003B3586" w:rsidP="00C17409">
      <w:pPr>
        <w:pStyle w:val="a3"/>
        <w:shd w:val="clear" w:color="auto" w:fill="FFFFFF"/>
        <w:spacing w:before="0" w:beforeAutospacing="0" w:after="0" w:afterAutospacing="0"/>
        <w:ind w:right="57" w:firstLine="30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3272790</wp:posOffset>
            </wp:positionH>
            <wp:positionV relativeFrom="paragraph">
              <wp:posOffset>2540</wp:posOffset>
            </wp:positionV>
            <wp:extent cx="274320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450" y="21337"/>
                <wp:lineTo x="2145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jdJ1J6ByLtw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05" r="2191"/>
                    <a:stretch/>
                  </pic:blipFill>
                  <pic:spPr bwMode="auto">
                    <a:xfrm>
                      <a:off x="0" y="0"/>
                      <a:ext cx="2743200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409" w:rsidRPr="00C17409">
        <w:rPr>
          <w:color w:val="000000"/>
          <w:sz w:val="28"/>
          <w:szCs w:val="28"/>
        </w:rPr>
        <w:t>Быстро мчатся,</w:t>
      </w:r>
    </w:p>
    <w:p w:rsidR="00C17409" w:rsidRPr="00C17409" w:rsidRDefault="002F4041" w:rsidP="00C17409">
      <w:pPr>
        <w:pStyle w:val="a3"/>
        <w:shd w:val="clear" w:color="auto" w:fill="FFFFFF"/>
        <w:spacing w:before="0" w:beforeAutospacing="0" w:after="0" w:afterAutospacing="0"/>
        <w:ind w:right="57"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мы</w:t>
      </w:r>
      <w:r w:rsidR="00C17409" w:rsidRPr="00C17409">
        <w:rPr>
          <w:color w:val="000000"/>
          <w:sz w:val="28"/>
          <w:szCs w:val="28"/>
        </w:rPr>
        <w:t xml:space="preserve"> все знаем наперед:</w:t>
      </w:r>
      <w:r w:rsidR="009D0D3E" w:rsidRPr="009D0D3E">
        <w:rPr>
          <w:noProof/>
          <w:color w:val="000000"/>
          <w:sz w:val="28"/>
          <w:szCs w:val="28"/>
        </w:rPr>
        <w:t xml:space="preserve"> </w:t>
      </w:r>
    </w:p>
    <w:p w:rsidR="00C17409" w:rsidRPr="00C17409" w:rsidRDefault="00C17409" w:rsidP="00C17409">
      <w:pPr>
        <w:pStyle w:val="a3"/>
        <w:shd w:val="clear" w:color="auto" w:fill="FFFFFF"/>
        <w:spacing w:before="0" w:beforeAutospacing="0" w:after="0" w:afterAutospacing="0"/>
        <w:ind w:right="57" w:firstLine="300"/>
        <w:jc w:val="both"/>
        <w:rPr>
          <w:color w:val="000000"/>
          <w:sz w:val="28"/>
          <w:szCs w:val="28"/>
        </w:rPr>
      </w:pPr>
      <w:r w:rsidRPr="00C17409">
        <w:rPr>
          <w:color w:val="000000"/>
          <w:sz w:val="28"/>
          <w:szCs w:val="28"/>
        </w:rPr>
        <w:t>Счастливым будет Новый год!</w:t>
      </w:r>
    </w:p>
    <w:p w:rsidR="00C17409" w:rsidRPr="00C17409" w:rsidRDefault="009D0D3E" w:rsidP="009D0D3E">
      <w:pPr>
        <w:pStyle w:val="a3"/>
        <w:shd w:val="clear" w:color="auto" w:fill="FFFFFF"/>
        <w:spacing w:before="0" w:beforeAutospacing="0" w:after="0" w:afterAutospacing="0"/>
        <w:ind w:left="-142" w:right="57" w:firstLine="30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3445338</wp:posOffset>
            </wp:positionH>
            <wp:positionV relativeFrom="paragraph">
              <wp:posOffset>995045</wp:posOffset>
            </wp:positionV>
            <wp:extent cx="2133600" cy="2028825"/>
            <wp:effectExtent l="228600" t="247650" r="228600" b="238125"/>
            <wp:wrapThrough wrapText="bothSides">
              <wp:wrapPolygon edited="0">
                <wp:start x="-585" y="-8"/>
                <wp:lineTo x="-1285" y="389"/>
                <wp:lineTo x="-521" y="3533"/>
                <wp:lineTo x="-1268" y="3734"/>
                <wp:lineTo x="-504" y="6878"/>
                <wp:lineTo x="-1252" y="7079"/>
                <wp:lineTo x="-487" y="10223"/>
                <wp:lineTo x="-1235" y="10424"/>
                <wp:lineTo x="-471" y="13568"/>
                <wp:lineTo x="-1218" y="13769"/>
                <wp:lineTo x="-454" y="16913"/>
                <wp:lineTo x="-1201" y="17114"/>
                <wp:lineTo x="-437" y="20258"/>
                <wp:lineTo x="6493" y="21744"/>
                <wp:lineTo x="20619" y="21715"/>
                <wp:lineTo x="21927" y="21364"/>
                <wp:lineTo x="21731" y="901"/>
                <wp:lineTo x="21206" y="-1260"/>
                <wp:lineTo x="18725" y="-1640"/>
                <wp:lineTo x="13867" y="-334"/>
                <wp:lineTo x="13102" y="-3478"/>
                <wp:lineTo x="909" y="-410"/>
                <wp:lineTo x="-585" y="-8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201225_220539_617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133"/>
                    <a:stretch/>
                  </pic:blipFill>
                  <pic:spPr bwMode="auto">
                    <a:xfrm rot="860259">
                      <a:off x="0" y="0"/>
                      <a:ext cx="2133600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409">
        <w:rPr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066290" cy="2594385"/>
            <wp:effectExtent l="400050" t="285750" r="391160" b="2825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01225_103057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12"/>
                    <a:stretch/>
                  </pic:blipFill>
                  <pic:spPr bwMode="auto">
                    <a:xfrm rot="20374387">
                      <a:off x="0" y="0"/>
                      <a:ext cx="2074486" cy="2604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409" w:rsidRPr="008D3649" w:rsidRDefault="00C17409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983DCC" w:rsidRPr="008D3649" w:rsidRDefault="00983DCC" w:rsidP="00C174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649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983DCC" w:rsidRPr="008D3649" w:rsidRDefault="00983DCC" w:rsidP="00C174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1087" w:rsidRDefault="00F31087" w:rsidP="00C17409">
      <w:pPr>
        <w:spacing w:after="0"/>
      </w:pPr>
    </w:p>
    <w:sectPr w:rsidR="00F31087" w:rsidSect="00E93D0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D1348"/>
    <w:multiLevelType w:val="hybridMultilevel"/>
    <w:tmpl w:val="C30AE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DCC"/>
    <w:rsid w:val="002F4041"/>
    <w:rsid w:val="0035779B"/>
    <w:rsid w:val="003B3586"/>
    <w:rsid w:val="00463F5D"/>
    <w:rsid w:val="004E00DA"/>
    <w:rsid w:val="004F0710"/>
    <w:rsid w:val="00983DCC"/>
    <w:rsid w:val="009D0D3E"/>
    <w:rsid w:val="00BF3157"/>
    <w:rsid w:val="00C17409"/>
    <w:rsid w:val="00E93D0D"/>
    <w:rsid w:val="00EC7C1A"/>
    <w:rsid w:val="00F3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0C88D"/>
  <w15:chartTrackingRefBased/>
  <w15:docId w15:val="{C326114B-9F99-4ED4-8C10-BE3C4596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3DCC"/>
    <w:rPr>
      <w:b/>
      <w:bCs/>
    </w:rPr>
  </w:style>
  <w:style w:type="character" w:styleId="a5">
    <w:name w:val="Emphasis"/>
    <w:basedOn w:val="a0"/>
    <w:uiPriority w:val="20"/>
    <w:qFormat/>
    <w:rsid w:val="00983DCC"/>
    <w:rPr>
      <w:i/>
      <w:iCs/>
    </w:rPr>
  </w:style>
  <w:style w:type="paragraph" w:styleId="a6">
    <w:name w:val="List Paragraph"/>
    <w:basedOn w:val="a"/>
    <w:uiPriority w:val="34"/>
    <w:qFormat/>
    <w:rsid w:val="00983D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F4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F40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2204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2024-04-23T00:40:00Z</cp:lastPrinted>
  <dcterms:created xsi:type="dcterms:W3CDTF">2020-12-10T21:17:00Z</dcterms:created>
  <dcterms:modified xsi:type="dcterms:W3CDTF">2024-04-23T00:41:00Z</dcterms:modified>
</cp:coreProperties>
</file>