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21" w:rsidRPr="00137A53" w:rsidRDefault="00837F21" w:rsidP="00837F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7A5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Анализ урока в соответствии с требованиями ФГОС </w:t>
      </w:r>
    </w:p>
    <w:p w:rsidR="00837F21" w:rsidRPr="002670AA" w:rsidRDefault="00837F21" w:rsidP="00837F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7F21" w:rsidRPr="00137A53" w:rsidRDefault="00DE5AAB" w:rsidP="00837F21">
      <w:pPr>
        <w:shd w:val="clear" w:color="auto" w:fill="FFFFFF"/>
        <w:tabs>
          <w:tab w:val="left" w:pos="2318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</w:t>
      </w:r>
      <w:r w:rsidR="00837F21"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Дата:</w:t>
      </w:r>
      <w:r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05.03.2024 г.</w:t>
      </w:r>
    </w:p>
    <w:p w:rsidR="00837F21" w:rsidRPr="00137A53" w:rsidRDefault="00837F21" w:rsidP="00837F21">
      <w:pPr>
        <w:shd w:val="clear" w:color="auto" w:fill="FFFFFF"/>
        <w:tabs>
          <w:tab w:val="left" w:pos="2318"/>
        </w:tabs>
        <w:spacing w:after="0" w:line="322" w:lineRule="exact"/>
        <w:ind w:left="77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pacing w:val="-5"/>
          <w:sz w:val="20"/>
          <w:szCs w:val="20"/>
          <w:lang w:eastAsia="ru-RU"/>
        </w:rPr>
        <w:t xml:space="preserve">Класс, учитель:  </w:t>
      </w:r>
      <w:r w:rsidR="005C3579">
        <w:rPr>
          <w:rFonts w:ascii="Times New Roman" w:eastAsia="Times New Roman" w:hAnsi="Times New Roman"/>
          <w:bCs/>
          <w:spacing w:val="-5"/>
          <w:sz w:val="20"/>
          <w:szCs w:val="20"/>
          <w:lang w:eastAsia="ru-RU"/>
        </w:rPr>
        <w:t>3</w:t>
      </w:r>
      <w:r w:rsidRPr="00137A53">
        <w:rPr>
          <w:rFonts w:ascii="Times New Roman" w:eastAsia="Times New Roman" w:hAnsi="Times New Roman"/>
          <w:bCs/>
          <w:spacing w:val="-5"/>
          <w:sz w:val="20"/>
          <w:szCs w:val="20"/>
          <w:lang w:eastAsia="ru-RU"/>
        </w:rPr>
        <w:t xml:space="preserve"> «Б»  </w:t>
      </w:r>
      <w:r>
        <w:rPr>
          <w:rFonts w:ascii="Times New Roman" w:eastAsia="Times New Roman" w:hAnsi="Times New Roman"/>
          <w:bCs/>
          <w:spacing w:val="-5"/>
          <w:sz w:val="20"/>
          <w:szCs w:val="20"/>
          <w:lang w:eastAsia="ru-RU"/>
        </w:rPr>
        <w:t>Фадеева С.С.</w:t>
      </w:r>
    </w:p>
    <w:p w:rsidR="00837F21" w:rsidRPr="00137A53" w:rsidRDefault="00837F21" w:rsidP="00837F21">
      <w:pPr>
        <w:shd w:val="clear" w:color="auto" w:fill="FFFFFF"/>
        <w:spacing w:after="0" w:line="322" w:lineRule="exact"/>
        <w:ind w:left="72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Количество учащихся в классе: </w:t>
      </w:r>
      <w:r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3</w:t>
      </w:r>
      <w:r w:rsidR="005C3579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6</w:t>
      </w:r>
    </w:p>
    <w:p w:rsidR="00837F21" w:rsidRPr="00137A53" w:rsidRDefault="00837F21" w:rsidP="00837F21">
      <w:pPr>
        <w:shd w:val="clear" w:color="auto" w:fill="FFFFFF"/>
        <w:spacing w:before="5" w:after="0" w:line="322" w:lineRule="exact"/>
        <w:ind w:left="72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Присутствовали на уроке: </w:t>
      </w:r>
      <w:r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3</w:t>
      </w:r>
      <w:r w:rsidR="00DE5AAB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4</w:t>
      </w:r>
    </w:p>
    <w:p w:rsidR="00837F21" w:rsidRPr="00137A53" w:rsidRDefault="00837F21" w:rsidP="00837F2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7F21" w:rsidRPr="00137A53" w:rsidRDefault="00837F21" w:rsidP="00837F21">
      <w:pPr>
        <w:shd w:val="clear" w:color="auto" w:fill="FFFFFF"/>
        <w:spacing w:after="0" w:line="384" w:lineRule="exact"/>
        <w:ind w:left="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Тема урока: </w:t>
      </w:r>
      <w:r w:rsidR="005C357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К.Г. Паустовский «Кот</w:t>
      </w:r>
      <w:r w:rsidR="000F24C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5C357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- ворюга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»</w:t>
      </w:r>
    </w:p>
    <w:p w:rsidR="00837F21" w:rsidRPr="00137A53" w:rsidRDefault="00837F21" w:rsidP="00837F21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Тип</w:t>
      </w:r>
      <w:r w:rsidR="005C3579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урока: комбинированный.</w:t>
      </w:r>
    </w:p>
    <w:p w:rsidR="00837F21" w:rsidRDefault="00837F21" w:rsidP="00837F21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Дидактическая задача урока: </w:t>
      </w:r>
      <w:r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формирование читательского кругозора и приобретение опыта самостояте</w:t>
      </w:r>
      <w:r w:rsidR="005C3579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льной читательской деятельности</w:t>
      </w:r>
      <w:r w:rsidR="00DE5AAB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.</w:t>
      </w:r>
    </w:p>
    <w:p w:rsidR="00837F21" w:rsidRPr="00137A53" w:rsidRDefault="00837F21" w:rsidP="00837F21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</w:pPr>
      <w:r w:rsidRPr="00137A53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Цели урока (образовательная, воспитательная, развивающая): </w:t>
      </w:r>
    </w:p>
    <w:p w:rsidR="00837F21" w:rsidRPr="003718D4" w:rsidRDefault="00837F21" w:rsidP="00837F21">
      <w:pPr>
        <w:spacing w:after="0" w:line="240" w:lineRule="auto"/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</w:pPr>
      <w:r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-формирование полноценного восприятия художественного произведения – на уровне главной мысли (идеи);</w:t>
      </w:r>
    </w:p>
    <w:p w:rsidR="00837F21" w:rsidRDefault="00837F21" w:rsidP="00837F21">
      <w:pPr>
        <w:spacing w:after="0" w:line="240" w:lineRule="auto"/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</w:pPr>
      <w:r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-обучение самостоятельной работе над текстом произведения  (самостоятельно читать, выделять </w:t>
      </w:r>
      <w:proofErr w:type="spellStart"/>
      <w:proofErr w:type="gramStart"/>
      <w:r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художествен</w:t>
      </w:r>
      <w:r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-</w:t>
      </w:r>
      <w:r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ные</w:t>
      </w:r>
      <w:proofErr w:type="spellEnd"/>
      <w:proofErr w:type="gramEnd"/>
      <w:r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детали, раскрывающие образы героев</w:t>
      </w:r>
      <w:r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);</w:t>
      </w:r>
    </w:p>
    <w:p w:rsidR="00837F21" w:rsidRDefault="00837F21" w:rsidP="00837F21">
      <w:pPr>
        <w:spacing w:after="0" w:line="240" w:lineRule="auto"/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-умение </w:t>
      </w:r>
      <w:r w:rsidRPr="003718D4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определять главную мысль</w:t>
      </w:r>
      <w:r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текста, делить текст на</w:t>
      </w:r>
      <w:r w:rsidR="00DE5AAB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части для составления плана.</w:t>
      </w:r>
    </w:p>
    <w:p w:rsidR="00837F21" w:rsidRPr="002670AA" w:rsidRDefault="00837F21" w:rsidP="00837F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F21" w:rsidRPr="002670AA" w:rsidRDefault="00837F21" w:rsidP="00837F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0AA">
        <w:rPr>
          <w:rFonts w:ascii="Times New Roman" w:eastAsia="Times New Roman" w:hAnsi="Times New Roman"/>
          <w:sz w:val="28"/>
          <w:szCs w:val="28"/>
          <w:lang w:eastAsia="ru-RU"/>
        </w:rPr>
        <w:t>Ведущие аспекты анализа урок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0"/>
        <w:gridCol w:w="5451"/>
      </w:tblGrid>
      <w:tr w:rsidR="00837F21" w:rsidRPr="00E673D0" w:rsidTr="006B43EE">
        <w:tc>
          <w:tcPr>
            <w:tcW w:w="4524" w:type="dxa"/>
          </w:tcPr>
          <w:p w:rsidR="00837F21" w:rsidRPr="00E673D0" w:rsidRDefault="00837F21" w:rsidP="006B4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Ведущие аспекты анализа урока</w:t>
            </w:r>
          </w:p>
        </w:tc>
        <w:tc>
          <w:tcPr>
            <w:tcW w:w="6169" w:type="dxa"/>
          </w:tcPr>
          <w:p w:rsidR="00837F21" w:rsidRPr="00E673D0" w:rsidRDefault="00837F21" w:rsidP="006B4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наблюдения</w:t>
            </w:r>
          </w:p>
        </w:tc>
      </w:tr>
      <w:tr w:rsidR="00837F21" w:rsidRPr="00137A53" w:rsidTr="006B43EE">
        <w:tc>
          <w:tcPr>
            <w:tcW w:w="5920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Дидактическая задача урока (краткий оценочный анализ)</w:t>
            </w:r>
          </w:p>
        </w:tc>
        <w:tc>
          <w:tcPr>
            <w:tcW w:w="8647" w:type="dxa"/>
          </w:tcPr>
          <w:p w:rsidR="00837F21" w:rsidRPr="00137A53" w:rsidRDefault="00837F21" w:rsidP="006B43E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Дидактическая задача урока соответствует теме и цели урока</w:t>
            </w:r>
          </w:p>
        </w:tc>
      </w:tr>
      <w:tr w:rsidR="00837F21" w:rsidRPr="00137A53" w:rsidTr="006B43EE">
        <w:tc>
          <w:tcPr>
            <w:tcW w:w="5920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урока</w:t>
            </w:r>
          </w:p>
        </w:tc>
        <w:tc>
          <w:tcPr>
            <w:tcW w:w="8647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Полное соответствие основного содержания урока содержанию программы и учебника. </w:t>
            </w:r>
            <w:r w:rsidR="00DE5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Учащиеся рассказывают сами о фактах из жизни автора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Учитель дополняет их рассказы.</w:t>
            </w:r>
          </w:p>
        </w:tc>
      </w:tr>
      <w:tr w:rsidR="00837F21" w:rsidRPr="00137A53" w:rsidTr="006B43EE">
        <w:tc>
          <w:tcPr>
            <w:tcW w:w="5920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обучения</w:t>
            </w:r>
          </w:p>
        </w:tc>
        <w:tc>
          <w:tcPr>
            <w:tcW w:w="8647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Выбранный метод  обучения способствует решению триединой образовательной цели урока</w:t>
            </w:r>
          </w:p>
        </w:tc>
      </w:tr>
      <w:tr w:rsidR="00837F21" w:rsidRPr="00137A53" w:rsidTr="006B43EE">
        <w:tc>
          <w:tcPr>
            <w:tcW w:w="5920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 обучения</w:t>
            </w:r>
          </w:p>
        </w:tc>
        <w:tc>
          <w:tcPr>
            <w:tcW w:w="8647" w:type="dxa"/>
          </w:tcPr>
          <w:p w:rsidR="00837F21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Фронтальная</w:t>
            </w:r>
          </w:p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</w:t>
            </w:r>
          </w:p>
          <w:p w:rsidR="00837F21" w:rsidRPr="00137A53" w:rsidRDefault="00DE5AAB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в парах</w:t>
            </w:r>
          </w:p>
        </w:tc>
      </w:tr>
      <w:tr w:rsidR="00837F21" w:rsidRPr="00137A53" w:rsidTr="006B43EE">
        <w:tc>
          <w:tcPr>
            <w:tcW w:w="5920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Результативность урока</w:t>
            </w:r>
          </w:p>
        </w:tc>
        <w:tc>
          <w:tcPr>
            <w:tcW w:w="8647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Высокая результативность урока</w:t>
            </w:r>
          </w:p>
        </w:tc>
      </w:tr>
      <w:tr w:rsidR="00837F21" w:rsidRPr="00137A53" w:rsidTr="006B43EE">
        <w:tc>
          <w:tcPr>
            <w:tcW w:w="5920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направленность урока</w:t>
            </w:r>
          </w:p>
        </w:tc>
        <w:tc>
          <w:tcPr>
            <w:tcW w:w="8647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помощи испол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ьзования группового мет</w:t>
            </w:r>
            <w:r w:rsidR="00DE5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ода учащиеся самостоятельно анализируют поступки героев, сравнивают, делают выводы</w:t>
            </w:r>
            <w:proofErr w:type="gramStart"/>
            <w:r w:rsidR="00DE5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837F21" w:rsidRPr="00137A53" w:rsidTr="006B43EE">
        <w:tc>
          <w:tcPr>
            <w:tcW w:w="5920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8647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Самостоятельная 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бота п</w:t>
            </w:r>
            <w:r w:rsidR="00DE5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рименена при  составлении «</w:t>
            </w:r>
            <w:proofErr w:type="spellStart"/>
            <w:r w:rsidR="00DE5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Синквейна</w:t>
            </w:r>
            <w:proofErr w:type="spellEnd"/>
            <w:r w:rsidR="00DE5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тексту.</w:t>
            </w: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Применена работа в </w:t>
            </w:r>
            <w:r w:rsidR="00DE5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взаимопроверка.</w:t>
            </w:r>
          </w:p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7F21" w:rsidRPr="00137A53" w:rsidTr="006B43EE">
        <w:tc>
          <w:tcPr>
            <w:tcW w:w="5920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универсальных учебных действий на каждом этапе урока</w:t>
            </w:r>
          </w:p>
        </w:tc>
        <w:tc>
          <w:tcPr>
            <w:tcW w:w="8647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Личностные, познавательные, коммуникативные, регулятивные</w:t>
            </w:r>
          </w:p>
        </w:tc>
      </w:tr>
      <w:tr w:rsidR="00837F21" w:rsidRPr="00137A53" w:rsidTr="006B43EE">
        <w:tc>
          <w:tcPr>
            <w:tcW w:w="5920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</w:t>
            </w:r>
            <w:proofErr w:type="spellStart"/>
            <w:proofErr w:type="gramStart"/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ИКТ-компетентности</w:t>
            </w:r>
            <w:proofErr w:type="spellEnd"/>
            <w:proofErr w:type="gramEnd"/>
          </w:p>
        </w:tc>
        <w:tc>
          <w:tcPr>
            <w:tcW w:w="8647" w:type="dxa"/>
          </w:tcPr>
          <w:p w:rsidR="00837F21" w:rsidRPr="00137A53" w:rsidRDefault="00837F21" w:rsidP="00DE5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Применение ИКТ на </w:t>
            </w:r>
            <w:r w:rsidR="00DE5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уроке</w:t>
            </w:r>
          </w:p>
        </w:tc>
      </w:tr>
      <w:tr w:rsidR="00837F21" w:rsidRPr="00137A53" w:rsidTr="006B43EE">
        <w:tc>
          <w:tcPr>
            <w:tcW w:w="5920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Структура урока</w:t>
            </w:r>
          </w:p>
        </w:tc>
        <w:tc>
          <w:tcPr>
            <w:tcW w:w="8647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Нестандартная </w:t>
            </w: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 урок</w:t>
            </w:r>
            <w:r w:rsidR="00DE5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 позволила заинтересовать ребят, анализировать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DE5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сопоставлять события в произведении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837F21" w:rsidRPr="00137A53" w:rsidTr="006B43EE">
        <w:tc>
          <w:tcPr>
            <w:tcW w:w="5920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Педагогический стиль</w:t>
            </w:r>
          </w:p>
        </w:tc>
        <w:tc>
          <w:tcPr>
            <w:tcW w:w="8647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 учителя доброжелательный, эмоциональный</w:t>
            </w:r>
          </w:p>
        </w:tc>
      </w:tr>
      <w:tr w:rsidR="00837F21" w:rsidRPr="00137A53" w:rsidTr="006B43EE">
        <w:tc>
          <w:tcPr>
            <w:tcW w:w="5920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технологий </w:t>
            </w:r>
          </w:p>
        </w:tc>
        <w:tc>
          <w:tcPr>
            <w:tcW w:w="8647" w:type="dxa"/>
          </w:tcPr>
          <w:p w:rsidR="00837F21" w:rsidRPr="00137A53" w:rsidRDefault="00837F21" w:rsidP="006B4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Температурный режим, проветривание класса,  чередование видов деятельности,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гимнастика для глаз</w:t>
            </w:r>
            <w:bookmarkStart w:id="0" w:name="_GoBack"/>
            <w:bookmarkEnd w:id="0"/>
            <w:r w:rsidRPr="00137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рефлексия.</w:t>
            </w:r>
          </w:p>
        </w:tc>
      </w:tr>
    </w:tbl>
    <w:p w:rsidR="00837F21" w:rsidRPr="00137A53" w:rsidRDefault="00837F21" w:rsidP="00837F2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37F21" w:rsidRDefault="00837F21" w:rsidP="00837F21">
      <w:pPr>
        <w:rPr>
          <w:rFonts w:ascii="Times New Roman" w:hAnsi="Times New Roman"/>
        </w:rPr>
      </w:pPr>
    </w:p>
    <w:p w:rsidR="00837F21" w:rsidRDefault="00837F21" w:rsidP="00837F21">
      <w:pPr>
        <w:rPr>
          <w:rFonts w:ascii="Times New Roman" w:hAnsi="Times New Roman"/>
        </w:rPr>
      </w:pPr>
    </w:p>
    <w:p w:rsidR="00837F21" w:rsidRDefault="00837F21" w:rsidP="00837F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</w:p>
    <w:p w:rsidR="00837F21" w:rsidRDefault="00837F21" w:rsidP="00837F21"/>
    <w:p w:rsidR="00D76AE5" w:rsidRDefault="000F24C6"/>
    <w:sectPr w:rsidR="00D76AE5" w:rsidSect="00E1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37F21"/>
    <w:rsid w:val="000F24C6"/>
    <w:rsid w:val="002C0F42"/>
    <w:rsid w:val="005A7BC7"/>
    <w:rsid w:val="005B0EC6"/>
    <w:rsid w:val="005C3579"/>
    <w:rsid w:val="00837F21"/>
    <w:rsid w:val="009342F0"/>
    <w:rsid w:val="00DE5AAB"/>
    <w:rsid w:val="00FC07DC"/>
    <w:rsid w:val="00FE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СЕРГЕЕВНА</cp:lastModifiedBy>
  <cp:revision>4</cp:revision>
  <dcterms:created xsi:type="dcterms:W3CDTF">2024-04-23T11:53:00Z</dcterms:created>
  <dcterms:modified xsi:type="dcterms:W3CDTF">2024-04-23T13:01:00Z</dcterms:modified>
</cp:coreProperties>
</file>