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E5" w:rsidRPr="00137A53" w:rsidRDefault="00860AE5" w:rsidP="00860A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7A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Анализ урока в соответствии с требованиями ФГОС </w:t>
      </w:r>
    </w:p>
    <w:p w:rsidR="00860AE5" w:rsidRPr="002670AA" w:rsidRDefault="00860AE5" w:rsidP="00860A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0AE5" w:rsidRPr="00137A53" w:rsidRDefault="00860AE5" w:rsidP="00860AE5">
      <w:pPr>
        <w:shd w:val="clear" w:color="auto" w:fill="FFFFFF"/>
        <w:tabs>
          <w:tab w:val="left" w:pos="231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Дата: </w:t>
      </w:r>
      <w:r w:rsid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03.12.20</w:t>
      </w:r>
      <w:r w:rsidR="00CF72EB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20</w:t>
      </w:r>
    </w:p>
    <w:p w:rsidR="00860AE5" w:rsidRPr="00137A53" w:rsidRDefault="00860AE5" w:rsidP="00860AE5">
      <w:pPr>
        <w:shd w:val="clear" w:color="auto" w:fill="FFFFFF"/>
        <w:tabs>
          <w:tab w:val="left" w:pos="2318"/>
        </w:tabs>
        <w:spacing w:after="0" w:line="322" w:lineRule="exact"/>
        <w:ind w:left="77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 xml:space="preserve">Класс, учитель:  </w:t>
      </w:r>
      <w:r w:rsidR="003718D4"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>4</w:t>
      </w:r>
      <w:r w:rsidRPr="00137A53"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 xml:space="preserve"> «Б»  </w:t>
      </w:r>
      <w:r w:rsidR="00CF72EB"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>Фадеева С.С.</w:t>
      </w:r>
    </w:p>
    <w:p w:rsidR="00860AE5" w:rsidRPr="00137A53" w:rsidRDefault="00860AE5" w:rsidP="00860AE5">
      <w:pPr>
        <w:shd w:val="clear" w:color="auto" w:fill="FFFFFF"/>
        <w:spacing w:after="0" w:line="322" w:lineRule="exact"/>
        <w:ind w:left="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Количество учащихся в классе: </w:t>
      </w:r>
      <w:r w:rsid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33</w:t>
      </w:r>
    </w:p>
    <w:p w:rsidR="00860AE5" w:rsidRPr="00137A53" w:rsidRDefault="00860AE5" w:rsidP="00860AE5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Присутствовали на уроке: </w:t>
      </w:r>
      <w:r w:rsid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33</w:t>
      </w:r>
    </w:p>
    <w:p w:rsidR="00860AE5" w:rsidRPr="00137A53" w:rsidRDefault="00860AE5" w:rsidP="00860AE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0AE5" w:rsidRPr="00137A53" w:rsidRDefault="00860AE5" w:rsidP="00860AE5">
      <w:pPr>
        <w:shd w:val="clear" w:color="auto" w:fill="FFFFFF"/>
        <w:spacing w:after="0" w:line="384" w:lineRule="exact"/>
        <w:ind w:left="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Тема урока: </w:t>
      </w:r>
      <w:r w:rsidR="003718D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В.М.Гаршин «Лягушка-путешественница»</w:t>
      </w:r>
    </w:p>
    <w:p w:rsidR="00860AE5" w:rsidRPr="00137A53" w:rsidRDefault="00860AE5" w:rsidP="00860AE5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Тип урока: Первичное усвоение </w:t>
      </w:r>
      <w:proofErr w:type="gramStart"/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новых</w:t>
      </w:r>
      <w:proofErr w:type="gramEnd"/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предметных </w:t>
      </w:r>
      <w:proofErr w:type="spellStart"/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ЗУнов</w:t>
      </w:r>
      <w:proofErr w:type="spellEnd"/>
    </w:p>
    <w:p w:rsidR="003718D4" w:rsidRDefault="00860AE5" w:rsidP="00860AE5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Дидактическая задача урока: </w:t>
      </w:r>
      <w:r w:rsidR="003718D4"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формирование читательского кругозора и приобретение опыта самостоятельной читательской деятельности.</w:t>
      </w:r>
    </w:p>
    <w:p w:rsidR="00860AE5" w:rsidRPr="00137A53" w:rsidRDefault="00860AE5" w:rsidP="00860AE5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Цели урока (образовательная, воспитательная, развивающая): </w:t>
      </w:r>
    </w:p>
    <w:p w:rsidR="003718D4" w:rsidRPr="003718D4" w:rsidRDefault="003718D4" w:rsidP="003718D4">
      <w:pPr>
        <w:spacing w:after="0" w:line="240" w:lineRule="auto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-формирование полноценного восприятия художественного произведения – на уровне главной мысли (идеи);</w:t>
      </w:r>
    </w:p>
    <w:p w:rsidR="00860AE5" w:rsidRDefault="003718D4" w:rsidP="003718D4">
      <w:pPr>
        <w:spacing w:after="0" w:line="240" w:lineRule="auto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-обучение самостоятельной работе над текстом произведения  (самостоятельно читать, выделять </w:t>
      </w:r>
      <w:proofErr w:type="spellStart"/>
      <w:proofErr w:type="gramStart"/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художествен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-</w:t>
      </w: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ные</w:t>
      </w:r>
      <w:proofErr w:type="spellEnd"/>
      <w:proofErr w:type="gramEnd"/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детали, раскрывающие образы героев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);</w:t>
      </w:r>
    </w:p>
    <w:p w:rsidR="003718D4" w:rsidRDefault="003718D4" w:rsidP="003718D4">
      <w:pPr>
        <w:spacing w:after="0" w:line="240" w:lineRule="auto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-умение </w:t>
      </w: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определять главную мысль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текста, делить текст на части для составления диафильма</w:t>
      </w:r>
    </w:p>
    <w:p w:rsidR="003718D4" w:rsidRPr="002670AA" w:rsidRDefault="003718D4" w:rsidP="003718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AE5" w:rsidRPr="002670AA" w:rsidRDefault="00860AE5" w:rsidP="00860A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0AA">
        <w:rPr>
          <w:rFonts w:ascii="Times New Roman" w:eastAsia="Times New Roman" w:hAnsi="Times New Roman"/>
          <w:sz w:val="28"/>
          <w:szCs w:val="28"/>
          <w:lang w:eastAsia="ru-RU"/>
        </w:rPr>
        <w:t>Ведущие аспекты анализа урок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0"/>
        <w:gridCol w:w="5451"/>
      </w:tblGrid>
      <w:tr w:rsidR="00860AE5" w:rsidRPr="00E673D0" w:rsidTr="00E51A58">
        <w:tc>
          <w:tcPr>
            <w:tcW w:w="4524" w:type="dxa"/>
          </w:tcPr>
          <w:p w:rsidR="00860AE5" w:rsidRPr="00E673D0" w:rsidRDefault="00860AE5" w:rsidP="00E51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169" w:type="dxa"/>
          </w:tcPr>
          <w:p w:rsidR="00860AE5" w:rsidRPr="00E673D0" w:rsidRDefault="00860AE5" w:rsidP="00E51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8647" w:type="dxa"/>
          </w:tcPr>
          <w:p w:rsidR="00860AE5" w:rsidRPr="00137A53" w:rsidRDefault="00860AE5" w:rsidP="00E51A5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задача урока соответствует теме и цели урока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8647" w:type="dxa"/>
          </w:tcPr>
          <w:p w:rsidR="00860AE5" w:rsidRPr="00137A53" w:rsidRDefault="00860AE5" w:rsidP="0037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соответствие основного содержания урока содержанию программы и учебника. </w:t>
            </w:r>
            <w:r w:rsidR="0037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Дети рассказывают сами о В.М.Гаршине. Учитель дополняет их рассказы.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обучения</w:t>
            </w:r>
          </w:p>
        </w:tc>
        <w:tc>
          <w:tcPr>
            <w:tcW w:w="8647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Выбранный метод  обучения способствует решению триединой образовательной цели урока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обучения</w:t>
            </w:r>
          </w:p>
        </w:tc>
        <w:tc>
          <w:tcPr>
            <w:tcW w:w="8647" w:type="dxa"/>
          </w:tcPr>
          <w:p w:rsidR="00860AE5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Фронтальная</w:t>
            </w:r>
          </w:p>
          <w:p w:rsidR="00B338A0" w:rsidRPr="00137A53" w:rsidRDefault="00B338A0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Результативность урока</w:t>
            </w:r>
          </w:p>
        </w:tc>
        <w:tc>
          <w:tcPr>
            <w:tcW w:w="8647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Высокая результативность урока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направленность урока</w:t>
            </w:r>
          </w:p>
        </w:tc>
        <w:tc>
          <w:tcPr>
            <w:tcW w:w="8647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помощи испол</w:t>
            </w:r>
            <w:r w:rsidR="00B3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ьзования группового метода учащиеся самостоятельно составляют план будущего диафильма, сравнивают, спорят.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8647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бота применена </w:t>
            </w:r>
            <w:r w:rsidR="00B3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 составлении плана к тексту.</w:t>
            </w: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Применена работа в </w:t>
            </w:r>
            <w:r w:rsidR="00B3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группах, </w:t>
            </w: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взаимопроверка.</w:t>
            </w:r>
          </w:p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8647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Личностные, познавательные, коммуникативные, регулятивные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ИКТ-компетентности</w:t>
            </w:r>
            <w:proofErr w:type="gramEnd"/>
          </w:p>
        </w:tc>
        <w:tc>
          <w:tcPr>
            <w:tcW w:w="8647" w:type="dxa"/>
          </w:tcPr>
          <w:p w:rsidR="00860AE5" w:rsidRPr="00137A53" w:rsidRDefault="00860AE5" w:rsidP="00B33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 ИКТ на уроке при </w:t>
            </w:r>
            <w:r w:rsidR="00B3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просмотре эпизода из мультфильма, физминутка для глаз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Структура урока</w:t>
            </w:r>
          </w:p>
        </w:tc>
        <w:tc>
          <w:tcPr>
            <w:tcW w:w="8647" w:type="dxa"/>
          </w:tcPr>
          <w:p w:rsidR="00860AE5" w:rsidRPr="00137A53" w:rsidRDefault="00437342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Нестандартная </w:t>
            </w:r>
            <w:r w:rsidR="00860AE5"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 урока  позволила заинтересовать детей, спорить, сопоставлять события в рассказе.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Педагогический стиль</w:t>
            </w:r>
          </w:p>
        </w:tc>
        <w:tc>
          <w:tcPr>
            <w:tcW w:w="8647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 учителя доброжелательный, эмоциональный</w:t>
            </w:r>
          </w:p>
        </w:tc>
      </w:tr>
      <w:tr w:rsidR="00860AE5" w:rsidRPr="00137A53" w:rsidTr="00E51A58">
        <w:tc>
          <w:tcPr>
            <w:tcW w:w="5920" w:type="dxa"/>
          </w:tcPr>
          <w:p w:rsidR="00860AE5" w:rsidRPr="00137A53" w:rsidRDefault="00860AE5" w:rsidP="00E51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технологий </w:t>
            </w:r>
          </w:p>
        </w:tc>
        <w:tc>
          <w:tcPr>
            <w:tcW w:w="8647" w:type="dxa"/>
          </w:tcPr>
          <w:p w:rsidR="00860AE5" w:rsidRPr="00137A53" w:rsidRDefault="00860AE5" w:rsidP="00437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Температурный режим, проветривание класса,  чередование видов деятельности, </w:t>
            </w:r>
            <w:r w:rsidR="00437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гимнастика для глаз</w:t>
            </w:r>
            <w:bookmarkStart w:id="0" w:name="_GoBack"/>
            <w:bookmarkEnd w:id="0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рефлексия.</w:t>
            </w:r>
          </w:p>
        </w:tc>
      </w:tr>
    </w:tbl>
    <w:p w:rsidR="00860AE5" w:rsidRPr="00137A53" w:rsidRDefault="00860AE5" w:rsidP="00860AE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0AE5" w:rsidRDefault="00860AE5" w:rsidP="00860AE5">
      <w:pPr>
        <w:rPr>
          <w:rFonts w:ascii="Times New Roman" w:hAnsi="Times New Roman"/>
        </w:rPr>
      </w:pPr>
    </w:p>
    <w:p w:rsidR="00860AE5" w:rsidRDefault="00860AE5" w:rsidP="00860AE5">
      <w:pPr>
        <w:rPr>
          <w:rFonts w:ascii="Times New Roman" w:hAnsi="Times New Roman"/>
        </w:rPr>
      </w:pPr>
    </w:p>
    <w:p w:rsidR="00860AE5" w:rsidRDefault="00860AE5" w:rsidP="00860A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CF72EB">
        <w:rPr>
          <w:rFonts w:ascii="Times New Roman" w:hAnsi="Times New Roman"/>
        </w:rPr>
        <w:t xml:space="preserve">                  </w:t>
      </w:r>
    </w:p>
    <w:p w:rsidR="005617C2" w:rsidRDefault="005617C2"/>
    <w:sectPr w:rsidR="005617C2" w:rsidSect="00E1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60AE5"/>
    <w:rsid w:val="003718D4"/>
    <w:rsid w:val="00437342"/>
    <w:rsid w:val="005617C2"/>
    <w:rsid w:val="00860AE5"/>
    <w:rsid w:val="00B338A0"/>
    <w:rsid w:val="00CF72EB"/>
    <w:rsid w:val="00E11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2401</dc:creator>
  <cp:lastModifiedBy>admin</cp:lastModifiedBy>
  <cp:revision>3</cp:revision>
  <cp:lastPrinted>2021-11-22T22:55:00Z</cp:lastPrinted>
  <dcterms:created xsi:type="dcterms:W3CDTF">2021-11-22T21:43:00Z</dcterms:created>
  <dcterms:modified xsi:type="dcterms:W3CDTF">2024-04-23T11:53:00Z</dcterms:modified>
</cp:coreProperties>
</file>