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1" name="Рисунок 1" descr="Окружающий мир. 1 класс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ружающий мир. 1 класс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Окружающий мир.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 класс.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2" name="Рисунок 2" descr="Учись учиться – это в жизни пригодитьс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чись учиться – это в жизни пригодиться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Учись учиться – это в жизни пригодиться.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19050" t="0" r="0" b="0"/>
            <wp:docPr id="3" name="Рисунок 3" descr="Когда мы станем взрослыми? 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огда мы станем взрослыми? ?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Когда мы станем взрослыми?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?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4" name="Рисунок 4" descr="Задачи урока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дачи урока: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Задачи урока:</w:t>
      </w:r>
    </w:p>
    <w:p w:rsidR="00A7140C" w:rsidRPr="00A7140C" w:rsidRDefault="00A7140C" w:rsidP="00A714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9"/>
          <w:szCs w:val="19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19"/>
          <w:szCs w:val="19"/>
          <w:lang w:eastAsia="ru-RU"/>
        </w:rPr>
        <w:t>Узнаем, как со временем меняется человек и окружающий мир;</w:t>
      </w:r>
    </w:p>
    <w:p w:rsidR="00A7140C" w:rsidRPr="00A7140C" w:rsidRDefault="00A7140C" w:rsidP="00A7140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Sans" w:eastAsia="Times New Roman" w:hAnsi="OpenSans" w:cs="Times New Roman"/>
          <w:color w:val="000000"/>
          <w:sz w:val="19"/>
          <w:szCs w:val="19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19"/>
          <w:szCs w:val="19"/>
          <w:lang w:eastAsia="ru-RU"/>
        </w:rPr>
        <w:t>Будем учиться думать о последствиях своих поступков.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19050" t="0" r="0" b="0"/>
            <wp:docPr id="5" name="Рисунок 5" descr="Игра «Угадай профессию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Игра «Угадай профессию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Игра «Угадай профессию»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6" name="Рисунок 6" descr="4. Электропоезд мчится скорый, Минуя дали и просторы. Поезд водит не таксист, Не пилот, а …. 1. Для актрис – аплодисменты И цветы, и комплименты, Крикнул Анечке: «Мотор!» Асик – кино …. режиссер 2. У Алана – старший брат, Он всегда помочь всем рад. Кошек с дерева сниматель, Даня – будущий …. машинист спасатель 3. Наш спасатель ходит парой С доброй девочкой Миланой, Лечит та зверей отваром, Хочет стать … 5. Человек влияет на природу И меняет год от года, Чтобы у планеты век был долог Создана профессия…. ветеринаром эколо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. Электропоезд мчится скорый, Минуя дали и просторы. Поезд водит не таксист, Не пилот, а …. 1. Для актрис – аплодисменты И цветы, и комплименты, Крикнул Анечке: «Мотор!» Асик – кино …. режиссер 2. У Алана – старший брат, Он всегда помочь всем рад. Кошек с дерева сниматель, Даня – будущий …. машинист спасатель 3. Наш спасатель ходит парой С доброй девочкой Миланой, Лечит та зверей отваром, Хочет стать … 5. Человек влияет на природу И меняет год от года, Чтобы у планеты век был долог Создана профессия…. ветеринаром эколог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4. Электропоезд мчится скорый,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Минуя дали и просторы.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Поезд водит не таксист,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Не пилот, а ….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1. Для актрис – аплодисменты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 цветы, и комплименты,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Крикнул Анечке: «Мотор!»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proofErr w:type="spellStart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Асик</w:t>
      </w:r>
      <w:proofErr w:type="spellEnd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– кино ….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режиссер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2. У Алана – старший брат,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Он всегда помочь всем рад.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Кошек с дерева </w:t>
      </w:r>
      <w:proofErr w:type="spellStart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сниматель</w:t>
      </w:r>
      <w:proofErr w:type="spellEnd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Даня – будущий ….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машинист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lastRenderedPageBreak/>
        <w:t>спасатель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3. Наш спасатель ходит парой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С доброй девочкой </w:t>
      </w:r>
      <w:proofErr w:type="spellStart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Миланой</w:t>
      </w:r>
      <w:proofErr w:type="spellEnd"/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Лечит та зверей отваром,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Хочет стать …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5. Человек влияет на природу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 меняет год от года,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Чтобы у планеты век был долог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Создана профессия….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ветеринаром</w:t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эколог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7" name="Рисунок 7" descr="Эколог – это человек, который занимается охраной окружающей среды (места, где мы живем и работаем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Эколог – это человек, который занимается охраной окружающей среды (места, где мы живем и работаем)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Эколог – это человек, который занимается охраной окружающей среды (места, где мы живем и работаем)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8" name="Рисунок 8" descr="Как будущее окружающего мира зависит от наших поступков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ак будущее окружающего мира зависит от наших поступков?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Как будущее окружающего мира зависит от наших поступков?</w:t>
      </w:r>
    </w:p>
    <w:p w:rsidR="00A7140C" w:rsidRPr="00A7140C" w:rsidRDefault="00A7140C" w:rsidP="00A7140C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096000" cy="3429000"/>
            <wp:effectExtent l="19050" t="0" r="0" b="0"/>
            <wp:docPr id="9" name="Рисунок 9" descr="- Когда же вы станете взрослыми? (когда достигнем 18 лет) (получим образование) (выберем профессию) (будем заботиться об окружающем мире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- Когда же вы станете взрослыми? (когда достигнем 18 лет) (получим образование) (выберем профессию) (будем заботиться об окружающем мире)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- Когда же вы станете взрослыми?</w:t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(когда достигнем 18 лет)</w:t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(получим образование)</w:t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(выберем профессию)</w:t>
      </w:r>
    </w:p>
    <w:p w:rsidR="00A7140C" w:rsidRPr="00A7140C" w:rsidRDefault="00A7140C" w:rsidP="00A7140C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A7140C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(будем заботиться об окружающем мире)</w:t>
      </w:r>
    </w:p>
    <w:p w:rsidR="00A7140C" w:rsidRPr="00A7140C" w:rsidRDefault="00A7140C" w:rsidP="00A7140C">
      <w:pPr>
        <w:shd w:val="clear" w:color="auto" w:fill="FFFFFF"/>
        <w:spacing w:line="240" w:lineRule="auto"/>
        <w:jc w:val="center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>
        <w:rPr>
          <w:rFonts w:ascii="OpenSans" w:eastAsia="Times New Roman" w:hAnsi="OpenSans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0" cy="3429000"/>
            <wp:effectExtent l="19050" t="0" r="0" b="0"/>
            <wp:docPr id="10" name="Рисунок 10" descr="https://fsd.videouroki.net/html/2022/06/15/v_62a994a8cfd8e/img_v99783266_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d.videouroki.net/html/2022/06/15/v_62a994a8cfd8e/img_v99783266_0_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4AA3" w:rsidRDefault="00474AA3"/>
    <w:sectPr w:rsidR="00474AA3" w:rsidSect="00474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D51E8"/>
    <w:multiLevelType w:val="multilevel"/>
    <w:tmpl w:val="CBE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327789"/>
    <w:multiLevelType w:val="multilevel"/>
    <w:tmpl w:val="26BA1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F03D2A"/>
    <w:multiLevelType w:val="multilevel"/>
    <w:tmpl w:val="7210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5735B6"/>
    <w:multiLevelType w:val="multilevel"/>
    <w:tmpl w:val="956A9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D6F7E"/>
    <w:multiLevelType w:val="multilevel"/>
    <w:tmpl w:val="5AE20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EC0A86"/>
    <w:multiLevelType w:val="multilevel"/>
    <w:tmpl w:val="CA1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39D1D7D"/>
    <w:multiLevelType w:val="multilevel"/>
    <w:tmpl w:val="E020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140C"/>
    <w:rsid w:val="003508D4"/>
    <w:rsid w:val="00474AA3"/>
    <w:rsid w:val="00A71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AA3"/>
  </w:style>
  <w:style w:type="paragraph" w:styleId="2">
    <w:name w:val="heading 2"/>
    <w:basedOn w:val="a"/>
    <w:link w:val="20"/>
    <w:uiPriority w:val="9"/>
    <w:qFormat/>
    <w:rsid w:val="00A71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14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71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i">
    <w:name w:val="ui"/>
    <w:basedOn w:val="a0"/>
    <w:rsid w:val="00A7140C"/>
  </w:style>
  <w:style w:type="character" w:styleId="a4">
    <w:name w:val="Hyperlink"/>
    <w:basedOn w:val="a0"/>
    <w:uiPriority w:val="99"/>
    <w:semiHidden/>
    <w:unhideWhenUsed/>
    <w:rsid w:val="00A7140C"/>
    <w:rPr>
      <w:color w:val="0000FF"/>
      <w:u w:val="single"/>
    </w:rPr>
  </w:style>
  <w:style w:type="character" w:customStyle="1" w:styleId="btncounter">
    <w:name w:val="btn__counter"/>
    <w:basedOn w:val="a0"/>
    <w:rsid w:val="00A7140C"/>
  </w:style>
  <w:style w:type="character" w:customStyle="1" w:styleId="commentscount">
    <w:name w:val="commentscount"/>
    <w:basedOn w:val="a0"/>
    <w:rsid w:val="00A7140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14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14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14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140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714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14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0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64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220">
                          <w:marLeft w:val="-450"/>
                          <w:marRight w:val="-45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6" w:color="E6E6E6"/>
                            <w:right w:val="none" w:sz="0" w:space="0" w:color="auto"/>
                          </w:divBdr>
                          <w:divsChild>
                            <w:div w:id="212083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976289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single" w:sz="6" w:space="0" w:color="E5E5E5"/>
                            <w:left w:val="single" w:sz="6" w:space="0" w:color="E5E5E5"/>
                            <w:bottom w:val="single" w:sz="6" w:space="0" w:color="E5E5E5"/>
                            <w:right w:val="single" w:sz="6" w:space="0" w:color="E5E5E5"/>
                          </w:divBdr>
                          <w:divsChild>
                            <w:div w:id="1855412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2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418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5455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33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6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104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62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50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82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9542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36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895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5323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971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8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3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830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8781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15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078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18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309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03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5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1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6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99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390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709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84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837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72692">
                          <w:marLeft w:val="0"/>
                          <w:marRight w:val="0"/>
                          <w:marTop w:val="45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92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06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1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805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21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13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03370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705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892871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07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63764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9892664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558832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8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23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6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206061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7378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812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1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0529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57964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27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700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73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95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193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95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9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09633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382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154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19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298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478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23003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89794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433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8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19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28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167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4360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25097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21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990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79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2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2922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50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7425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L61Admin</dc:creator>
  <cp:lastModifiedBy>L61Admin</cp:lastModifiedBy>
  <cp:revision>1</cp:revision>
  <cp:lastPrinted>2024-04-21T15:57:00Z</cp:lastPrinted>
  <dcterms:created xsi:type="dcterms:W3CDTF">2024-04-21T15:55:00Z</dcterms:created>
  <dcterms:modified xsi:type="dcterms:W3CDTF">2024-04-21T15:58:00Z</dcterms:modified>
</cp:coreProperties>
</file>