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493" w:rsidRPr="00335493" w:rsidRDefault="00335493" w:rsidP="00335493">
      <w:pPr>
        <w:keepNext/>
        <w:keepLines/>
        <w:spacing w:before="480" w:after="0" w:line="240" w:lineRule="auto"/>
        <w:outlineLvl w:val="0"/>
        <w:rPr>
          <w:rFonts w:ascii="Times New Roman" w:eastAsiaTheme="majorEastAsia" w:hAnsi="Times New Roman"/>
          <w:b/>
          <w:bCs/>
          <w:color w:val="365F91" w:themeColor="accent1" w:themeShade="BF"/>
          <w:sz w:val="32"/>
          <w:szCs w:val="28"/>
          <w:u w:val="single"/>
          <w:lang w:eastAsia="ru-RU"/>
        </w:rPr>
      </w:pPr>
      <w:r w:rsidRPr="00335493">
        <w:rPr>
          <w:rFonts w:ascii="Times New Roman" w:eastAsiaTheme="majorEastAsia" w:hAnsi="Times New Roman"/>
          <w:b/>
          <w:bCs/>
          <w:color w:val="365F91" w:themeColor="accent1" w:themeShade="BF"/>
          <w:sz w:val="32"/>
          <w:szCs w:val="28"/>
          <w:u w:val="single"/>
          <w:lang w:eastAsia="ru-RU"/>
        </w:rPr>
        <w:t>Общие сведения</w:t>
      </w:r>
    </w:p>
    <w:p w:rsidR="00335493" w:rsidRPr="00335493" w:rsidRDefault="00335493" w:rsidP="003354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35493" w:rsidRPr="00335493" w:rsidRDefault="00335493" w:rsidP="0033549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Хаблиева</w:t>
      </w:r>
      <w:proofErr w:type="spellEnd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 xml:space="preserve"> Ирина </w:t>
      </w:r>
      <w:proofErr w:type="spellStart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Таймуразовна</w:t>
      </w:r>
      <w:proofErr w:type="spellEnd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получила высшее образование в 1999г. в СОГУ им. </w:t>
      </w:r>
      <w:proofErr w:type="spellStart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К.Л.Хетагурова</w:t>
      </w:r>
      <w:proofErr w:type="spellEnd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 xml:space="preserve">, учитель первой квалификационной категории.  </w:t>
      </w:r>
    </w:p>
    <w:p w:rsidR="00335493" w:rsidRPr="00335493" w:rsidRDefault="00335493" w:rsidP="00335493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 стаж педагогической деятельности 24 года. С 2005 года и по настоящее время работаю учителем начальных классов ГБОУ СОШ №8 </w:t>
      </w:r>
      <w:proofErr w:type="spellStart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.Б</w:t>
      </w:r>
      <w:proofErr w:type="gramEnd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еслан</w:t>
      </w:r>
      <w:proofErr w:type="spellEnd"/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В 2015 г. награждена грамотой Министерства образования и науки РСО – Алания, в 2017 – грамотой Министерства образования и науки Российской Федерации.</w:t>
      </w: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Принимала участие в школьном этапе конкурса «Учитель года» и заняла второе место (2015 год).</w:t>
      </w: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Систематически повышаю квалификацию путём корпоративной подготовки и курсов ПК:</w:t>
      </w:r>
    </w:p>
    <w:p w:rsid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- «Компетентность учителя начальных классов в соответствии с требованиями ФГОС и профессионального стандарта педагога», в объёме 108 ч. - 2020год;</w:t>
      </w:r>
    </w:p>
    <w:p w:rsid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«Основы обеспечения информационной безопасности», в объёме </w:t>
      </w:r>
    </w:p>
    <w:p w:rsidR="00335493" w:rsidRDefault="00335493" w:rsidP="00335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36 ч.- 2021 год;</w:t>
      </w:r>
    </w:p>
    <w:p w:rsid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«Навыки оказания первой помощи в образовательных организациях»,</w:t>
      </w: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объёме 36 ч.- 2021 год;</w:t>
      </w:r>
    </w:p>
    <w:p w:rsidR="00335493" w:rsidRP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>- «Реализация требований обновлённых ФГОС НОО, ФГОС ООО в работе учителя»  (учитель начальных классов), в объёме 36 ч. - 2023 год;</w:t>
      </w:r>
    </w:p>
    <w:p w:rsidR="00335493" w:rsidRDefault="00335493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5493">
        <w:rPr>
          <w:rFonts w:ascii="Times New Roman" w:eastAsia="Times New Roman" w:hAnsi="Times New Roman"/>
          <w:sz w:val="28"/>
          <w:szCs w:val="28"/>
          <w:lang w:eastAsia="ru-RU"/>
        </w:rPr>
        <w:t xml:space="preserve">- «Подготовка организаторов в аудитории и организаторов вне аудитории ППЭ ГИА основного общего и среднего общего образования» - 2023 год. </w:t>
      </w:r>
    </w:p>
    <w:p w:rsidR="00CA43AD" w:rsidRPr="00335493" w:rsidRDefault="00CA43AD" w:rsidP="003354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color w:val="365F91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 wp14:anchorId="698ABFDE" wp14:editId="0AEF9340">
            <wp:simplePos x="0" y="0"/>
            <wp:positionH relativeFrom="column">
              <wp:posOffset>3469640</wp:posOffset>
            </wp:positionH>
            <wp:positionV relativeFrom="paragraph">
              <wp:posOffset>338455</wp:posOffset>
            </wp:positionV>
            <wp:extent cx="2597785" cy="3472815"/>
            <wp:effectExtent l="0" t="0" r="0" b="0"/>
            <wp:wrapTight wrapText="bothSides">
              <wp:wrapPolygon edited="0">
                <wp:start x="0" y="0"/>
                <wp:lineTo x="0" y="21446"/>
                <wp:lineTo x="21384" y="21446"/>
                <wp:lineTo x="2138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347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43AD" w:rsidRDefault="00CA43AD" w:rsidP="00CA43AD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635885" cy="34347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3AD" w:rsidRDefault="00CA43AD" w:rsidP="00CA43AD">
      <w:pPr>
        <w:tabs>
          <w:tab w:val="left" w:pos="7184"/>
        </w:tabs>
        <w:rPr>
          <w:rFonts w:ascii="Times New Roman" w:hAnsi="Times New Roman"/>
          <w:color w:val="002060"/>
          <w:sz w:val="44"/>
          <w:szCs w:val="44"/>
        </w:rPr>
      </w:pPr>
    </w:p>
    <w:p w:rsidR="00CA43AD" w:rsidRDefault="00CA43AD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CA43AD" w:rsidRDefault="00E377FE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rFonts w:ascii="Times New Roman" w:hAnsi="Times New Roman"/>
          <w:noProof/>
          <w:color w:val="002060"/>
          <w:sz w:val="44"/>
          <w:szCs w:val="44"/>
          <w:lang w:eastAsia="ru-RU"/>
        </w:rPr>
        <w:drawing>
          <wp:inline distT="0" distB="0" distL="0" distR="0" wp14:anchorId="306326E7" wp14:editId="66D83EA3">
            <wp:extent cx="5940425" cy="4455319"/>
            <wp:effectExtent l="0" t="0" r="3175" b="2540"/>
            <wp:docPr id="10" name="Рисунок 10" descr="C:\Users\Ирина\Downloads\IMG_9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ownloads\IMG_90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3AD" w:rsidRDefault="00476ADE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A71E63" wp14:editId="40F8A561">
                <wp:extent cx="304800" cy="304800"/>
                <wp:effectExtent l="0" t="0" r="0" b="0"/>
                <wp:docPr id="7" name="AutoShape 1" descr="IMG_907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IMG_907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cv&#10;UFfDAgAAzA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CA43AD" w:rsidRDefault="00CA43AD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CA43AD" w:rsidRDefault="00476ADE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4B2D2194" wp14:editId="1D6E140B">
            <wp:extent cx="5791200" cy="4345124"/>
            <wp:effectExtent l="0" t="0" r="0" b="0"/>
            <wp:docPr id="5" name="Рисунок 5" descr="C:\Users\Ирина\Downloads\IMG_907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ownloads\IMG_907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106" cy="4342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3AD" w:rsidRDefault="00CA43AD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CA43AD" w:rsidRDefault="00CA43AD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</w:p>
    <w:p w:rsidR="00CA43AD" w:rsidRDefault="00CA43AD" w:rsidP="00CA43AD">
      <w:pPr>
        <w:tabs>
          <w:tab w:val="left" w:pos="7184"/>
        </w:tabs>
        <w:jc w:val="center"/>
        <w:rPr>
          <w:rFonts w:ascii="Times New Roman" w:hAnsi="Times New Roman"/>
          <w:color w:val="002060"/>
          <w:sz w:val="44"/>
          <w:szCs w:val="44"/>
        </w:rPr>
      </w:pPr>
      <w:r>
        <w:rPr>
          <w:rFonts w:ascii="Times New Roman" w:hAnsi="Times New Roman"/>
          <w:noProof/>
          <w:color w:val="002060"/>
          <w:sz w:val="44"/>
          <w:szCs w:val="44"/>
          <w:lang w:eastAsia="ru-RU"/>
        </w:rPr>
        <w:drawing>
          <wp:inline distT="0" distB="0" distL="0" distR="0" wp14:anchorId="717BEEAC" wp14:editId="3A803E1C">
            <wp:extent cx="3434715" cy="2574290"/>
            <wp:effectExtent l="0" t="7937" r="5397" b="5398"/>
            <wp:docPr id="1" name="Рисунок 1" descr="C:\Users\admin\Desktop\IMG_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3" descr="C:\Users\admin\Desktop\IMG_12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4715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7FE" w:rsidRPr="00E377FE" w:rsidRDefault="00E377FE" w:rsidP="00E377FE">
      <w:pPr>
        <w:keepNext/>
        <w:keepLines/>
        <w:spacing w:before="480" w:after="0" w:line="240" w:lineRule="auto"/>
        <w:outlineLvl w:val="0"/>
        <w:rPr>
          <w:rFonts w:ascii="Times New Roman" w:eastAsiaTheme="majorEastAsia" w:hAnsi="Times New Roman"/>
          <w:b/>
          <w:bCs/>
          <w:color w:val="365F91" w:themeColor="accent1" w:themeShade="BF"/>
          <w:sz w:val="28"/>
          <w:szCs w:val="28"/>
          <w:u w:val="single"/>
          <w:lang w:eastAsia="ru-RU"/>
        </w:rPr>
      </w:pPr>
      <w:bookmarkStart w:id="0" w:name="_Toc123918582"/>
      <w:bookmarkStart w:id="1" w:name="_Toc133333251"/>
      <w:r w:rsidRPr="00E377FE">
        <w:rPr>
          <w:rFonts w:ascii="Times New Roman" w:eastAsiaTheme="majorEastAsia" w:hAnsi="Times New Roman"/>
          <w:b/>
          <w:bCs/>
          <w:color w:val="365F91" w:themeColor="accent1" w:themeShade="BF"/>
          <w:sz w:val="28"/>
          <w:szCs w:val="28"/>
          <w:u w:val="single"/>
          <w:lang w:eastAsia="ru-RU"/>
        </w:rPr>
        <w:lastRenderedPageBreak/>
        <w:t>Наличие квалификационной категории и дата ее присвоения:</w:t>
      </w:r>
      <w:bookmarkEnd w:id="0"/>
      <w:bookmarkEnd w:id="1"/>
    </w:p>
    <w:p w:rsidR="00E377FE" w:rsidRP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E377FE">
        <w:rPr>
          <w:rFonts w:ascii="Times New Roman" w:eastAsia="Times New Roman" w:hAnsi="Times New Roman"/>
          <w:sz w:val="28"/>
          <w:szCs w:val="26"/>
          <w:lang w:eastAsia="ru-RU"/>
        </w:rPr>
        <w:t xml:space="preserve">   </w:t>
      </w: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 w:rsidRPr="00E377FE">
        <w:rPr>
          <w:rFonts w:ascii="Times New Roman" w:eastAsia="Times New Roman" w:hAnsi="Times New Roman"/>
          <w:sz w:val="28"/>
          <w:szCs w:val="26"/>
          <w:lang w:eastAsia="ru-RU"/>
        </w:rPr>
        <w:t xml:space="preserve"> Первая квалификационная категория от 30.07.2019 года  (Пр.№ 670)</w:t>
      </w: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6"/>
          <w:lang w:eastAsia="ru-RU"/>
        </w:rPr>
        <w:drawing>
          <wp:inline distT="0" distB="0" distL="0" distR="0">
            <wp:extent cx="5940425" cy="4457676"/>
            <wp:effectExtent l="0" t="1270" r="1905" b="1905"/>
            <wp:docPr id="6" name="Рисунок 6" descr="C:\Users\Ирина\AppData\Local\Temp\Temp1_27-04-2024_10-14-29 (1).zip\IMG_9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AppData\Local\Temp\Temp1_27-04-2024_10-14-29 (1).zip\IMG_90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38A45A" wp14:editId="5705FE9D">
            <wp:extent cx="3273537" cy="2456453"/>
            <wp:effectExtent l="8573" t="0" r="0" b="0"/>
            <wp:docPr id="3" name="Рисунок 3" descr="C:\Users\Ирина\AppData\Local\Temp\Temp1_27-04-2024_10-14-29 (1).zip\IMG_9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AppData\Local\Temp\Temp1_27-04-2024_10-14-29 (1).zip\IMG_9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5918" cy="245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r>
        <w:rPr>
          <w:rFonts w:ascii="Times New Roman" w:eastAsia="Times New Roman" w:hAnsi="Times New Roman"/>
          <w:noProof/>
          <w:sz w:val="28"/>
          <w:szCs w:val="26"/>
          <w:lang w:eastAsia="ru-RU"/>
        </w:rPr>
        <w:drawing>
          <wp:inline distT="0" distB="0" distL="0" distR="0" wp14:anchorId="78B8896B" wp14:editId="5A7CD51E">
            <wp:extent cx="3427192" cy="2204679"/>
            <wp:effectExtent l="1905" t="0" r="3810" b="3810"/>
            <wp:docPr id="8" name="Рисунок 8" descr="C:\Users\Ирина\AppData\Local\Temp\Temp1_27-04-2024_10-14-29 (1).zip\IMG_9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AppData\Local\Temp\Temp1_27-04-2024_10-14-29 (1).zip\IMG_908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7192" cy="220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E377FE" w:rsidRPr="00E377FE" w:rsidRDefault="00E377FE" w:rsidP="00E377FE">
      <w:pPr>
        <w:spacing w:after="0" w:line="240" w:lineRule="auto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945C88" w:rsidRDefault="00945C88"/>
    <w:sectPr w:rsidR="00945C88" w:rsidSect="003354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E79"/>
    <w:rsid w:val="00335493"/>
    <w:rsid w:val="00476ADE"/>
    <w:rsid w:val="00945C88"/>
    <w:rsid w:val="00CA43AD"/>
    <w:rsid w:val="00D32BA6"/>
    <w:rsid w:val="00E377FE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3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2024-04-27T07:52:00Z</dcterms:created>
  <dcterms:modified xsi:type="dcterms:W3CDTF">2024-04-27T08:10:00Z</dcterms:modified>
</cp:coreProperties>
</file>