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0AB" w:rsidRPr="007D2C5C" w:rsidRDefault="00F170AB" w:rsidP="00F170A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ГОСУДАРСТВЕННОЕ БЮДЖЕТНОЕ</w:t>
      </w:r>
      <w:r w:rsidRPr="007D2C5C">
        <w:rPr>
          <w:rFonts w:ascii="Times New Roman" w:hAnsi="Times New Roman"/>
          <w:color w:val="000000"/>
          <w:sz w:val="24"/>
          <w:szCs w:val="24"/>
        </w:rPr>
        <w:t xml:space="preserve"> ОБЩЕОБРАЗОВАТЕЛЬНОЕ УЧРЕЖДЕНИЕ </w:t>
      </w:r>
      <w:r>
        <w:rPr>
          <w:rFonts w:ascii="Times New Roman" w:hAnsi="Times New Roman"/>
          <w:color w:val="000000"/>
          <w:sz w:val="24"/>
          <w:szCs w:val="24"/>
        </w:rPr>
        <w:t>СРЕДНЯЯ</w:t>
      </w:r>
      <w:r w:rsidRPr="007D2C5C">
        <w:rPr>
          <w:rFonts w:ascii="Times New Roman" w:hAnsi="Times New Roman"/>
          <w:color w:val="000000"/>
          <w:sz w:val="24"/>
          <w:szCs w:val="24"/>
        </w:rPr>
        <w:t xml:space="preserve"> ОБЩЕОБРАЗОВАТЕЛЬНАЯ ШКОЛА №8</w:t>
      </w:r>
      <w:r>
        <w:rPr>
          <w:rFonts w:ascii="Times New Roman" w:hAnsi="Times New Roman"/>
          <w:color w:val="000000"/>
          <w:sz w:val="24"/>
          <w:szCs w:val="24"/>
        </w:rPr>
        <w:t xml:space="preserve"> г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.Б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еслан</w:t>
      </w:r>
    </w:p>
    <w:p w:rsidR="00F170AB" w:rsidRPr="00904EAF" w:rsidRDefault="00F170AB" w:rsidP="00F170A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170AB" w:rsidRPr="00904EAF" w:rsidRDefault="00F170AB" w:rsidP="00F170A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170AB" w:rsidRDefault="00F170AB" w:rsidP="00F170A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170AB" w:rsidRDefault="00F170AB" w:rsidP="00F170A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170AB" w:rsidRDefault="00F170AB" w:rsidP="00F170A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170AB" w:rsidRDefault="00F170AB" w:rsidP="00F170A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170AB" w:rsidRDefault="00F170AB" w:rsidP="00F170A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170AB" w:rsidRDefault="00F170AB" w:rsidP="00F170A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170AB" w:rsidRDefault="00F170AB" w:rsidP="00F170A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170AB" w:rsidRDefault="00F170AB" w:rsidP="00F170A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170AB" w:rsidRDefault="00F170AB" w:rsidP="00F170A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170AB" w:rsidRPr="00904EAF" w:rsidRDefault="00F170AB" w:rsidP="00F170A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170AB" w:rsidRPr="00904EAF" w:rsidRDefault="00F170AB" w:rsidP="00F170A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48"/>
          <w:szCs w:val="48"/>
        </w:rPr>
      </w:pPr>
      <w:r>
        <w:rPr>
          <w:rFonts w:ascii="Times New Roman" w:hAnsi="Times New Roman"/>
          <w:color w:val="000000"/>
          <w:sz w:val="48"/>
          <w:szCs w:val="48"/>
        </w:rPr>
        <w:t>Правовая грамотность</w:t>
      </w:r>
    </w:p>
    <w:p w:rsidR="00F170AB" w:rsidRDefault="00F170AB" w:rsidP="00F170A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904EAF">
        <w:rPr>
          <w:rFonts w:ascii="Times New Roman" w:hAnsi="Times New Roman"/>
          <w:color w:val="000000"/>
          <w:sz w:val="28"/>
          <w:szCs w:val="28"/>
        </w:rPr>
        <w:t xml:space="preserve">                        </w:t>
      </w:r>
    </w:p>
    <w:p w:rsidR="00F170AB" w:rsidRDefault="00F170AB" w:rsidP="00F170AB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48"/>
          <w:szCs w:val="48"/>
        </w:rPr>
      </w:pPr>
    </w:p>
    <w:p w:rsidR="00F170AB" w:rsidRPr="001935F7" w:rsidRDefault="00F170AB" w:rsidP="00F170A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48"/>
          <w:szCs w:val="48"/>
        </w:rPr>
      </w:pPr>
      <w:r>
        <w:rPr>
          <w:rFonts w:ascii="Times New Roman" w:hAnsi="Times New Roman"/>
          <w:b/>
          <w:color w:val="000000"/>
          <w:sz w:val="48"/>
          <w:szCs w:val="48"/>
        </w:rPr>
        <w:t>П</w:t>
      </w:r>
      <w:r w:rsidRPr="001935F7">
        <w:rPr>
          <w:rFonts w:ascii="Times New Roman" w:hAnsi="Times New Roman"/>
          <w:b/>
          <w:color w:val="000000"/>
          <w:sz w:val="48"/>
          <w:szCs w:val="48"/>
        </w:rPr>
        <w:t>роект</w:t>
      </w:r>
    </w:p>
    <w:p w:rsidR="00F170AB" w:rsidRPr="00904EAF" w:rsidRDefault="00F170AB" w:rsidP="00F170A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170AB" w:rsidRDefault="00F170AB" w:rsidP="00F170A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170AB" w:rsidRDefault="00F170AB" w:rsidP="00F170A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170AB" w:rsidRDefault="00F170AB" w:rsidP="00F170A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170AB" w:rsidRDefault="00F170AB" w:rsidP="00F170A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170AB" w:rsidRDefault="00F170AB" w:rsidP="00F170A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170AB" w:rsidRDefault="00F170AB" w:rsidP="00F170A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170AB" w:rsidRDefault="00F170AB" w:rsidP="00F170A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170AB" w:rsidRDefault="00F170AB" w:rsidP="00F170A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170AB" w:rsidRDefault="00F170AB" w:rsidP="00F170A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170AB" w:rsidRDefault="00F170AB" w:rsidP="00F170A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170AB" w:rsidRDefault="00F170AB" w:rsidP="00F170A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170AB" w:rsidRDefault="00F170AB" w:rsidP="00F170A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170AB" w:rsidRDefault="00F170AB" w:rsidP="00F170A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F170AB" w:rsidRPr="00904EAF" w:rsidRDefault="00F170AB" w:rsidP="00F170A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904EAF">
        <w:rPr>
          <w:rFonts w:ascii="Times New Roman" w:hAnsi="Times New Roman"/>
          <w:color w:val="000000"/>
          <w:sz w:val="28"/>
          <w:szCs w:val="28"/>
        </w:rPr>
        <w:t>               </w:t>
      </w:r>
    </w:p>
    <w:p w:rsidR="00F170AB" w:rsidRDefault="00F170AB" w:rsidP="00F170A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904EAF">
        <w:rPr>
          <w:rFonts w:ascii="Times New Roman" w:hAnsi="Times New Roman"/>
          <w:color w:val="000000"/>
          <w:sz w:val="28"/>
          <w:szCs w:val="28"/>
        </w:rPr>
        <w:t>                                         Автор проекта:</w:t>
      </w:r>
    </w:p>
    <w:p w:rsidR="00F170AB" w:rsidRPr="00904EAF" w:rsidRDefault="00F170AB" w:rsidP="00F170A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170AB" w:rsidRDefault="00F170AB" w:rsidP="00F170A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904EAF">
        <w:rPr>
          <w:rFonts w:ascii="Times New Roman" w:hAnsi="Times New Roman"/>
          <w:color w:val="000000"/>
          <w:sz w:val="28"/>
          <w:szCs w:val="28"/>
        </w:rPr>
        <w:t xml:space="preserve">                        </w:t>
      </w:r>
      <w:r w:rsidR="000D0A3E">
        <w:rPr>
          <w:rFonts w:ascii="Times New Roman" w:hAnsi="Times New Roman"/>
          <w:color w:val="000000"/>
          <w:sz w:val="28"/>
          <w:szCs w:val="28"/>
        </w:rPr>
        <w:t>                               </w:t>
      </w:r>
      <w:r>
        <w:rPr>
          <w:rFonts w:ascii="Times New Roman" w:hAnsi="Times New Roman"/>
          <w:color w:val="000000"/>
          <w:sz w:val="28"/>
          <w:szCs w:val="28"/>
        </w:rPr>
        <w:t>Козырева М.К. - учител</w:t>
      </w:r>
      <w:r w:rsidR="000D0A3E">
        <w:rPr>
          <w:rFonts w:ascii="Times New Roman" w:hAnsi="Times New Roman"/>
          <w:color w:val="000000"/>
          <w:sz w:val="28"/>
          <w:szCs w:val="28"/>
        </w:rPr>
        <w:t>ь</w:t>
      </w:r>
    </w:p>
    <w:p w:rsidR="00F170AB" w:rsidRDefault="00F170AB" w:rsidP="00F170A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</w:t>
      </w:r>
      <w:r w:rsidR="000D0A3E"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истории и </w:t>
      </w:r>
      <w:r w:rsidRPr="00904EAF">
        <w:rPr>
          <w:rFonts w:ascii="Times New Roman" w:hAnsi="Times New Roman"/>
          <w:color w:val="000000"/>
          <w:sz w:val="28"/>
          <w:szCs w:val="28"/>
        </w:rPr>
        <w:t>обществознания</w:t>
      </w:r>
    </w:p>
    <w:p w:rsidR="00F170AB" w:rsidRPr="00904EAF" w:rsidRDefault="00F170AB" w:rsidP="00F170A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170AB" w:rsidRDefault="00F170AB" w:rsidP="00F170A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</w:t>
      </w:r>
    </w:p>
    <w:p w:rsidR="00F170AB" w:rsidRPr="00904EAF" w:rsidRDefault="00F170AB" w:rsidP="00F170A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</w:t>
      </w:r>
    </w:p>
    <w:p w:rsidR="00F170AB" w:rsidRPr="00904EAF" w:rsidRDefault="00F170AB" w:rsidP="00F170AB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F170AB" w:rsidRDefault="00F170AB" w:rsidP="00F170A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202</w:t>
      </w:r>
      <w:r w:rsidR="000D0A3E"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 xml:space="preserve"> г.</w:t>
      </w:r>
    </w:p>
    <w:p w:rsidR="000D0A3E" w:rsidRDefault="000D0A3E" w:rsidP="00F170A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D0A3E" w:rsidRPr="00085A33" w:rsidRDefault="000D0A3E" w:rsidP="00F170A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170AB" w:rsidRDefault="00F170AB" w:rsidP="00F170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F22C3">
        <w:rPr>
          <w:rFonts w:ascii="Times New Roman" w:hAnsi="Times New Roman"/>
          <w:b/>
          <w:sz w:val="28"/>
          <w:szCs w:val="28"/>
          <w:lang w:val="en-US"/>
        </w:rPr>
        <w:t>I</w:t>
      </w:r>
      <w:r w:rsidRPr="003F22C3">
        <w:rPr>
          <w:rFonts w:ascii="Times New Roman" w:hAnsi="Times New Roman"/>
          <w:b/>
          <w:sz w:val="28"/>
          <w:szCs w:val="28"/>
        </w:rPr>
        <w:t>. Актуальность</w:t>
      </w:r>
    </w:p>
    <w:p w:rsidR="00F170AB" w:rsidRPr="003F22C3" w:rsidRDefault="00F170AB" w:rsidP="00F170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170AB" w:rsidRPr="003F22C3" w:rsidRDefault="00F170AB" w:rsidP="00F170AB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</w:rPr>
      </w:pPr>
      <w:r w:rsidRPr="003F22C3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В </w:t>
      </w:r>
      <w:r w:rsidRPr="003F22C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условиях построения правового демократического государства, когда происходит обновление и совершенствование законодательства, права и свободы человека утверждаются в обществе как высшая ценность. Однако при этом в </w:t>
      </w:r>
      <w:r w:rsidRPr="003F22C3">
        <w:rPr>
          <w:rFonts w:ascii="Times New Roman" w:hAnsi="Times New Roman"/>
          <w:color w:val="000000"/>
          <w:sz w:val="28"/>
          <w:szCs w:val="28"/>
        </w:rPr>
        <w:t xml:space="preserve"> современных условиях серьезно обострились проблемы социальной </w:t>
      </w:r>
      <w:proofErr w:type="spellStart"/>
      <w:r w:rsidRPr="003F22C3">
        <w:rPr>
          <w:rFonts w:ascii="Times New Roman" w:hAnsi="Times New Roman"/>
          <w:color w:val="000000"/>
          <w:sz w:val="28"/>
          <w:szCs w:val="28"/>
        </w:rPr>
        <w:t>дезадаптации</w:t>
      </w:r>
      <w:proofErr w:type="spellEnd"/>
      <w:r w:rsidRPr="003F22C3">
        <w:rPr>
          <w:rFonts w:ascii="Times New Roman" w:hAnsi="Times New Roman"/>
          <w:color w:val="000000"/>
          <w:sz w:val="28"/>
          <w:szCs w:val="28"/>
        </w:rPr>
        <w:t xml:space="preserve"> детей и подростков. Ежегодно растет количество правонарушений, совершаемых детьми и подростками. Оказавшись в различных правовых ситуациях, учащиеся неверно оценивают сложившиеся отношения с позиций права и, соответственно, выбирают неадекватный вариант поведения.</w:t>
      </w:r>
    </w:p>
    <w:p w:rsidR="00F170AB" w:rsidRPr="00595B06" w:rsidRDefault="00F170AB" w:rsidP="00F170AB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3F22C3">
        <w:rPr>
          <w:rFonts w:ascii="Times New Roman" w:hAnsi="Times New Roman"/>
          <w:color w:val="000000"/>
          <w:sz w:val="28"/>
          <w:szCs w:val="28"/>
        </w:rPr>
        <w:t xml:space="preserve">Дети с противоправным поведением не обладают высоким уровнем правовой культуры. Их правовая безграмотность является одним из источников бед. </w:t>
      </w:r>
      <w:r w:rsidRPr="00595B06">
        <w:rPr>
          <w:rFonts w:ascii="Times New Roman" w:hAnsi="Times New Roman"/>
          <w:i/>
          <w:color w:val="000000"/>
          <w:sz w:val="28"/>
          <w:szCs w:val="28"/>
        </w:rPr>
        <w:t>Знание прав – это щит, прикрывающий детей, их достоинство от посягательств со стороны других людей.</w:t>
      </w:r>
    </w:p>
    <w:p w:rsidR="00F170AB" w:rsidRPr="003F22C3" w:rsidRDefault="00F170AB" w:rsidP="00F170AB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</w:rPr>
      </w:pPr>
      <w:r w:rsidRPr="003F22C3">
        <w:rPr>
          <w:rFonts w:ascii="Times New Roman" w:hAnsi="Times New Roman"/>
          <w:color w:val="000000"/>
          <w:sz w:val="28"/>
          <w:szCs w:val="28"/>
        </w:rPr>
        <w:t>Значительное число подростков совершают общественно опасные деяния до достижения возраста уголовной ответственности. Поэтому прививать правовые знания ребенку необходимо с детства.</w:t>
      </w:r>
    </w:p>
    <w:p w:rsidR="00F170AB" w:rsidRPr="003F22C3" w:rsidRDefault="00F170AB" w:rsidP="00F170AB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</w:rPr>
      </w:pPr>
      <w:r w:rsidRPr="003F22C3">
        <w:rPr>
          <w:rFonts w:ascii="Times New Roman" w:hAnsi="Times New Roman"/>
          <w:color w:val="000000"/>
          <w:sz w:val="28"/>
          <w:szCs w:val="28"/>
        </w:rPr>
        <w:t>Правовое воспитание необходимо для того, чтобы пропагандировать безопасный и здоровый образ жизни среди подростковой среды. Закон справедливых отношений между людьми таков: никто не властен над чужими правами.</w:t>
      </w:r>
    </w:p>
    <w:p w:rsidR="00F170AB" w:rsidRPr="003F22C3" w:rsidRDefault="00F170AB" w:rsidP="00F170AB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</w:rPr>
      </w:pPr>
      <w:r w:rsidRPr="003F22C3">
        <w:rPr>
          <w:rFonts w:ascii="Times New Roman" w:hAnsi="Times New Roman"/>
          <w:color w:val="000000"/>
          <w:sz w:val="28"/>
          <w:szCs w:val="28"/>
        </w:rPr>
        <w:t>Среди проблем, связанных с повышением эффективности воспитания учащихся нашей школы, важное место занимают вопросы формирования правового сознания и правовой культуры обучающихся. Данная тема является особенно актуальной в свете происходящих в последние десятилетия изменений:</w:t>
      </w:r>
    </w:p>
    <w:p w:rsidR="00F170AB" w:rsidRPr="003F22C3" w:rsidRDefault="00F170AB" w:rsidP="00F170AB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</w:rPr>
      </w:pPr>
      <w:r w:rsidRPr="003F22C3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F22C3">
        <w:rPr>
          <w:rFonts w:ascii="Times New Roman" w:hAnsi="Times New Roman"/>
          <w:color w:val="000000"/>
          <w:sz w:val="28"/>
          <w:szCs w:val="28"/>
        </w:rPr>
        <w:t>новые явления в общественно-политической, экономической жизни демократической России, идущей по пути рыночных отношений, сопровождаются значительным ростом многообразных правовых отношений, их усложнением;</w:t>
      </w:r>
    </w:p>
    <w:p w:rsidR="00F170AB" w:rsidRPr="003F22C3" w:rsidRDefault="00F170AB" w:rsidP="00F170AB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</w:rPr>
      </w:pPr>
      <w:r w:rsidRPr="003F22C3">
        <w:rPr>
          <w:rFonts w:ascii="Times New Roman" w:hAnsi="Times New Roman"/>
          <w:color w:val="000000"/>
          <w:sz w:val="28"/>
          <w:szCs w:val="28"/>
        </w:rPr>
        <w:t>- наблюдается криминализация российского общества;</w:t>
      </w:r>
    </w:p>
    <w:p w:rsidR="00F170AB" w:rsidRDefault="00F170AB" w:rsidP="00F170AB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</w:rPr>
      </w:pPr>
      <w:r w:rsidRPr="003F22C3">
        <w:rPr>
          <w:rFonts w:ascii="Times New Roman" w:hAnsi="Times New Roman"/>
          <w:color w:val="000000"/>
          <w:sz w:val="28"/>
          <w:szCs w:val="28"/>
        </w:rPr>
        <w:t>- растет и становится м</w:t>
      </w:r>
      <w:r>
        <w:rPr>
          <w:rFonts w:ascii="Times New Roman" w:hAnsi="Times New Roman"/>
          <w:color w:val="000000"/>
          <w:sz w:val="28"/>
          <w:szCs w:val="28"/>
        </w:rPr>
        <w:t>оложе подростковая преступность;</w:t>
      </w:r>
    </w:p>
    <w:p w:rsidR="00F170AB" w:rsidRPr="003F22C3" w:rsidRDefault="00F170AB" w:rsidP="00F170AB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 условиях пандемии и перехода на дистанционное обучение велика вероятность роста негативных проявлений в поведении подростков.</w:t>
      </w:r>
    </w:p>
    <w:p w:rsidR="00F170AB" w:rsidRPr="003F22C3" w:rsidRDefault="00F170AB" w:rsidP="00F170AB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</w:rPr>
      </w:pPr>
      <w:r w:rsidRPr="003F22C3">
        <w:rPr>
          <w:rFonts w:ascii="Times New Roman" w:hAnsi="Times New Roman"/>
          <w:color w:val="000000"/>
          <w:sz w:val="28"/>
          <w:szCs w:val="28"/>
        </w:rPr>
        <w:t xml:space="preserve">Активная работа в области </w:t>
      </w:r>
      <w:r>
        <w:rPr>
          <w:rFonts w:ascii="Times New Roman" w:hAnsi="Times New Roman"/>
          <w:color w:val="000000"/>
          <w:sz w:val="28"/>
          <w:szCs w:val="28"/>
        </w:rPr>
        <w:t>правового воспитания, пропаганды</w:t>
      </w:r>
      <w:r w:rsidRPr="003F22C3">
        <w:rPr>
          <w:rFonts w:ascii="Times New Roman" w:hAnsi="Times New Roman"/>
          <w:color w:val="000000"/>
          <w:sz w:val="28"/>
          <w:szCs w:val="28"/>
        </w:rPr>
        <w:t xml:space="preserve"> здорового образа жизни, прео</w:t>
      </w:r>
      <w:r>
        <w:rPr>
          <w:rFonts w:ascii="Times New Roman" w:hAnsi="Times New Roman"/>
          <w:color w:val="000000"/>
          <w:sz w:val="28"/>
          <w:szCs w:val="28"/>
        </w:rPr>
        <w:t>доления всех типов зависимостей</w:t>
      </w:r>
      <w:r w:rsidRPr="003F22C3">
        <w:rPr>
          <w:rFonts w:ascii="Times New Roman" w:hAnsi="Times New Roman"/>
          <w:color w:val="000000"/>
          <w:sz w:val="28"/>
          <w:szCs w:val="28"/>
        </w:rPr>
        <w:t xml:space="preserve"> социализация подростков должна стать главной задачей школы.</w:t>
      </w:r>
    </w:p>
    <w:p w:rsidR="00F170AB" w:rsidRPr="003F22C3" w:rsidRDefault="00F170AB" w:rsidP="00F170AB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</w:rPr>
      </w:pPr>
      <w:r w:rsidRPr="003F22C3">
        <w:rPr>
          <w:rFonts w:ascii="Times New Roman" w:hAnsi="Times New Roman"/>
          <w:b/>
          <w:bCs/>
          <w:color w:val="000000"/>
          <w:sz w:val="28"/>
          <w:szCs w:val="28"/>
        </w:rPr>
        <w:t>Объект:</w:t>
      </w:r>
      <w:r w:rsidRPr="003F22C3">
        <w:rPr>
          <w:rFonts w:ascii="Times New Roman" w:hAnsi="Times New Roman"/>
          <w:color w:val="000000"/>
          <w:sz w:val="28"/>
          <w:szCs w:val="28"/>
        </w:rPr>
        <w:t> правовое образование и правовое воспитание учащихся.</w:t>
      </w:r>
    </w:p>
    <w:p w:rsidR="00F170AB" w:rsidRPr="003F22C3" w:rsidRDefault="00F170AB" w:rsidP="00F170AB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</w:rPr>
      </w:pPr>
      <w:r w:rsidRPr="003F22C3">
        <w:rPr>
          <w:rFonts w:ascii="Times New Roman" w:hAnsi="Times New Roman"/>
          <w:b/>
          <w:bCs/>
          <w:color w:val="000000"/>
          <w:sz w:val="28"/>
          <w:szCs w:val="28"/>
        </w:rPr>
        <w:t>Предмет:</w:t>
      </w:r>
      <w:r w:rsidRPr="003F22C3">
        <w:rPr>
          <w:rFonts w:ascii="Times New Roman" w:hAnsi="Times New Roman"/>
          <w:color w:val="000000"/>
          <w:sz w:val="28"/>
          <w:szCs w:val="28"/>
        </w:rPr>
        <w:t> процесс формирования правовой культуры учащихся.</w:t>
      </w:r>
    </w:p>
    <w:p w:rsidR="00F170AB" w:rsidRPr="003F22C3" w:rsidRDefault="00F170AB" w:rsidP="00F170AB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</w:rPr>
      </w:pPr>
      <w:r w:rsidRPr="003F22C3">
        <w:rPr>
          <w:rFonts w:ascii="Times New Roman" w:hAnsi="Times New Roman"/>
          <w:b/>
          <w:bCs/>
          <w:color w:val="000000"/>
          <w:sz w:val="28"/>
          <w:szCs w:val="28"/>
        </w:rPr>
        <w:t>Цель:</w:t>
      </w:r>
      <w:r w:rsidRPr="003F22C3">
        <w:rPr>
          <w:rFonts w:ascii="Times New Roman" w:hAnsi="Times New Roman"/>
          <w:color w:val="000000"/>
          <w:sz w:val="28"/>
          <w:szCs w:val="28"/>
        </w:rPr>
        <w:t> повышение уровня правовой культуры среди учащихся, уч</w:t>
      </w:r>
      <w:r>
        <w:rPr>
          <w:rFonts w:ascii="Times New Roman" w:hAnsi="Times New Roman"/>
          <w:color w:val="000000"/>
          <w:sz w:val="28"/>
          <w:szCs w:val="28"/>
        </w:rPr>
        <w:t>ащихся «группы риска», учащихся</w:t>
      </w:r>
      <w:r w:rsidRPr="003F22C3">
        <w:rPr>
          <w:rFonts w:ascii="Times New Roman" w:hAnsi="Times New Roman"/>
          <w:color w:val="000000"/>
          <w:sz w:val="28"/>
          <w:szCs w:val="28"/>
        </w:rPr>
        <w:t xml:space="preserve"> и родителей,</w:t>
      </w:r>
      <w:r w:rsidRPr="00016BA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F22C3">
        <w:rPr>
          <w:rFonts w:ascii="Times New Roman" w:hAnsi="Times New Roman"/>
          <w:color w:val="000000"/>
          <w:sz w:val="28"/>
          <w:szCs w:val="28"/>
        </w:rPr>
        <w:t>состоящих на разных формах учета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3F22C3">
        <w:rPr>
          <w:rFonts w:ascii="Times New Roman" w:hAnsi="Times New Roman"/>
          <w:color w:val="000000"/>
          <w:sz w:val="28"/>
          <w:szCs w:val="28"/>
        </w:rPr>
        <w:t xml:space="preserve"> вовлечение учащихся в практическую деятельность, направленную на изучение законов и правовых норм Российской Федерации.</w:t>
      </w:r>
    </w:p>
    <w:p w:rsidR="00F170AB" w:rsidRPr="003F22C3" w:rsidRDefault="00F170AB" w:rsidP="00F170AB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</w:rPr>
      </w:pPr>
      <w:r w:rsidRPr="003F22C3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Задачи проекта:</w:t>
      </w:r>
    </w:p>
    <w:p w:rsidR="00F170AB" w:rsidRPr="003F22C3" w:rsidRDefault="00F170AB" w:rsidP="00F170AB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</w:rPr>
      </w:pPr>
      <w:r w:rsidRPr="003F22C3">
        <w:rPr>
          <w:rFonts w:ascii="Times New Roman" w:hAnsi="Times New Roman"/>
          <w:color w:val="000000"/>
          <w:sz w:val="28"/>
          <w:szCs w:val="28"/>
        </w:rPr>
        <w:t>- формировать правовую культуру учащихся и родителей, расширять знания о нормах, правилах, законах, регулирующих и нормирующих социальное поведение подростков;</w:t>
      </w:r>
    </w:p>
    <w:p w:rsidR="00F170AB" w:rsidRPr="003F22C3" w:rsidRDefault="00F170AB" w:rsidP="00F170AB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</w:rPr>
      </w:pPr>
      <w:r w:rsidRPr="003F22C3">
        <w:rPr>
          <w:rFonts w:ascii="Times New Roman" w:hAnsi="Times New Roman"/>
          <w:color w:val="000000"/>
          <w:sz w:val="28"/>
          <w:szCs w:val="28"/>
        </w:rPr>
        <w:t xml:space="preserve">- организовать разнообразные виды трудовой, спортивной и </w:t>
      </w:r>
      <w:proofErr w:type="spellStart"/>
      <w:r w:rsidRPr="003F22C3">
        <w:rPr>
          <w:rFonts w:ascii="Times New Roman" w:hAnsi="Times New Roman"/>
          <w:color w:val="000000"/>
          <w:sz w:val="28"/>
          <w:szCs w:val="28"/>
        </w:rPr>
        <w:t>досуговой</w:t>
      </w:r>
      <w:proofErr w:type="spellEnd"/>
      <w:r w:rsidRPr="003F22C3">
        <w:rPr>
          <w:rFonts w:ascii="Times New Roman" w:hAnsi="Times New Roman"/>
          <w:color w:val="000000"/>
          <w:sz w:val="28"/>
          <w:szCs w:val="28"/>
        </w:rPr>
        <w:t xml:space="preserve"> деятельности, способствующие формированию законопослушного поведения.</w:t>
      </w:r>
    </w:p>
    <w:p w:rsidR="00F170AB" w:rsidRPr="00595B06" w:rsidRDefault="00F170AB" w:rsidP="00F170AB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3F22C3">
        <w:rPr>
          <w:rFonts w:ascii="Times New Roman" w:hAnsi="Times New Roman"/>
          <w:color w:val="000000"/>
          <w:sz w:val="28"/>
          <w:szCs w:val="28"/>
        </w:rPr>
        <w:t>- добиться снижения уровня правонарушений среди учащихся школы путем проведения мероприятий воспитательно-нравственного содержания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95B06">
        <w:rPr>
          <w:rFonts w:ascii="Times New Roman" w:hAnsi="Times New Roman"/>
          <w:i/>
          <w:color w:val="000000"/>
          <w:sz w:val="28"/>
          <w:szCs w:val="28"/>
        </w:rPr>
        <w:t>с акцентом на формирование правовой культуры.</w:t>
      </w:r>
    </w:p>
    <w:p w:rsidR="00F170AB" w:rsidRDefault="00F170AB" w:rsidP="00F170AB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</w:rPr>
      </w:pPr>
      <w:r w:rsidRPr="003F22C3">
        <w:rPr>
          <w:rFonts w:ascii="Times New Roman" w:hAnsi="Times New Roman"/>
          <w:b/>
          <w:bCs/>
          <w:color w:val="000000"/>
          <w:sz w:val="28"/>
          <w:szCs w:val="28"/>
        </w:rPr>
        <w:t>Гипотеза исследования</w:t>
      </w:r>
      <w:r w:rsidRPr="003F22C3">
        <w:rPr>
          <w:rFonts w:ascii="Times New Roman" w:hAnsi="Times New Roman"/>
          <w:color w:val="000000"/>
          <w:sz w:val="28"/>
          <w:szCs w:val="28"/>
        </w:rPr>
        <w:t xml:space="preserve"> заключается в том, что </w:t>
      </w:r>
      <w:r w:rsidRPr="003F22C3">
        <w:rPr>
          <w:rFonts w:ascii="Times New Roman" w:hAnsi="Times New Roman"/>
          <w:i/>
          <w:color w:val="000000"/>
          <w:sz w:val="28"/>
          <w:szCs w:val="28"/>
        </w:rPr>
        <w:t>многие преступления и правонарушения подростки совершают неосознанно, а если они будут знать, какие последствия могут после этого наступить, то подумают, прежде чем совершат правонарушение.</w:t>
      </w:r>
      <w:r w:rsidRPr="003F22C3">
        <w:rPr>
          <w:rFonts w:ascii="Times New Roman" w:hAnsi="Times New Roman"/>
          <w:color w:val="000000"/>
          <w:sz w:val="28"/>
          <w:szCs w:val="28"/>
        </w:rPr>
        <w:t xml:space="preserve"> Правовые знания содействуют правильному пониманию общественных явлений, способствуют развитию социальной активности учащихся, дают возможность правильно ориентироваться в жизни, определять грань между дозволенным и запрещенным, выбирать законные пути и средства </w:t>
      </w:r>
      <w:proofErr w:type="gramStart"/>
      <w:r w:rsidRPr="003F22C3">
        <w:rPr>
          <w:rFonts w:ascii="Times New Roman" w:hAnsi="Times New Roman"/>
          <w:color w:val="000000"/>
          <w:sz w:val="28"/>
          <w:szCs w:val="28"/>
        </w:rPr>
        <w:t>защиты</w:t>
      </w:r>
      <w:proofErr w:type="gramEnd"/>
      <w:r w:rsidRPr="003F22C3">
        <w:rPr>
          <w:rFonts w:ascii="Times New Roman" w:hAnsi="Times New Roman"/>
          <w:color w:val="000000"/>
          <w:sz w:val="28"/>
          <w:szCs w:val="28"/>
        </w:rPr>
        <w:t xml:space="preserve"> личных прав и интересов.</w:t>
      </w:r>
    </w:p>
    <w:p w:rsidR="00F170AB" w:rsidRPr="00AF0A25" w:rsidRDefault="00F170AB" w:rsidP="00F170AB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170AB" w:rsidRDefault="00F170AB" w:rsidP="00F170AB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91897">
        <w:rPr>
          <w:rFonts w:ascii="Times New Roman" w:hAnsi="Times New Roman"/>
          <w:b/>
          <w:color w:val="000000"/>
          <w:sz w:val="28"/>
          <w:szCs w:val="28"/>
          <w:lang w:val="en-US"/>
        </w:rPr>
        <w:t>II</w:t>
      </w:r>
      <w:r w:rsidRPr="00191897">
        <w:rPr>
          <w:rFonts w:ascii="Times New Roman" w:hAnsi="Times New Roman"/>
          <w:b/>
          <w:color w:val="000000"/>
          <w:sz w:val="28"/>
          <w:szCs w:val="28"/>
        </w:rPr>
        <w:t>. Сбор и анализ разноплановой информации</w:t>
      </w:r>
    </w:p>
    <w:p w:rsidR="00F170AB" w:rsidRDefault="00F170AB" w:rsidP="00F170AB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170AB" w:rsidRDefault="00F170AB" w:rsidP="00F170A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процессе работы над проектом дана оценка уровня преступности среди несовершеннолетних. Анализ источников СМИ позволил сделать вывод, что данный уровень достаточно высок и требует систематической профилактической работы. </w:t>
      </w:r>
    </w:p>
    <w:p w:rsidR="00F170AB" w:rsidRDefault="00F170AB" w:rsidP="00F170A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Для подтверждения гипотезы проекта было проведено анкетирование учащихся. </w:t>
      </w:r>
      <w:r w:rsidRPr="0054280F">
        <w:rPr>
          <w:rFonts w:ascii="Times New Roman" w:hAnsi="Times New Roman"/>
          <w:sz w:val="28"/>
          <w:szCs w:val="28"/>
          <w:shd w:val="clear" w:color="auto" w:fill="FFFFFF"/>
        </w:rPr>
        <w:t>Для выявления уровня правовой грамотности было проведено исследование среди учащихся 7-</w:t>
      </w:r>
      <w:r>
        <w:rPr>
          <w:rFonts w:ascii="Times New Roman" w:hAnsi="Times New Roman"/>
          <w:sz w:val="28"/>
          <w:szCs w:val="28"/>
          <w:shd w:val="clear" w:color="auto" w:fill="FFFFFF"/>
        </w:rPr>
        <w:t>10</w:t>
      </w:r>
      <w:r w:rsidRPr="0054280F">
        <w:rPr>
          <w:rFonts w:ascii="Times New Roman" w:hAnsi="Times New Roman"/>
          <w:sz w:val="28"/>
          <w:szCs w:val="28"/>
          <w:shd w:val="clear" w:color="auto" w:fill="FFFFFF"/>
        </w:rPr>
        <w:t xml:space="preserve">  классов школы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(40 человек) в возрасте 13</w:t>
      </w:r>
      <w:r w:rsidRPr="0054280F">
        <w:rPr>
          <w:rFonts w:ascii="Times New Roman" w:hAnsi="Times New Roman"/>
          <w:sz w:val="28"/>
          <w:szCs w:val="28"/>
          <w:shd w:val="clear" w:color="auto" w:fill="FFFFFF"/>
        </w:rPr>
        <w:t xml:space="preserve">–16 лет. Для проведения исследования нами были составлены анкеты, с учетом </w:t>
      </w:r>
      <w:proofErr w:type="spellStart"/>
      <w:r w:rsidRPr="0054280F">
        <w:rPr>
          <w:rFonts w:ascii="Times New Roman" w:hAnsi="Times New Roman"/>
          <w:sz w:val="28"/>
          <w:szCs w:val="28"/>
          <w:shd w:val="clear" w:color="auto" w:fill="FFFFFF"/>
        </w:rPr>
        <w:t>опросников</w:t>
      </w:r>
      <w:proofErr w:type="spellEnd"/>
      <w:r w:rsidRPr="0054280F">
        <w:rPr>
          <w:rFonts w:ascii="Times New Roman" w:hAnsi="Times New Roman"/>
          <w:sz w:val="28"/>
          <w:szCs w:val="28"/>
          <w:shd w:val="clear" w:color="auto" w:fill="FFFFFF"/>
        </w:rPr>
        <w:t xml:space="preserve"> подобного рода. Анкета «Правовая грамотность школьника» ориентирована на определение знаний в области своих прав и обязанностей. </w:t>
      </w:r>
    </w:p>
    <w:p w:rsidR="00F170AB" w:rsidRDefault="00F170AB" w:rsidP="00F170A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Инициативной группой был разработан и проведен ряд мероприятия по проблеме. Разработки мероприятий складываются в особый банк, который можно использовать в дальнейшем.</w:t>
      </w:r>
    </w:p>
    <w:p w:rsidR="00F170AB" w:rsidRDefault="00F170AB" w:rsidP="00F170A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 октябре 202</w:t>
      </w:r>
      <w:r w:rsidR="000D0A3E">
        <w:rPr>
          <w:rFonts w:ascii="Times New Roman" w:hAnsi="Times New Roman"/>
          <w:sz w:val="28"/>
          <w:szCs w:val="28"/>
          <w:shd w:val="clear" w:color="auto" w:fill="FFFFFF"/>
        </w:rPr>
        <w:t>2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года была запущена акция «Вы спрашивали – мы отвечаем». Для учащихся школы вывешен специальный «почтовый ящик», в который можно было скидывать свои вопросы по интересующим темам или вопросы по восстановлению нарушенных прав. Инициативная группа эти вопросы разбирает, помогает в их решении, озвучивают на уроках обществознания и классных часах. Самые интересные вопросы и ответы на них были помещены на стенд «Правовой уголок» в кабинете истории и обществознания в рубрике «Решаем спорные вопросы».</w:t>
      </w:r>
    </w:p>
    <w:p w:rsidR="00F170AB" w:rsidRDefault="00F170AB" w:rsidP="00F170A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Собраны мнения о целесообразности проведения мероприятий правовой направленности.</w:t>
      </w:r>
    </w:p>
    <w:p w:rsidR="00F170AB" w:rsidRDefault="00F170AB" w:rsidP="00F170AB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F170AB" w:rsidRDefault="00F170AB" w:rsidP="00F170AB">
      <w:pPr>
        <w:shd w:val="clear" w:color="auto" w:fill="FFFFFF"/>
        <w:spacing w:after="0" w:line="240" w:lineRule="auto"/>
        <w:ind w:left="-284" w:firstLine="851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III</w:t>
      </w:r>
      <w:r w:rsidRPr="00191897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Программа проекта</w:t>
      </w:r>
    </w:p>
    <w:p w:rsidR="00F170AB" w:rsidRDefault="00F170AB" w:rsidP="00F170AB">
      <w:pPr>
        <w:shd w:val="clear" w:color="auto" w:fill="FFFFFF"/>
        <w:spacing w:after="0" w:line="240" w:lineRule="auto"/>
        <w:ind w:left="-284" w:firstLine="851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F170AB" w:rsidRPr="003F22C3" w:rsidRDefault="00F170AB" w:rsidP="00F170A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F22C3">
        <w:rPr>
          <w:rFonts w:ascii="Times New Roman" w:hAnsi="Times New Roman"/>
          <w:b/>
          <w:bCs/>
          <w:color w:val="000000"/>
          <w:sz w:val="28"/>
          <w:szCs w:val="28"/>
        </w:rPr>
        <w:t>Описание проекта</w:t>
      </w:r>
    </w:p>
    <w:p w:rsidR="00F170AB" w:rsidRDefault="00F170AB" w:rsidP="00F170A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F22C3">
        <w:rPr>
          <w:rFonts w:ascii="Times New Roman" w:hAnsi="Times New Roman"/>
          <w:color w:val="000000"/>
          <w:sz w:val="28"/>
          <w:szCs w:val="28"/>
        </w:rPr>
        <w:t>Социальный проект «Правовая грамотность» реализ</w:t>
      </w:r>
      <w:r>
        <w:rPr>
          <w:rFonts w:ascii="Times New Roman" w:hAnsi="Times New Roman"/>
          <w:color w:val="000000"/>
          <w:sz w:val="28"/>
          <w:szCs w:val="28"/>
        </w:rPr>
        <w:t xml:space="preserve">уется в школе </w:t>
      </w:r>
      <w:r w:rsidRPr="003F22C3">
        <w:rPr>
          <w:rFonts w:ascii="Times New Roman" w:hAnsi="Times New Roman"/>
          <w:color w:val="000000"/>
          <w:sz w:val="28"/>
          <w:szCs w:val="28"/>
        </w:rPr>
        <w:t>с сентября 20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="000D0A3E"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F22C3">
        <w:rPr>
          <w:rFonts w:ascii="Times New Roman" w:hAnsi="Times New Roman"/>
          <w:color w:val="000000"/>
          <w:sz w:val="28"/>
          <w:szCs w:val="28"/>
        </w:rPr>
        <w:t xml:space="preserve">года, главная идея проекта – </w:t>
      </w:r>
      <w:r>
        <w:rPr>
          <w:rFonts w:ascii="Times New Roman" w:hAnsi="Times New Roman"/>
          <w:color w:val="000000"/>
          <w:sz w:val="28"/>
          <w:szCs w:val="28"/>
        </w:rPr>
        <w:t xml:space="preserve">пропаганда законопослушного поведения и правовых знаний. Заинтересованность школы в снижении уровня подростковых правонарушений, инициатива педагогов, полученные знания учащихся и огромное желание сделать свою школу лучше, вылилось в идею данного социального проекта. По мере разработки и реализации, было предложено включить в проект также и наставничество над детьми группы риска. </w:t>
      </w:r>
      <w:r w:rsidRPr="003F22C3">
        <w:rPr>
          <w:rFonts w:ascii="Times New Roman" w:hAnsi="Times New Roman"/>
          <w:color w:val="000000"/>
          <w:sz w:val="28"/>
          <w:szCs w:val="28"/>
        </w:rPr>
        <w:t>Работа группы наставников заключается в еже</w:t>
      </w:r>
      <w:r>
        <w:rPr>
          <w:rFonts w:ascii="Times New Roman" w:hAnsi="Times New Roman"/>
          <w:color w:val="000000"/>
          <w:sz w:val="28"/>
          <w:szCs w:val="28"/>
        </w:rPr>
        <w:t>недельном</w:t>
      </w:r>
      <w:r w:rsidRPr="003F22C3">
        <w:rPr>
          <w:rFonts w:ascii="Times New Roman" w:hAnsi="Times New Roman"/>
          <w:color w:val="000000"/>
          <w:sz w:val="28"/>
          <w:szCs w:val="28"/>
        </w:rPr>
        <w:t xml:space="preserve"> контроле поведения учащихся, организаци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3F22C3">
        <w:rPr>
          <w:rFonts w:ascii="Times New Roman" w:hAnsi="Times New Roman"/>
          <w:color w:val="000000"/>
          <w:sz w:val="28"/>
          <w:szCs w:val="28"/>
        </w:rPr>
        <w:t xml:space="preserve"> досуга, привлечении ко всем мероприятиям школ</w:t>
      </w:r>
      <w:r>
        <w:rPr>
          <w:rFonts w:ascii="Times New Roman" w:hAnsi="Times New Roman"/>
          <w:color w:val="000000"/>
          <w:sz w:val="28"/>
          <w:szCs w:val="28"/>
        </w:rPr>
        <w:t xml:space="preserve">ы. </w:t>
      </w:r>
    </w:p>
    <w:p w:rsidR="00F170AB" w:rsidRPr="0054280F" w:rsidRDefault="00F170AB" w:rsidP="00F170A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i/>
          <w:color w:val="FF0000"/>
          <w:sz w:val="28"/>
          <w:szCs w:val="28"/>
        </w:rPr>
      </w:pPr>
      <w:r w:rsidRPr="0054280F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Правовая грамотность — общее знакомство с правовыми основами государства, видами права и нормами, регулирующими отношения людей на основе закона.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Pr="0054280F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На данный момент в образовательных учреждениях существует такой учебный предмет как обществознание (включая экономику и право), который включают в себя изучение правовой грамотности в рамках школьной программы. Однако объем изучаемой информации достаточно мал, а родителями по данному вопросу не уделяется необходимого внимания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.</w:t>
      </w:r>
    </w:p>
    <w:p w:rsidR="00F170AB" w:rsidRPr="003F22C3" w:rsidRDefault="00F170AB" w:rsidP="00F170A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F22C3">
        <w:rPr>
          <w:rFonts w:ascii="Times New Roman" w:hAnsi="Times New Roman"/>
          <w:color w:val="000000"/>
          <w:sz w:val="28"/>
          <w:szCs w:val="28"/>
        </w:rPr>
        <w:t>Система работы по повышению правовой культуры родителей включает в себя как групповые, так и индивидуальные мероприятия. К числу групповых видов правовой пропаганды среди родителей относятся такие, как родительские собрания, конференции, круглые столы с приглашением специалистов правоохранительных органов. Родители учащихся «группы риска», которым особенно необходимо знание законодательства, как правило, уклоняются от участия в названных мероприятиях. Поэтому для них решающими будут являться индивидуальные формы правового воспитания, беседы на правовые темы, вовлечение родителей в активную правоохранительную деятельность, рекомендации правовой культуры.</w:t>
      </w:r>
    </w:p>
    <w:p w:rsidR="00F170AB" w:rsidRPr="003F22C3" w:rsidRDefault="00F170AB" w:rsidP="00F170A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F22C3">
        <w:rPr>
          <w:rFonts w:ascii="Times New Roman" w:hAnsi="Times New Roman"/>
          <w:color w:val="000000"/>
          <w:sz w:val="28"/>
          <w:szCs w:val="28"/>
        </w:rPr>
        <w:t>Задача нашего проекта познакомить родителей с законодательными актами, направленными на защиту прав и достоинств ребенка. Ознакомление родителей с правовыми документами на родительских собраниях, на праздниках, на совместных мероприятиях с детьми путем размещения информации на стендах</w:t>
      </w:r>
      <w:r>
        <w:rPr>
          <w:rFonts w:ascii="Times New Roman" w:hAnsi="Times New Roman"/>
          <w:color w:val="000000"/>
          <w:sz w:val="28"/>
          <w:szCs w:val="28"/>
        </w:rPr>
        <w:t xml:space="preserve">, а также </w:t>
      </w:r>
      <w:r w:rsidRPr="00C10431">
        <w:rPr>
          <w:rFonts w:ascii="Times New Roman" w:hAnsi="Times New Roman"/>
          <w:i/>
          <w:color w:val="000000"/>
          <w:sz w:val="28"/>
          <w:szCs w:val="28"/>
        </w:rPr>
        <w:t>размещение буклетов</w:t>
      </w:r>
      <w:r>
        <w:rPr>
          <w:rFonts w:ascii="Times New Roman" w:hAnsi="Times New Roman"/>
          <w:color w:val="000000"/>
          <w:sz w:val="28"/>
          <w:szCs w:val="28"/>
        </w:rPr>
        <w:t xml:space="preserve"> в каждом классном уголке</w:t>
      </w:r>
      <w:r w:rsidRPr="003F22C3">
        <w:rPr>
          <w:rFonts w:ascii="Times New Roman" w:hAnsi="Times New Roman"/>
          <w:color w:val="000000"/>
          <w:sz w:val="28"/>
          <w:szCs w:val="28"/>
        </w:rPr>
        <w:t>.</w:t>
      </w:r>
    </w:p>
    <w:p w:rsidR="00F170AB" w:rsidRPr="003F22C3" w:rsidRDefault="00F170AB" w:rsidP="00F170A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</w:t>
      </w:r>
      <w:r w:rsidRPr="003F22C3">
        <w:rPr>
          <w:rFonts w:ascii="Times New Roman" w:hAnsi="Times New Roman"/>
          <w:color w:val="000000"/>
          <w:sz w:val="28"/>
          <w:szCs w:val="28"/>
        </w:rPr>
        <w:t xml:space="preserve">ля знакомства детей с их правами </w:t>
      </w:r>
      <w:r>
        <w:rPr>
          <w:rFonts w:ascii="Times New Roman" w:hAnsi="Times New Roman"/>
          <w:color w:val="000000"/>
          <w:sz w:val="28"/>
          <w:szCs w:val="28"/>
        </w:rPr>
        <w:t>запланированы</w:t>
      </w:r>
      <w:r w:rsidRPr="003F22C3">
        <w:rPr>
          <w:rFonts w:ascii="Times New Roman" w:hAnsi="Times New Roman"/>
          <w:color w:val="000000"/>
          <w:sz w:val="28"/>
          <w:szCs w:val="28"/>
        </w:rPr>
        <w:t xml:space="preserve"> ролевые, театрализованные и дидакт</w:t>
      </w:r>
      <w:r>
        <w:rPr>
          <w:rFonts w:ascii="Times New Roman" w:hAnsi="Times New Roman"/>
          <w:color w:val="000000"/>
          <w:sz w:val="28"/>
          <w:szCs w:val="28"/>
        </w:rPr>
        <w:t xml:space="preserve">ические игры, праздники, беседы, круглые столы, в том числе с приглашением специалистов из правоохранительных органов. Среди учащихся 5-10 классов, а также учащихся </w:t>
      </w:r>
      <w:r w:rsidRPr="003F22C3">
        <w:rPr>
          <w:rFonts w:ascii="Times New Roman" w:hAnsi="Times New Roman"/>
          <w:color w:val="000000"/>
          <w:sz w:val="28"/>
          <w:szCs w:val="28"/>
        </w:rPr>
        <w:t>«группы риска»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3F22C3">
        <w:rPr>
          <w:rFonts w:ascii="Times New Roman" w:hAnsi="Times New Roman"/>
          <w:color w:val="000000"/>
          <w:sz w:val="28"/>
          <w:szCs w:val="28"/>
        </w:rPr>
        <w:t xml:space="preserve"> будет проведено анкетирование на определение </w:t>
      </w:r>
      <w:r>
        <w:rPr>
          <w:rFonts w:ascii="Times New Roman" w:hAnsi="Times New Roman"/>
          <w:color w:val="000000"/>
          <w:sz w:val="28"/>
          <w:szCs w:val="28"/>
        </w:rPr>
        <w:t xml:space="preserve">уровня </w:t>
      </w:r>
      <w:r w:rsidRPr="003F22C3">
        <w:rPr>
          <w:rFonts w:ascii="Times New Roman" w:hAnsi="Times New Roman"/>
          <w:color w:val="000000"/>
          <w:sz w:val="28"/>
          <w:szCs w:val="28"/>
        </w:rPr>
        <w:t>правовой грамотности.</w:t>
      </w:r>
    </w:p>
    <w:p w:rsidR="00F170AB" w:rsidRDefault="00F170AB" w:rsidP="00F170AB">
      <w:pPr>
        <w:shd w:val="clear" w:color="auto" w:fill="FFFFFF"/>
        <w:spacing w:after="0" w:line="360" w:lineRule="auto"/>
        <w:ind w:firstLine="568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170AB" w:rsidRDefault="00F170AB" w:rsidP="00F170AB">
      <w:pPr>
        <w:shd w:val="clear" w:color="auto" w:fill="FFFFFF"/>
        <w:spacing w:after="0" w:line="360" w:lineRule="auto"/>
        <w:ind w:firstLine="568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D5E76">
        <w:rPr>
          <w:rFonts w:ascii="Calibri" w:hAnsi="Calibri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5" o:spid="_x0000_s1027" type="#_x0000_t32" style="position:absolute;left:0;text-align:left;margin-left:283pt;margin-top:20.75pt;width:68.8pt;height:33.8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">
            <v:stroke endarrow="block"/>
          </v:shape>
        </w:pict>
      </w:r>
      <w:r w:rsidRPr="003F22C3">
        <w:rPr>
          <w:rFonts w:ascii="Times New Roman" w:hAnsi="Times New Roman"/>
          <w:b/>
          <w:bCs/>
          <w:color w:val="000000"/>
          <w:sz w:val="28"/>
          <w:szCs w:val="28"/>
        </w:rPr>
        <w:t>Участники проекта:</w:t>
      </w:r>
    </w:p>
    <w:p w:rsidR="00F170AB" w:rsidRDefault="00F170AB" w:rsidP="00F170AB">
      <w:pPr>
        <w:shd w:val="clear" w:color="auto" w:fill="FFFFFF"/>
        <w:spacing w:after="0" w:line="360" w:lineRule="auto"/>
        <w:ind w:firstLine="568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D5E76">
        <w:rPr>
          <w:rFonts w:ascii="Calibri" w:hAnsi="Calibri"/>
          <w:noProof/>
        </w:rPr>
        <w:pict>
          <v:shape id="AutoShape 4" o:spid="_x0000_s1026" type="#_x0000_t32" style="position:absolute;left:0;text-align:left;margin-left:135.8pt;margin-top:-.2pt;width:53.15pt;height:33.85pt;flip:x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05wPQIAAGsEAAAOAAAAZHJzL2Uyb0RvYy54bWysVMGO2jAQvVfqP1i+QxIaWIgIq1UC7WG7&#10;RdrtBxjbIVYd27INAVX9944dli3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">
            <v:stroke endarrow="block"/>
          </v:shape>
        </w:pict>
      </w:r>
    </w:p>
    <w:p w:rsidR="00F170AB" w:rsidRDefault="00F170AB" w:rsidP="00F170AB">
      <w:pPr>
        <w:shd w:val="clear" w:color="auto" w:fill="FFFFFF"/>
        <w:spacing w:after="0" w:line="360" w:lineRule="auto"/>
        <w:ind w:firstLine="568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170AB" w:rsidRDefault="00F170AB" w:rsidP="00F170A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Инициативная группа:                              Целевая аудитория:</w:t>
      </w:r>
    </w:p>
    <w:p w:rsidR="00F170AB" w:rsidRDefault="00F170AB" w:rsidP="00F170A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социальный педагог                                  - родители</w:t>
      </w:r>
    </w:p>
    <w:p w:rsidR="00F170AB" w:rsidRDefault="00F170AB" w:rsidP="00F170A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педагог-организатор                                 - учащиеся школы</w:t>
      </w:r>
    </w:p>
    <w:p w:rsidR="00F170AB" w:rsidRDefault="00F170AB" w:rsidP="00F170A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-учитель обществознания                           - </w:t>
      </w:r>
      <w:r w:rsidRPr="003F22C3">
        <w:rPr>
          <w:rFonts w:ascii="Times New Roman" w:hAnsi="Times New Roman"/>
          <w:color w:val="000000"/>
          <w:sz w:val="28"/>
          <w:szCs w:val="28"/>
        </w:rPr>
        <w:t>учащиеся «группы риска»</w:t>
      </w:r>
    </w:p>
    <w:p w:rsidR="00F170AB" w:rsidRDefault="00F170AB" w:rsidP="00F170A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F22C3"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 xml:space="preserve">учащиеся 9-х классов                                    </w:t>
      </w:r>
    </w:p>
    <w:p w:rsidR="00F170AB" w:rsidRDefault="00F170AB" w:rsidP="00F170A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170AB" w:rsidRDefault="00F170AB" w:rsidP="00F170A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перспективе реализации проекта предполагается расширение и инициативной группы (привлечение к консультационной  деятельности большего количества старшеклассников, включение в работу </w:t>
      </w:r>
      <w:r w:rsidRPr="009C7782">
        <w:rPr>
          <w:rFonts w:ascii="Times New Roman" w:hAnsi="Times New Roman"/>
          <w:color w:val="000000"/>
          <w:sz w:val="28"/>
          <w:szCs w:val="28"/>
        </w:rPr>
        <w:t xml:space="preserve">проекта </w:t>
      </w:r>
      <w:r>
        <w:rPr>
          <w:rFonts w:ascii="Times New Roman" w:hAnsi="Times New Roman"/>
          <w:color w:val="000000"/>
          <w:sz w:val="28"/>
          <w:szCs w:val="28"/>
        </w:rPr>
        <w:t xml:space="preserve">заинтересованных педагогов), и целевой аудитории (в том числе за счет </w:t>
      </w:r>
      <w:r w:rsidRPr="00B038AD">
        <w:rPr>
          <w:rFonts w:ascii="Times New Roman" w:hAnsi="Times New Roman"/>
          <w:color w:val="000000"/>
          <w:sz w:val="28"/>
          <w:szCs w:val="28"/>
          <w:u w:val="single"/>
        </w:rPr>
        <w:t>учащихся из других образовательных учреждений</w:t>
      </w:r>
      <w:r>
        <w:rPr>
          <w:rFonts w:ascii="Times New Roman" w:hAnsi="Times New Roman"/>
          <w:color w:val="000000"/>
          <w:sz w:val="28"/>
          <w:szCs w:val="28"/>
        </w:rPr>
        <w:t>).</w:t>
      </w:r>
    </w:p>
    <w:p w:rsidR="00F170AB" w:rsidRDefault="00F170AB" w:rsidP="00F170A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Проект «Правовая грамотность» </w:t>
      </w:r>
      <w:r w:rsidRPr="003F22C3">
        <w:rPr>
          <w:rFonts w:ascii="Times New Roman" w:hAnsi="Times New Roman"/>
          <w:color w:val="000000"/>
          <w:sz w:val="28"/>
          <w:szCs w:val="28"/>
        </w:rPr>
        <w:t>предполагает ряд работ</w:t>
      </w:r>
      <w:r>
        <w:rPr>
          <w:rFonts w:ascii="Times New Roman" w:hAnsi="Times New Roman"/>
          <w:color w:val="000000"/>
          <w:sz w:val="28"/>
          <w:szCs w:val="28"/>
        </w:rPr>
        <w:t xml:space="preserve"> и мероприятий, в т. ч.</w:t>
      </w:r>
      <w:r w:rsidRPr="003F22C3">
        <w:rPr>
          <w:rFonts w:ascii="Times New Roman" w:hAnsi="Times New Roman"/>
          <w:color w:val="000000"/>
          <w:sz w:val="28"/>
          <w:szCs w:val="28"/>
        </w:rPr>
        <w:t xml:space="preserve"> с учащимися «группы риска». Проект рассчитан на 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Pr="003F22C3">
        <w:rPr>
          <w:rFonts w:ascii="Times New Roman" w:hAnsi="Times New Roman"/>
          <w:color w:val="000000"/>
          <w:sz w:val="28"/>
          <w:szCs w:val="28"/>
        </w:rPr>
        <w:t xml:space="preserve"> года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F170AB" w:rsidRPr="003F22C3" w:rsidRDefault="00F170AB" w:rsidP="00F170A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F22C3">
        <w:rPr>
          <w:rFonts w:ascii="Times New Roman" w:hAnsi="Times New Roman"/>
          <w:color w:val="000000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077"/>
        <w:gridCol w:w="2303"/>
        <w:gridCol w:w="3191"/>
      </w:tblGrid>
      <w:tr w:rsidR="00F170AB" w:rsidRPr="003B3DE5" w:rsidTr="00D42FF6">
        <w:tc>
          <w:tcPr>
            <w:tcW w:w="4077" w:type="dxa"/>
          </w:tcPr>
          <w:p w:rsidR="00F170AB" w:rsidRPr="003D1771" w:rsidRDefault="00F170AB" w:rsidP="00D42FF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Сбор информации, подбор источников, составление плана реализации проекта</w:t>
            </w:r>
          </w:p>
        </w:tc>
        <w:tc>
          <w:tcPr>
            <w:tcW w:w="2303" w:type="dxa"/>
          </w:tcPr>
          <w:p w:rsidR="00F170AB" w:rsidRPr="003D1771" w:rsidRDefault="00F170AB" w:rsidP="000D0A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Сентябрь 20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0D0A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191" w:type="dxa"/>
          </w:tcPr>
          <w:p w:rsidR="00F170AB" w:rsidRPr="003D1771" w:rsidRDefault="00F170AB" w:rsidP="00D42F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Инициативная группа</w:t>
            </w:r>
          </w:p>
        </w:tc>
      </w:tr>
      <w:tr w:rsidR="00F170AB" w:rsidRPr="003B3DE5" w:rsidTr="00D42FF6">
        <w:tc>
          <w:tcPr>
            <w:tcW w:w="4077" w:type="dxa"/>
          </w:tcPr>
          <w:p w:rsidR="00F170AB" w:rsidRPr="003D1771" w:rsidRDefault="00F170AB" w:rsidP="00D42FF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Анкетирование, обработка и анализ результатов</w:t>
            </w:r>
          </w:p>
        </w:tc>
        <w:tc>
          <w:tcPr>
            <w:tcW w:w="2303" w:type="dxa"/>
          </w:tcPr>
          <w:p w:rsidR="00F170AB" w:rsidRPr="003D1771" w:rsidRDefault="00F170AB" w:rsidP="000D0A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Октябрь 20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0D0A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191" w:type="dxa"/>
          </w:tcPr>
          <w:p w:rsidR="00F170AB" w:rsidRPr="003D1771" w:rsidRDefault="00F170AB" w:rsidP="00D42F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D177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Инициативная группа</w:t>
            </w:r>
          </w:p>
        </w:tc>
      </w:tr>
      <w:tr w:rsidR="00F170AB" w:rsidRPr="003B3DE5" w:rsidTr="00D42FF6">
        <w:tc>
          <w:tcPr>
            <w:tcW w:w="4077" w:type="dxa"/>
          </w:tcPr>
          <w:p w:rsidR="00F170AB" w:rsidRPr="003D1771" w:rsidRDefault="00F170AB" w:rsidP="00D42FF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Выступление учащихся на родительских собраниях по классам</w:t>
            </w:r>
          </w:p>
        </w:tc>
        <w:tc>
          <w:tcPr>
            <w:tcW w:w="2303" w:type="dxa"/>
          </w:tcPr>
          <w:p w:rsidR="00F170AB" w:rsidRPr="003D1771" w:rsidRDefault="00F170AB" w:rsidP="000D0A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Октябрь 20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0D0A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191" w:type="dxa"/>
          </w:tcPr>
          <w:p w:rsidR="00F170AB" w:rsidRPr="003D1771" w:rsidRDefault="00F170AB" w:rsidP="00D42F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D177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Инициативная группа</w:t>
            </w:r>
          </w:p>
        </w:tc>
      </w:tr>
      <w:tr w:rsidR="00F170AB" w:rsidRPr="003B3DE5" w:rsidTr="00D42FF6">
        <w:tc>
          <w:tcPr>
            <w:tcW w:w="4077" w:type="dxa"/>
          </w:tcPr>
          <w:p w:rsidR="00F170AB" w:rsidRPr="003D1771" w:rsidRDefault="00F170AB" w:rsidP="00D42FF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Проведение мероприятия с приглашением специалиста из правоохранительных органов</w:t>
            </w:r>
          </w:p>
        </w:tc>
        <w:tc>
          <w:tcPr>
            <w:tcW w:w="2303" w:type="dxa"/>
          </w:tcPr>
          <w:p w:rsidR="00F170AB" w:rsidRPr="003D1771" w:rsidRDefault="00F170AB" w:rsidP="000D0A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D17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Ноябрь 20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0D0A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191" w:type="dxa"/>
          </w:tcPr>
          <w:p w:rsidR="00F170AB" w:rsidRPr="003D1771" w:rsidRDefault="00F170AB" w:rsidP="00D42F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D177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Инициативная группа</w:t>
            </w:r>
          </w:p>
        </w:tc>
      </w:tr>
      <w:tr w:rsidR="00F170AB" w:rsidRPr="003B3DE5" w:rsidTr="00D42FF6">
        <w:tc>
          <w:tcPr>
            <w:tcW w:w="4077" w:type="dxa"/>
          </w:tcPr>
          <w:p w:rsidR="00F170AB" w:rsidRPr="003D1771" w:rsidRDefault="00F170AB" w:rsidP="00D42FF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Проведение мероприятий с учащимися</w:t>
            </w:r>
          </w:p>
        </w:tc>
        <w:tc>
          <w:tcPr>
            <w:tcW w:w="2303" w:type="dxa"/>
          </w:tcPr>
          <w:p w:rsidR="00F170AB" w:rsidRPr="003D1771" w:rsidRDefault="00F170AB" w:rsidP="000D0A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Ноябрь 20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0D0A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191" w:type="dxa"/>
          </w:tcPr>
          <w:p w:rsidR="00F170AB" w:rsidRPr="003D1771" w:rsidRDefault="00F170AB" w:rsidP="00D42F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D177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Инициативная группа</w:t>
            </w:r>
          </w:p>
        </w:tc>
      </w:tr>
      <w:tr w:rsidR="00F170AB" w:rsidRPr="003B3DE5" w:rsidTr="00D42FF6">
        <w:tc>
          <w:tcPr>
            <w:tcW w:w="4077" w:type="dxa"/>
          </w:tcPr>
          <w:p w:rsidR="00F170AB" w:rsidRPr="003D1771" w:rsidRDefault="00F170AB" w:rsidP="00D42FF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Подготовка к презентации проекта</w:t>
            </w:r>
          </w:p>
        </w:tc>
        <w:tc>
          <w:tcPr>
            <w:tcW w:w="2303" w:type="dxa"/>
          </w:tcPr>
          <w:p w:rsidR="00F170AB" w:rsidRPr="003D1771" w:rsidRDefault="00F170AB" w:rsidP="000D0A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Декабрь 20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0D0A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191" w:type="dxa"/>
          </w:tcPr>
          <w:p w:rsidR="00F170AB" w:rsidRPr="003D1771" w:rsidRDefault="00F170AB" w:rsidP="00D42F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D177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Инициативная группа</w:t>
            </w:r>
          </w:p>
        </w:tc>
      </w:tr>
      <w:tr w:rsidR="00F170AB" w:rsidRPr="003B3DE5" w:rsidTr="00D42FF6">
        <w:tc>
          <w:tcPr>
            <w:tcW w:w="4077" w:type="dxa"/>
          </w:tcPr>
          <w:p w:rsidR="00F170AB" w:rsidRPr="003D1771" w:rsidRDefault="00F170AB" w:rsidP="00D42F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D177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Презентация проекта</w:t>
            </w:r>
          </w:p>
        </w:tc>
        <w:tc>
          <w:tcPr>
            <w:tcW w:w="2303" w:type="dxa"/>
          </w:tcPr>
          <w:p w:rsidR="00F170AB" w:rsidRPr="003D1771" w:rsidRDefault="00F170AB" w:rsidP="000D0A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D17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Январь 20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0D0A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191" w:type="dxa"/>
          </w:tcPr>
          <w:p w:rsidR="00F170AB" w:rsidRPr="003D1771" w:rsidRDefault="00F170AB" w:rsidP="00D42F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3D177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Инициативная группа</w:t>
            </w:r>
          </w:p>
        </w:tc>
      </w:tr>
      <w:tr w:rsidR="00F170AB" w:rsidRPr="003B3DE5" w:rsidTr="00D42FF6">
        <w:tc>
          <w:tcPr>
            <w:tcW w:w="4077" w:type="dxa"/>
          </w:tcPr>
          <w:p w:rsidR="00F170AB" w:rsidRPr="003D1771" w:rsidRDefault="00F170AB" w:rsidP="00D42FF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Проведение мероприятий с учащимися</w:t>
            </w:r>
          </w:p>
        </w:tc>
        <w:tc>
          <w:tcPr>
            <w:tcW w:w="2303" w:type="dxa"/>
          </w:tcPr>
          <w:p w:rsidR="00F170AB" w:rsidRPr="003D1771" w:rsidRDefault="00F170AB" w:rsidP="000D0A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0D0A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3D17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0D0A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3D17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3191" w:type="dxa"/>
          </w:tcPr>
          <w:p w:rsidR="00F170AB" w:rsidRPr="003D1771" w:rsidRDefault="00F170AB" w:rsidP="00D42F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3D177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Инициативная группа</w:t>
            </w:r>
          </w:p>
        </w:tc>
      </w:tr>
      <w:tr w:rsidR="00F170AB" w:rsidRPr="003B3DE5" w:rsidTr="00D42FF6">
        <w:tc>
          <w:tcPr>
            <w:tcW w:w="4077" w:type="dxa"/>
          </w:tcPr>
          <w:p w:rsidR="00F170AB" w:rsidRPr="003D1771" w:rsidRDefault="00F170AB" w:rsidP="00D42FF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Введение кружка «Основы правовой грамотности»;</w:t>
            </w:r>
          </w:p>
          <w:p w:rsidR="00F170AB" w:rsidRPr="003D1771" w:rsidRDefault="00F170AB" w:rsidP="00D42FF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Проведение мероприятий правовой направленности;</w:t>
            </w:r>
          </w:p>
          <w:p w:rsidR="00F170AB" w:rsidRPr="003D1771" w:rsidRDefault="00F170AB" w:rsidP="00D42FF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Создание видеоролика.</w:t>
            </w:r>
          </w:p>
        </w:tc>
        <w:tc>
          <w:tcPr>
            <w:tcW w:w="2303" w:type="dxa"/>
          </w:tcPr>
          <w:p w:rsidR="00F170AB" w:rsidRDefault="00F170AB" w:rsidP="00D42F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0D0A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3D17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0D0A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3D17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ы</w:t>
            </w:r>
          </w:p>
          <w:p w:rsidR="00F170AB" w:rsidRDefault="00F170AB" w:rsidP="00D42F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F170AB" w:rsidRDefault="00F170AB" w:rsidP="00D42F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F170AB" w:rsidRDefault="00F170AB" w:rsidP="00D42F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F170AB" w:rsidRPr="003D1771" w:rsidRDefault="00F170AB" w:rsidP="000D0A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апрель 202</w:t>
            </w:r>
            <w:r w:rsidR="000D0A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191" w:type="dxa"/>
          </w:tcPr>
          <w:p w:rsidR="00F170AB" w:rsidRPr="003D1771" w:rsidRDefault="00F170AB" w:rsidP="00D42F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3D177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Инициативная группа</w:t>
            </w:r>
          </w:p>
        </w:tc>
      </w:tr>
    </w:tbl>
    <w:p w:rsidR="00F170AB" w:rsidRPr="009C7782" w:rsidRDefault="00F170AB" w:rsidP="00F170AB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170AB" w:rsidRPr="003F22C3" w:rsidRDefault="00F170AB" w:rsidP="00F170AB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IV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. П</w:t>
      </w:r>
      <w:r w:rsidRPr="003F22C3">
        <w:rPr>
          <w:rFonts w:ascii="Times New Roman" w:hAnsi="Times New Roman"/>
          <w:b/>
          <w:bCs/>
          <w:color w:val="000000"/>
          <w:sz w:val="28"/>
          <w:szCs w:val="28"/>
        </w:rPr>
        <w:t>лан реализации проекта</w:t>
      </w:r>
    </w:p>
    <w:p w:rsidR="00F170AB" w:rsidRDefault="00F170AB" w:rsidP="00F170AB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F22C3">
        <w:rPr>
          <w:rFonts w:ascii="Times New Roman" w:hAnsi="Times New Roman"/>
          <w:b/>
          <w:bCs/>
          <w:color w:val="000000"/>
          <w:sz w:val="28"/>
          <w:szCs w:val="28"/>
        </w:rPr>
        <w:t>«Правовая грамотность»</w:t>
      </w:r>
    </w:p>
    <w:p w:rsidR="00F170AB" w:rsidRDefault="00F170AB" w:rsidP="00F170AB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W w:w="10013" w:type="dxa"/>
        <w:tblInd w:w="-11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10"/>
        <w:gridCol w:w="3024"/>
        <w:gridCol w:w="1560"/>
        <w:gridCol w:w="2409"/>
        <w:gridCol w:w="2410"/>
      </w:tblGrid>
      <w:tr w:rsidR="00F170AB" w:rsidRPr="003D1771" w:rsidTr="00D42FF6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170AB" w:rsidRPr="003D1771" w:rsidRDefault="00F170AB" w:rsidP="00D42F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D1771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3D1771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3D1771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170AB" w:rsidRPr="003D1771" w:rsidRDefault="00F170AB" w:rsidP="00D42FF6">
            <w:pPr>
              <w:spacing w:after="0" w:line="240" w:lineRule="auto"/>
              <w:ind w:left="1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</w:t>
            </w:r>
          </w:p>
          <w:p w:rsidR="00F170AB" w:rsidRPr="003D1771" w:rsidRDefault="00F170AB" w:rsidP="00D42FF6">
            <w:pPr>
              <w:spacing w:after="0" w:line="240" w:lineRule="auto"/>
              <w:ind w:left="1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color w:val="000000"/>
                <w:sz w:val="24"/>
                <w:szCs w:val="24"/>
              </w:rPr>
              <w:t>I этап. Подготовительный</w:t>
            </w:r>
          </w:p>
          <w:p w:rsidR="00F170AB" w:rsidRPr="003D1771" w:rsidRDefault="00F170AB" w:rsidP="00D42F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color w:val="000000"/>
                <w:sz w:val="24"/>
                <w:szCs w:val="24"/>
              </w:rPr>
              <w:t>(20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Pr="003D1771">
              <w:rPr>
                <w:rFonts w:ascii="Times New Roman" w:hAnsi="Times New Roman"/>
                <w:color w:val="000000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  <w:r w:rsidRPr="003D17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учебный год)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170AB" w:rsidRPr="003D1771" w:rsidRDefault="00F170AB" w:rsidP="00D42F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170AB" w:rsidRPr="003D1771" w:rsidRDefault="00F170AB" w:rsidP="00D42F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170AB" w:rsidRPr="003D1771" w:rsidRDefault="00F170AB" w:rsidP="00D42F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color w:val="000000"/>
                <w:sz w:val="24"/>
                <w:szCs w:val="24"/>
              </w:rPr>
              <w:t>Результат</w:t>
            </w:r>
          </w:p>
        </w:tc>
      </w:tr>
      <w:tr w:rsidR="00F170AB" w:rsidRPr="003D1771" w:rsidTr="00D42FF6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170AB" w:rsidRPr="003D1771" w:rsidRDefault="00F170AB" w:rsidP="00D42F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</w:t>
            </w: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170AB" w:rsidRPr="003D1771" w:rsidRDefault="00F170AB" w:rsidP="00D42F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собраний членов инициативной группы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170AB" w:rsidRPr="003D1771" w:rsidRDefault="00F170AB" w:rsidP="000D0A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color w:val="000000"/>
                <w:sz w:val="24"/>
                <w:szCs w:val="24"/>
              </w:rPr>
              <w:t>Сентябрь 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0D0A3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3D17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170AB" w:rsidRPr="003D1771" w:rsidRDefault="00F170AB" w:rsidP="00D42F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170AB" w:rsidRPr="003D1771" w:rsidRDefault="00F170AB" w:rsidP="00D42F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color w:val="000000"/>
                <w:sz w:val="24"/>
                <w:szCs w:val="24"/>
              </w:rPr>
              <w:t>Протокол собрания</w:t>
            </w:r>
          </w:p>
        </w:tc>
      </w:tr>
      <w:tr w:rsidR="00F170AB" w:rsidRPr="003D1771" w:rsidTr="00D42FF6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170AB" w:rsidRPr="003D1771" w:rsidRDefault="00F170AB" w:rsidP="00D42F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170AB" w:rsidRPr="003D1771" w:rsidRDefault="00F170AB" w:rsidP="00D42F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color w:val="000000"/>
                <w:sz w:val="24"/>
                <w:szCs w:val="24"/>
              </w:rPr>
              <w:t>Изучение:</w:t>
            </w:r>
          </w:p>
          <w:p w:rsidR="00F170AB" w:rsidRPr="003D1771" w:rsidRDefault="00F170AB" w:rsidP="00D42F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- Закон 273-ФЗ "Об образовании в РФ";</w:t>
            </w:r>
          </w:p>
          <w:p w:rsidR="00F170AB" w:rsidRPr="003D1771" w:rsidRDefault="00F170AB" w:rsidP="00D42F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- ФЗ «Об основах системы профилактики безнадзорности и правонарушений несовершеннолетних» № 120 от 02.06.1999 год;</w:t>
            </w:r>
          </w:p>
          <w:p w:rsidR="00F170AB" w:rsidRPr="003D1771" w:rsidRDefault="00F170AB" w:rsidP="00D42F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- Уголовный кодекс РФ;</w:t>
            </w:r>
          </w:p>
          <w:p w:rsidR="00F170AB" w:rsidRPr="003D1771" w:rsidRDefault="00F170AB" w:rsidP="00D42F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- Конвенция ООН «О правах ребенка»;</w:t>
            </w:r>
          </w:p>
          <w:p w:rsidR="00F170AB" w:rsidRPr="003D1771" w:rsidRDefault="00F170AB" w:rsidP="00D42F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- Семейный кодекс РФ: ст.19-39 (обязанности родителей, насилие над детьми)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170AB" w:rsidRPr="003D1771" w:rsidRDefault="00F170AB" w:rsidP="00D42F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170AB" w:rsidRPr="003D1771" w:rsidRDefault="00F170AB" w:rsidP="00D42F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color w:val="000000"/>
                <w:sz w:val="24"/>
                <w:szCs w:val="24"/>
              </w:rPr>
              <w:t>Учитель обществознания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170AB" w:rsidRPr="003D1771" w:rsidRDefault="00F170AB" w:rsidP="00D42F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 уровня правовой грамотности</w:t>
            </w:r>
          </w:p>
        </w:tc>
      </w:tr>
      <w:tr w:rsidR="00F170AB" w:rsidRPr="003D1771" w:rsidTr="00D42FF6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170AB" w:rsidRPr="003D1771" w:rsidRDefault="00F170AB" w:rsidP="00D42F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170AB" w:rsidRPr="003D1771" w:rsidRDefault="00F170AB" w:rsidP="00D42F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color w:val="000000"/>
                <w:sz w:val="24"/>
                <w:szCs w:val="24"/>
              </w:rPr>
              <w:t>Анкетирование учащихся и родителей, обработка и анализ результатов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170AB" w:rsidRPr="003D1771" w:rsidRDefault="00F170AB" w:rsidP="000D0A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color w:val="000000"/>
                <w:sz w:val="24"/>
                <w:szCs w:val="24"/>
              </w:rPr>
              <w:t>Октябрь 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0D0A3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3D17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год 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170AB" w:rsidRPr="003D1771" w:rsidRDefault="00F170AB" w:rsidP="00D42F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color w:val="000000"/>
                <w:sz w:val="24"/>
                <w:szCs w:val="24"/>
              </w:rPr>
              <w:t>Инициативная группа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170AB" w:rsidRPr="003D1771" w:rsidRDefault="00F170AB" w:rsidP="00D42F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color w:val="000000"/>
                <w:sz w:val="24"/>
                <w:szCs w:val="24"/>
              </w:rPr>
              <w:t>Результаты анкетирования</w:t>
            </w:r>
          </w:p>
        </w:tc>
      </w:tr>
      <w:tr w:rsidR="00F170AB" w:rsidRPr="003D1771" w:rsidTr="00D42FF6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170AB" w:rsidRPr="003D1771" w:rsidRDefault="00F170AB" w:rsidP="00D42F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170AB" w:rsidRPr="003D1771" w:rsidRDefault="00F170AB" w:rsidP="00D42F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color w:val="000000"/>
                <w:sz w:val="24"/>
                <w:szCs w:val="24"/>
              </w:rPr>
              <w:t>Оформление стенда «Правовой уголок» в кабинете истории и обществознания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170AB" w:rsidRPr="003D1771" w:rsidRDefault="00F170AB" w:rsidP="000D0A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color w:val="000000"/>
                <w:sz w:val="24"/>
                <w:szCs w:val="24"/>
              </w:rPr>
              <w:t>Октябрь 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0D0A3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170AB" w:rsidRPr="003D1771" w:rsidRDefault="00F170AB" w:rsidP="00D42F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color w:val="000000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170AB" w:rsidRPr="003D1771" w:rsidRDefault="00F170AB" w:rsidP="00D42F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Стенд </w:t>
            </w:r>
          </w:p>
          <w:p w:rsidR="00F170AB" w:rsidRPr="003D1771" w:rsidRDefault="00F170AB" w:rsidP="00D42F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color w:val="000000"/>
                <w:sz w:val="24"/>
                <w:szCs w:val="24"/>
              </w:rPr>
              <w:t>«Правовой уголок»</w:t>
            </w:r>
          </w:p>
        </w:tc>
      </w:tr>
      <w:tr w:rsidR="00F170AB" w:rsidRPr="003D1771" w:rsidTr="00D42FF6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170AB" w:rsidRPr="003D1771" w:rsidRDefault="00F170AB" w:rsidP="00D42F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170AB" w:rsidRPr="003D1771" w:rsidRDefault="00F170AB" w:rsidP="00D42F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Запуск акции «Вы спрашиваете  – мы отвечаем»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170AB" w:rsidRPr="003D1771" w:rsidRDefault="00F170AB" w:rsidP="00D42F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color w:val="000000"/>
                <w:sz w:val="24"/>
                <w:szCs w:val="24"/>
              </w:rPr>
              <w:t>Октябрь 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170AB" w:rsidRPr="003D1771" w:rsidRDefault="00F170AB" w:rsidP="00D42F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color w:val="000000"/>
                <w:sz w:val="24"/>
                <w:szCs w:val="24"/>
              </w:rPr>
              <w:t>Инициативная группа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170AB" w:rsidRPr="003D1771" w:rsidRDefault="00F170AB" w:rsidP="00D42F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Ящик «Вы спрашиваете  – мы отвечаем»</w:t>
            </w:r>
          </w:p>
        </w:tc>
      </w:tr>
      <w:tr w:rsidR="00F170AB" w:rsidRPr="003D1771" w:rsidTr="00D42FF6">
        <w:trPr>
          <w:trHeight w:val="8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170AB" w:rsidRPr="003D1771" w:rsidRDefault="00F170AB" w:rsidP="00D42F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170AB" w:rsidRPr="003D1771" w:rsidRDefault="00F170AB" w:rsidP="00D42F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 xml:space="preserve">Помощь в проведении классных часов правовой тематики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170AB" w:rsidRPr="003D1771" w:rsidRDefault="00F170AB" w:rsidP="000D0A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color w:val="000000"/>
                <w:sz w:val="24"/>
                <w:szCs w:val="24"/>
              </w:rPr>
              <w:t>Ноябрь 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0D0A3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3D1771">
              <w:rPr>
                <w:rFonts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170AB" w:rsidRPr="003D1771" w:rsidRDefault="00F170AB" w:rsidP="00D42F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color w:val="000000"/>
                <w:sz w:val="24"/>
                <w:szCs w:val="24"/>
              </w:rPr>
              <w:t>Инициативная группа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170AB" w:rsidRPr="003D1771" w:rsidRDefault="00F170AB" w:rsidP="00D42F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170AB" w:rsidRPr="003D1771" w:rsidTr="00D42FF6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170AB" w:rsidRPr="003D1771" w:rsidRDefault="00F170AB" w:rsidP="00D42F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170AB" w:rsidRPr="003D1771" w:rsidRDefault="00F170AB" w:rsidP="00D42F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 xml:space="preserve">Правовой лекторий "Уголовная и административная ответственность несовершеннолетних" </w:t>
            </w:r>
          </w:p>
          <w:p w:rsidR="00F170AB" w:rsidRPr="003D1771" w:rsidRDefault="00F170AB" w:rsidP="00D42F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для учащихся 9 класса с представителями правоохранительных органов.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170AB" w:rsidRPr="003D1771" w:rsidRDefault="00F170AB" w:rsidP="000D0A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color w:val="000000"/>
                <w:sz w:val="24"/>
                <w:szCs w:val="24"/>
              </w:rPr>
              <w:t>Ноябрь 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0D0A3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3D17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170AB" w:rsidRPr="003D1771" w:rsidRDefault="00F170AB" w:rsidP="00D42F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Педагог-организатор, </w:t>
            </w:r>
          </w:p>
          <w:p w:rsidR="00F170AB" w:rsidRPr="003D1771" w:rsidRDefault="00F170AB" w:rsidP="00D42F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color w:val="000000"/>
                <w:sz w:val="24"/>
                <w:szCs w:val="24"/>
              </w:rPr>
              <w:t>Совет старшеклассников, классный руководитель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170AB" w:rsidRPr="003D1771" w:rsidRDefault="00F170AB" w:rsidP="00D42F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color w:val="000000"/>
                <w:sz w:val="24"/>
                <w:szCs w:val="24"/>
              </w:rPr>
              <w:t>Фотографии</w:t>
            </w:r>
          </w:p>
        </w:tc>
      </w:tr>
      <w:tr w:rsidR="00F170AB" w:rsidRPr="003D1771" w:rsidTr="00D42FF6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170AB" w:rsidRPr="003D1771" w:rsidRDefault="00F170AB" w:rsidP="00D42F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170AB" w:rsidRPr="003D1771" w:rsidRDefault="00F170AB" w:rsidP="00D42F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Тематические занятия с учащимися 1-4 классов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170AB" w:rsidRPr="003D1771" w:rsidRDefault="00F170AB" w:rsidP="000D0A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  <w:proofErr w:type="gramStart"/>
            <w:r w:rsidRPr="003D1771">
              <w:rPr>
                <w:rFonts w:ascii="Times New Roman" w:hAnsi="Times New Roman"/>
                <w:sz w:val="24"/>
                <w:szCs w:val="24"/>
              </w:rPr>
              <w:t>-д</w:t>
            </w:r>
            <w:proofErr w:type="gramEnd"/>
            <w:r w:rsidRPr="003D1771">
              <w:rPr>
                <w:rFonts w:ascii="Times New Roman" w:hAnsi="Times New Roman"/>
                <w:sz w:val="24"/>
                <w:szCs w:val="24"/>
              </w:rPr>
              <w:t>екабрь 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D0A3E">
              <w:rPr>
                <w:rFonts w:ascii="Times New Roman" w:hAnsi="Times New Roman"/>
                <w:sz w:val="24"/>
                <w:szCs w:val="24"/>
              </w:rPr>
              <w:t>3</w:t>
            </w:r>
            <w:r w:rsidRPr="003D1771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170AB" w:rsidRPr="003D1771" w:rsidRDefault="00F170AB" w:rsidP="00D42F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Инициативная группа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170AB" w:rsidRPr="003D1771" w:rsidRDefault="00F170AB" w:rsidP="00D42F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Календарный план</w:t>
            </w:r>
          </w:p>
        </w:tc>
      </w:tr>
      <w:tr w:rsidR="00F170AB" w:rsidRPr="003D1771" w:rsidTr="00D42FF6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170AB" w:rsidRPr="003D1771" w:rsidRDefault="00F170AB" w:rsidP="00D42F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170AB" w:rsidRPr="003D1771" w:rsidRDefault="00F170AB" w:rsidP="00D42F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Совместное собрание инициативной группы с учащимися «группы риска» для знакомства и обсуждения предстоящей работы в рамках реализации проекта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170AB" w:rsidRPr="003D1771" w:rsidRDefault="00F170AB" w:rsidP="000D0A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Январь 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D0A3E">
              <w:rPr>
                <w:rFonts w:ascii="Times New Roman" w:hAnsi="Times New Roman"/>
                <w:sz w:val="24"/>
                <w:szCs w:val="24"/>
              </w:rPr>
              <w:t>4</w:t>
            </w:r>
            <w:r w:rsidRPr="003D1771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170AB" w:rsidRPr="003D1771" w:rsidRDefault="00F170AB" w:rsidP="00D42F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 xml:space="preserve">Педагог-психолог, инициативная группа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170AB" w:rsidRPr="003D1771" w:rsidRDefault="00F170AB" w:rsidP="00D42F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Повышение уровня правовой грамотности</w:t>
            </w:r>
          </w:p>
        </w:tc>
      </w:tr>
      <w:tr w:rsidR="00F170AB" w:rsidRPr="003D1771" w:rsidTr="00D42FF6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170AB" w:rsidRPr="003D1771" w:rsidRDefault="00F170AB" w:rsidP="00D42F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170AB" w:rsidRPr="003D1771" w:rsidRDefault="00F170AB" w:rsidP="00D42F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Вовлечение учащихся «группы риска» во внеурочную учебно-познавательную деятельность (во внеклассные мероприятия, в работу кружков, секций)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170AB" w:rsidRPr="003D1771" w:rsidRDefault="00F170AB" w:rsidP="000D0A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В течение  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D0A3E">
              <w:rPr>
                <w:rFonts w:ascii="Times New Roman" w:hAnsi="Times New Roman"/>
                <w:sz w:val="24"/>
                <w:szCs w:val="24"/>
              </w:rPr>
              <w:t>4</w:t>
            </w:r>
            <w:r w:rsidRPr="003D1771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170AB" w:rsidRPr="003D1771" w:rsidRDefault="00F170AB" w:rsidP="00D42F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 педагог, и</w:t>
            </w:r>
            <w:r w:rsidRPr="003D1771">
              <w:rPr>
                <w:rFonts w:ascii="Times New Roman" w:hAnsi="Times New Roman"/>
                <w:sz w:val="24"/>
                <w:szCs w:val="24"/>
              </w:rPr>
              <w:t>нициативная группа, педагог-психолог,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педагоги, учителя</w:t>
            </w:r>
            <w:r w:rsidRPr="003D1771">
              <w:rPr>
                <w:rFonts w:ascii="Times New Roman" w:hAnsi="Times New Roman"/>
                <w:sz w:val="24"/>
                <w:szCs w:val="24"/>
              </w:rPr>
              <w:t xml:space="preserve"> обществознания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170AB" w:rsidRPr="003D1771" w:rsidRDefault="00F170AB" w:rsidP="00D42F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Выявление уровня правовой грамотности</w:t>
            </w:r>
          </w:p>
        </w:tc>
      </w:tr>
      <w:tr w:rsidR="00F170AB" w:rsidRPr="003D1771" w:rsidTr="00D42FF6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170AB" w:rsidRPr="003D1771" w:rsidRDefault="00F170AB" w:rsidP="00D42F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170AB" w:rsidRPr="003D1771" w:rsidRDefault="00F170AB" w:rsidP="00D42F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Ознакомление с этапами проекта и планом работы на 2017 год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170AB" w:rsidRPr="003D1771" w:rsidRDefault="00F170AB" w:rsidP="000D0A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Февраль 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D0A3E">
              <w:rPr>
                <w:rFonts w:ascii="Times New Roman" w:hAnsi="Times New Roman"/>
                <w:sz w:val="24"/>
                <w:szCs w:val="24"/>
              </w:rPr>
              <w:t>4</w:t>
            </w:r>
            <w:r w:rsidRPr="003D1771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170AB" w:rsidRPr="003D1771" w:rsidRDefault="00F170AB" w:rsidP="00D42F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 педагог, и</w:t>
            </w:r>
            <w:r w:rsidRPr="003D1771">
              <w:rPr>
                <w:rFonts w:ascii="Times New Roman" w:hAnsi="Times New Roman"/>
                <w:sz w:val="24"/>
                <w:szCs w:val="24"/>
              </w:rPr>
              <w:t>нициативная группа, педагог-психолог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170AB" w:rsidRPr="003D1771" w:rsidRDefault="00F170AB" w:rsidP="00D42F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Повышение правовой грамотности</w:t>
            </w:r>
          </w:p>
        </w:tc>
      </w:tr>
      <w:tr w:rsidR="00F170AB" w:rsidRPr="003D1771" w:rsidTr="00D42FF6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170AB" w:rsidRPr="003D1771" w:rsidRDefault="00F170AB" w:rsidP="00D42F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170AB" w:rsidRPr="003D1771" w:rsidRDefault="00F170AB" w:rsidP="00D42F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Познавательная игра: «Правовые станции»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170AB" w:rsidRPr="003D1771" w:rsidRDefault="00F170AB" w:rsidP="000D0A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Март 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D0A3E">
              <w:rPr>
                <w:rFonts w:ascii="Times New Roman" w:hAnsi="Times New Roman"/>
                <w:sz w:val="24"/>
                <w:szCs w:val="24"/>
              </w:rPr>
              <w:t>4</w:t>
            </w:r>
            <w:r w:rsidRPr="003D1771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170AB" w:rsidRPr="003D1771" w:rsidRDefault="00F170AB" w:rsidP="00D42F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Инициативная группа, педагог-психолог, классные руководители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170AB" w:rsidRPr="003D1771" w:rsidRDefault="00F170AB" w:rsidP="00D42F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Получение информации</w:t>
            </w:r>
          </w:p>
        </w:tc>
      </w:tr>
      <w:tr w:rsidR="00F170AB" w:rsidRPr="003D1771" w:rsidTr="00D42FF6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170AB" w:rsidRPr="003D1771" w:rsidRDefault="00F170AB" w:rsidP="00D42F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170AB" w:rsidRPr="003D1771" w:rsidRDefault="00F170AB" w:rsidP="00D42F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Разработка информационно- познавательных листовок и буклетов правовой тематики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170AB" w:rsidRPr="003D1771" w:rsidRDefault="00F170AB" w:rsidP="000D0A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Апрель 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D0A3E">
              <w:rPr>
                <w:rFonts w:ascii="Times New Roman" w:hAnsi="Times New Roman"/>
                <w:sz w:val="24"/>
                <w:szCs w:val="24"/>
              </w:rPr>
              <w:t>4</w:t>
            </w:r>
            <w:r w:rsidRPr="003D1771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170AB" w:rsidRPr="003D1771" w:rsidRDefault="00F170AB" w:rsidP="00D42F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Инициативная группа, педагог-психолог, учащиеся «Группы риска»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170AB" w:rsidRPr="003D1771" w:rsidRDefault="00F170AB" w:rsidP="00D42F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Распространение информационных листовок</w:t>
            </w:r>
          </w:p>
        </w:tc>
      </w:tr>
      <w:tr w:rsidR="00F170AB" w:rsidRPr="003D1771" w:rsidTr="00D42FF6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170AB" w:rsidRPr="003D1771" w:rsidRDefault="00F170AB" w:rsidP="00D42F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170AB" w:rsidRPr="003D1771" w:rsidRDefault="00F170AB" w:rsidP="00D42F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Конкурсы плакатов:</w:t>
            </w:r>
          </w:p>
          <w:p w:rsidR="00F170AB" w:rsidRPr="003D1771" w:rsidRDefault="00F170AB" w:rsidP="00D42F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- «Наша Родина – Россия!»;</w:t>
            </w:r>
          </w:p>
          <w:p w:rsidR="00F170AB" w:rsidRPr="003D1771" w:rsidRDefault="00F170AB" w:rsidP="00D42F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- «Я выбираю Жизнь!»;</w:t>
            </w:r>
          </w:p>
          <w:p w:rsidR="00F170AB" w:rsidRPr="003D1771" w:rsidRDefault="00F170AB" w:rsidP="00D42F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- «Вредным привычкам – НЕТ!»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170AB" w:rsidRPr="003D1771" w:rsidRDefault="00F170AB" w:rsidP="000D0A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Апрель 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D0A3E">
              <w:rPr>
                <w:rFonts w:ascii="Times New Roman" w:hAnsi="Times New Roman"/>
                <w:sz w:val="24"/>
                <w:szCs w:val="24"/>
              </w:rPr>
              <w:t>4</w:t>
            </w:r>
            <w:r w:rsidRPr="003D1771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170AB" w:rsidRPr="003D1771" w:rsidRDefault="00F170AB" w:rsidP="00D42F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Инициативная группа, педагог-психолог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170AB" w:rsidRPr="003D1771" w:rsidRDefault="00F170AB" w:rsidP="00D42F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Получение информации</w:t>
            </w:r>
          </w:p>
        </w:tc>
      </w:tr>
      <w:tr w:rsidR="00F170AB" w:rsidRPr="003D1771" w:rsidTr="00D42FF6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170AB" w:rsidRPr="003D1771" w:rsidRDefault="00F170AB" w:rsidP="00D42F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170AB" w:rsidRPr="003D1771" w:rsidRDefault="00F170AB" w:rsidP="00D42F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Круглый стол по правовому воспитанию: «Час правовых вопросов» с учащимися «группы риска»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170AB" w:rsidRPr="003D1771" w:rsidRDefault="00F170AB" w:rsidP="000D0A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Май 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D0A3E">
              <w:rPr>
                <w:rFonts w:ascii="Times New Roman" w:hAnsi="Times New Roman"/>
                <w:sz w:val="24"/>
                <w:szCs w:val="24"/>
              </w:rPr>
              <w:t>4</w:t>
            </w:r>
            <w:r w:rsidRPr="003D1771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170AB" w:rsidRPr="003D1771" w:rsidRDefault="00F170AB" w:rsidP="00D42F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Администрация школы, педагог-организатор, инспектор ПДН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170AB" w:rsidRPr="003D1771" w:rsidRDefault="00F170AB" w:rsidP="00D42F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Повышение правовой грамотности</w:t>
            </w:r>
          </w:p>
        </w:tc>
      </w:tr>
      <w:tr w:rsidR="00F170AB" w:rsidRPr="003D1771" w:rsidTr="00D42FF6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170AB" w:rsidRPr="003D1771" w:rsidRDefault="00F170AB" w:rsidP="00D42F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170AB" w:rsidRPr="003D1771" w:rsidRDefault="00F170AB" w:rsidP="00D42F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 xml:space="preserve">Индивидуально-профилактические беседы по предотвращению правонарушений, алкоголизма, </w:t>
            </w:r>
            <w:proofErr w:type="spellStart"/>
            <w:r w:rsidRPr="003D1771">
              <w:rPr>
                <w:rFonts w:ascii="Times New Roman" w:hAnsi="Times New Roman"/>
                <w:sz w:val="24"/>
                <w:szCs w:val="24"/>
              </w:rPr>
              <w:t>табакокурения</w:t>
            </w:r>
            <w:proofErr w:type="spellEnd"/>
            <w:r w:rsidRPr="003D1771">
              <w:rPr>
                <w:rFonts w:ascii="Times New Roman" w:hAnsi="Times New Roman"/>
                <w:sz w:val="24"/>
                <w:szCs w:val="24"/>
              </w:rPr>
              <w:t>, наркомании, токсикомании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170AB" w:rsidRPr="003D1771" w:rsidRDefault="00F170AB" w:rsidP="000D0A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Сентябрь 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D0A3E">
              <w:rPr>
                <w:rFonts w:ascii="Times New Roman" w:hAnsi="Times New Roman"/>
                <w:sz w:val="24"/>
                <w:szCs w:val="24"/>
              </w:rPr>
              <w:t>4</w:t>
            </w:r>
            <w:r w:rsidRPr="003D1771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170AB" w:rsidRPr="003D1771" w:rsidRDefault="00F170AB" w:rsidP="00D42F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 педагог,</w:t>
            </w:r>
            <w:r w:rsidRPr="003D1771">
              <w:rPr>
                <w:rFonts w:ascii="Times New Roman" w:hAnsi="Times New Roman"/>
                <w:sz w:val="24"/>
                <w:szCs w:val="24"/>
              </w:rPr>
              <w:t xml:space="preserve"> классные руководители, инспектор ОДН, педагог-психолог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170AB" w:rsidRPr="003D1771" w:rsidRDefault="00F170AB" w:rsidP="00D42F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Профилактика безнадзорности и правонарушений</w:t>
            </w:r>
          </w:p>
        </w:tc>
      </w:tr>
      <w:tr w:rsidR="00F170AB" w:rsidRPr="003D1771" w:rsidTr="00D42FF6">
        <w:trPr>
          <w:trHeight w:val="2078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170AB" w:rsidRPr="003D1771" w:rsidRDefault="00F170AB" w:rsidP="00D42F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170AB" w:rsidRPr="003D1771" w:rsidRDefault="00F170AB" w:rsidP="00D42F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Выставка тематической литературы:</w:t>
            </w:r>
          </w:p>
          <w:p w:rsidR="00F170AB" w:rsidRPr="003D1771" w:rsidRDefault="00F170AB" w:rsidP="00D42F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- «Права человека и права ребенка;</w:t>
            </w:r>
          </w:p>
          <w:p w:rsidR="00F170AB" w:rsidRPr="003D1771" w:rsidRDefault="00F170AB" w:rsidP="00D42F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- «Предупреждение  вредных привычек у подростков»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170AB" w:rsidRPr="003D1771" w:rsidRDefault="00F170AB" w:rsidP="000D0A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Сентябрь 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D0A3E">
              <w:rPr>
                <w:rFonts w:ascii="Times New Roman" w:hAnsi="Times New Roman"/>
                <w:sz w:val="24"/>
                <w:szCs w:val="24"/>
              </w:rPr>
              <w:t>4</w:t>
            </w:r>
            <w:r w:rsidRPr="003D1771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170AB" w:rsidRPr="003D1771" w:rsidRDefault="00F170AB" w:rsidP="00D42F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Школьный библиотекарь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170AB" w:rsidRPr="003D1771" w:rsidRDefault="00F170AB" w:rsidP="00D42F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Методическое пособие по формированию правовой грамотности</w:t>
            </w:r>
          </w:p>
        </w:tc>
      </w:tr>
      <w:tr w:rsidR="00F170AB" w:rsidRPr="003D1771" w:rsidTr="00D42FF6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170AB" w:rsidRPr="003D1771" w:rsidRDefault="00F170AB" w:rsidP="00D42F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170AB" w:rsidRPr="003D1771" w:rsidRDefault="00F170AB" w:rsidP="00D42F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Повторное анкетирование учащихся «группы риска» на определение уровня правовой грамотности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170AB" w:rsidRPr="003D1771" w:rsidRDefault="00F170AB" w:rsidP="000D0A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Январь 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D0A3E">
              <w:rPr>
                <w:rFonts w:ascii="Times New Roman" w:hAnsi="Times New Roman"/>
                <w:sz w:val="24"/>
                <w:szCs w:val="24"/>
              </w:rPr>
              <w:t>5</w:t>
            </w:r>
            <w:r w:rsidRPr="003D1771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170AB" w:rsidRPr="003D1771" w:rsidRDefault="00F170AB" w:rsidP="00D42F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Инициативная группа, педагог-психолог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170AB" w:rsidRPr="003D1771" w:rsidRDefault="00F170AB" w:rsidP="00D42F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Обобщение полученных знаний учащимися</w:t>
            </w:r>
          </w:p>
        </w:tc>
      </w:tr>
      <w:tr w:rsidR="00F170AB" w:rsidRPr="003D1771" w:rsidTr="00D42FF6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170AB" w:rsidRPr="003D1771" w:rsidRDefault="00F170AB" w:rsidP="00D42F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170AB" w:rsidRPr="003D1771" w:rsidRDefault="00F170AB" w:rsidP="00D42F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Проведение общешкольных родительских собраний: «Ответственность родителей за ненадлежащее воспитание и обучение детей»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170AB" w:rsidRPr="003D1771" w:rsidRDefault="00F170AB" w:rsidP="000D0A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Февраль 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D0A3E">
              <w:rPr>
                <w:rFonts w:ascii="Times New Roman" w:hAnsi="Times New Roman"/>
                <w:sz w:val="24"/>
                <w:szCs w:val="24"/>
              </w:rPr>
              <w:t>5</w:t>
            </w:r>
            <w:r w:rsidRPr="003D1771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170AB" w:rsidRPr="003D1771" w:rsidRDefault="00F170AB" w:rsidP="00D42F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Администрация школы, классные руководители, педагог-пс</w:t>
            </w:r>
            <w:r>
              <w:rPr>
                <w:rFonts w:ascii="Times New Roman" w:hAnsi="Times New Roman"/>
                <w:sz w:val="24"/>
                <w:szCs w:val="24"/>
              </w:rPr>
              <w:t>ихолог, инспектор П</w:t>
            </w:r>
            <w:r w:rsidRPr="003D1771">
              <w:rPr>
                <w:rFonts w:ascii="Times New Roman" w:hAnsi="Times New Roman"/>
                <w:sz w:val="24"/>
                <w:szCs w:val="24"/>
              </w:rPr>
              <w:t>ДН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170AB" w:rsidRPr="003D1771" w:rsidRDefault="00F170AB" w:rsidP="00D42F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Протокол</w:t>
            </w:r>
          </w:p>
        </w:tc>
      </w:tr>
      <w:tr w:rsidR="00F170AB" w:rsidRPr="003D1771" w:rsidTr="00D42FF6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170AB" w:rsidRPr="003D1771" w:rsidRDefault="00F170AB" w:rsidP="00D42F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170AB" w:rsidRPr="003D1771" w:rsidRDefault="00F170AB" w:rsidP="00D42F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Час правовой культуры:</w:t>
            </w:r>
          </w:p>
          <w:p w:rsidR="00F170AB" w:rsidRPr="003D1771" w:rsidRDefault="00F170AB" w:rsidP="00D42F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«Проступок, правонарушение, преступление»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170AB" w:rsidRPr="003D1771" w:rsidRDefault="00F170AB" w:rsidP="000D0A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Март 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D0A3E">
              <w:rPr>
                <w:rFonts w:ascii="Times New Roman" w:hAnsi="Times New Roman"/>
                <w:sz w:val="24"/>
                <w:szCs w:val="24"/>
              </w:rPr>
              <w:t>5</w:t>
            </w:r>
            <w:r w:rsidRPr="003D1771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170AB" w:rsidRPr="003D1771" w:rsidRDefault="00F170AB" w:rsidP="00D42F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Инспектор П</w:t>
            </w:r>
            <w:r w:rsidRPr="003D1771">
              <w:rPr>
                <w:rFonts w:ascii="Times New Roman" w:hAnsi="Times New Roman"/>
                <w:sz w:val="24"/>
                <w:szCs w:val="24"/>
              </w:rPr>
              <w:t>ДН, педагог-психолог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170AB" w:rsidRPr="003D1771" w:rsidRDefault="00F170AB" w:rsidP="00D42F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Профилактика правонарушений</w:t>
            </w:r>
          </w:p>
        </w:tc>
      </w:tr>
      <w:tr w:rsidR="00F170AB" w:rsidRPr="003D1771" w:rsidTr="00D42FF6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170AB" w:rsidRPr="003D1771" w:rsidRDefault="00F170AB" w:rsidP="00D42F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170AB" w:rsidRPr="003D1771" w:rsidRDefault="00F170AB" w:rsidP="00D42F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 Подведение итогов по работе над проектом.</w:t>
            </w:r>
          </w:p>
          <w:p w:rsidR="00F170AB" w:rsidRPr="003D1771" w:rsidRDefault="00F170AB" w:rsidP="00D42F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Составление отчета о проделанной работе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170AB" w:rsidRPr="003D1771" w:rsidRDefault="00F170AB" w:rsidP="000D0A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Май 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D0A3E">
              <w:rPr>
                <w:rFonts w:ascii="Times New Roman" w:hAnsi="Times New Roman"/>
                <w:sz w:val="24"/>
                <w:szCs w:val="24"/>
              </w:rPr>
              <w:t>5</w:t>
            </w:r>
            <w:r w:rsidRPr="003D1771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170AB" w:rsidRPr="003D1771" w:rsidRDefault="00F170AB" w:rsidP="00D42F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 педагог, п</w:t>
            </w:r>
            <w:r w:rsidRPr="003D1771">
              <w:rPr>
                <w:rFonts w:ascii="Times New Roman" w:hAnsi="Times New Roman"/>
                <w:sz w:val="24"/>
                <w:szCs w:val="24"/>
              </w:rPr>
              <w:t>едагог-</w:t>
            </w:r>
            <w:r>
              <w:rPr>
                <w:rFonts w:ascii="Times New Roman" w:hAnsi="Times New Roman"/>
                <w:sz w:val="24"/>
                <w:szCs w:val="24"/>
              </w:rPr>
              <w:t>организатор</w:t>
            </w:r>
            <w:r w:rsidRPr="003D1771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F170AB" w:rsidRPr="003D1771" w:rsidRDefault="00F170AB" w:rsidP="00D42F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170AB" w:rsidRPr="003D1771" w:rsidRDefault="00F170AB" w:rsidP="00D42F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Анализ работы</w:t>
            </w:r>
          </w:p>
        </w:tc>
      </w:tr>
    </w:tbl>
    <w:p w:rsidR="00F170AB" w:rsidRPr="003D1771" w:rsidRDefault="00F170AB" w:rsidP="00F170AB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</w:p>
    <w:p w:rsidR="00F170AB" w:rsidRPr="003F22C3" w:rsidRDefault="00F170AB" w:rsidP="00F170AB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3F22C3">
        <w:rPr>
          <w:rFonts w:ascii="Times New Roman" w:hAnsi="Times New Roman"/>
          <w:color w:val="000000"/>
          <w:sz w:val="28"/>
          <w:szCs w:val="28"/>
        </w:rPr>
        <w:t>Бюджет проекта:</w:t>
      </w:r>
    </w:p>
    <w:p w:rsidR="00F170AB" w:rsidRDefault="00F170AB" w:rsidP="00F170AB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3F22C3">
        <w:rPr>
          <w:rFonts w:ascii="Times New Roman" w:hAnsi="Times New Roman"/>
          <w:color w:val="000000"/>
          <w:sz w:val="28"/>
          <w:szCs w:val="28"/>
        </w:rPr>
        <w:t xml:space="preserve">Реализация проекта не требует дополнительных материальных затрат, основная работа по реализации проекта выполняется </w:t>
      </w:r>
      <w:r>
        <w:rPr>
          <w:rFonts w:ascii="Times New Roman" w:hAnsi="Times New Roman"/>
          <w:color w:val="000000"/>
          <w:sz w:val="28"/>
          <w:szCs w:val="28"/>
        </w:rPr>
        <w:t>инициативной группой.</w:t>
      </w:r>
    </w:p>
    <w:p w:rsidR="00F170AB" w:rsidRPr="003F22C3" w:rsidRDefault="00F170AB" w:rsidP="00F170AB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3F22C3">
        <w:rPr>
          <w:rFonts w:ascii="Times New Roman" w:hAnsi="Times New Roman"/>
          <w:color w:val="000000"/>
          <w:sz w:val="28"/>
          <w:szCs w:val="28"/>
        </w:rPr>
        <w:t>Ожидаемые результаты:</w:t>
      </w:r>
    </w:p>
    <w:p w:rsidR="00F170AB" w:rsidRPr="003F22C3" w:rsidRDefault="00F170AB" w:rsidP="00F170AB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3F22C3">
        <w:rPr>
          <w:rFonts w:ascii="Times New Roman" w:hAnsi="Times New Roman"/>
          <w:color w:val="000000"/>
          <w:sz w:val="28"/>
          <w:szCs w:val="28"/>
        </w:rPr>
        <w:t xml:space="preserve">В результате реализации </w:t>
      </w:r>
      <w:proofErr w:type="gramStart"/>
      <w:r w:rsidRPr="003F22C3">
        <w:rPr>
          <w:rFonts w:ascii="Times New Roman" w:hAnsi="Times New Roman"/>
          <w:color w:val="000000"/>
          <w:sz w:val="28"/>
          <w:szCs w:val="28"/>
        </w:rPr>
        <w:t>проекта</w:t>
      </w:r>
      <w:proofErr w:type="gramEnd"/>
      <w:r w:rsidRPr="003F22C3">
        <w:rPr>
          <w:rFonts w:ascii="Times New Roman" w:hAnsi="Times New Roman"/>
          <w:color w:val="000000"/>
          <w:sz w:val="28"/>
          <w:szCs w:val="28"/>
        </w:rPr>
        <w:t xml:space="preserve"> возможно:</w:t>
      </w:r>
    </w:p>
    <w:p w:rsidR="00F170AB" w:rsidRPr="003F22C3" w:rsidRDefault="00F170AB" w:rsidP="00F170AB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3F22C3">
        <w:rPr>
          <w:rFonts w:ascii="Times New Roman" w:hAnsi="Times New Roman"/>
          <w:color w:val="000000"/>
          <w:sz w:val="28"/>
          <w:szCs w:val="28"/>
        </w:rPr>
        <w:t>- снижение количества учащихся, совершивших правонарушения и преступления;</w:t>
      </w:r>
    </w:p>
    <w:p w:rsidR="00F170AB" w:rsidRPr="003F22C3" w:rsidRDefault="00F170AB" w:rsidP="00F170AB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состоящих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на учете в КДН</w:t>
      </w:r>
      <w:r w:rsidRPr="003F22C3">
        <w:rPr>
          <w:rFonts w:ascii="Times New Roman" w:hAnsi="Times New Roman"/>
          <w:color w:val="000000"/>
          <w:sz w:val="28"/>
          <w:szCs w:val="28"/>
        </w:rPr>
        <w:t>;</w:t>
      </w:r>
    </w:p>
    <w:p w:rsidR="00F170AB" w:rsidRPr="003F22C3" w:rsidRDefault="00F170AB" w:rsidP="00F170AB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3F22C3">
        <w:rPr>
          <w:rFonts w:ascii="Times New Roman" w:hAnsi="Times New Roman"/>
          <w:color w:val="000000"/>
          <w:sz w:val="28"/>
          <w:szCs w:val="28"/>
        </w:rPr>
        <w:t>- формирование правового самосознания учащихся и родителей;</w:t>
      </w:r>
    </w:p>
    <w:p w:rsidR="00F170AB" w:rsidRDefault="00F170AB" w:rsidP="00F170AB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3F22C3">
        <w:rPr>
          <w:rFonts w:ascii="Times New Roman" w:hAnsi="Times New Roman"/>
          <w:color w:val="000000"/>
          <w:sz w:val="28"/>
          <w:szCs w:val="28"/>
        </w:rPr>
        <w:t>Формирование положительной мотивации учащихся на исполнение правил, законов, учебную деятельность.</w:t>
      </w:r>
    </w:p>
    <w:p w:rsidR="00F170AB" w:rsidRPr="003F22C3" w:rsidRDefault="00F170AB" w:rsidP="00F170AB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</w:p>
    <w:p w:rsidR="00F170AB" w:rsidRDefault="00F170AB" w:rsidP="00F170AB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F22C3">
        <w:rPr>
          <w:rFonts w:ascii="Times New Roman" w:hAnsi="Times New Roman"/>
          <w:b/>
          <w:bCs/>
          <w:color w:val="000000"/>
          <w:sz w:val="28"/>
          <w:szCs w:val="28"/>
        </w:rPr>
        <w:t>Перспективы развития проекта:</w:t>
      </w:r>
    </w:p>
    <w:p w:rsidR="00F170AB" w:rsidRPr="003F22C3" w:rsidRDefault="00F170AB" w:rsidP="00F170AB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D0E80" w:rsidRDefault="00F170AB" w:rsidP="00F170AB">
      <w:r>
        <w:rPr>
          <w:rFonts w:ascii="Times New Roman" w:hAnsi="Times New Roman"/>
          <w:color w:val="000000"/>
          <w:sz w:val="28"/>
          <w:szCs w:val="28"/>
        </w:rPr>
        <w:t xml:space="preserve">Социальный проект «Правовая грамотность» имеет долгосрочный период. Мероприятия по его реализации рассчитаны на 2 года. </w:t>
      </w:r>
      <w:r w:rsidRPr="003F22C3">
        <w:rPr>
          <w:rFonts w:ascii="Times New Roman" w:hAnsi="Times New Roman"/>
          <w:color w:val="000000"/>
          <w:sz w:val="28"/>
          <w:szCs w:val="28"/>
        </w:rPr>
        <w:t xml:space="preserve">Данный проект актуален и применим в любой школе, так как можно получить реальные положительные результаты по профилактике правонарушений, в связи с этим </w:t>
      </w:r>
      <w:r w:rsidRPr="007261FA">
        <w:rPr>
          <w:rFonts w:ascii="Times New Roman" w:hAnsi="Times New Roman"/>
          <w:color w:val="000000"/>
          <w:sz w:val="28"/>
          <w:szCs w:val="28"/>
        </w:rPr>
        <w:t xml:space="preserve">мы готовы поделиться нашим опытом с другими образовательными организациями нашего района и </w:t>
      </w:r>
      <w:r>
        <w:rPr>
          <w:rFonts w:ascii="Times New Roman" w:hAnsi="Times New Roman"/>
          <w:color w:val="000000"/>
          <w:sz w:val="28"/>
          <w:szCs w:val="28"/>
        </w:rPr>
        <w:t>республики</w:t>
      </w:r>
      <w:r w:rsidRPr="007261FA">
        <w:rPr>
          <w:rFonts w:ascii="Times New Roman" w:hAnsi="Times New Roman"/>
          <w:color w:val="000000"/>
          <w:sz w:val="28"/>
          <w:szCs w:val="28"/>
        </w:rPr>
        <w:t xml:space="preserve">.  </w:t>
      </w:r>
      <w:r>
        <w:rPr>
          <w:rFonts w:ascii="Times New Roman" w:hAnsi="Times New Roman"/>
          <w:color w:val="000000"/>
          <w:sz w:val="28"/>
          <w:szCs w:val="28"/>
        </w:rPr>
        <w:t xml:space="preserve">Проект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размещ</w:t>
      </w:r>
      <w:proofErr w:type="spellEnd"/>
    </w:p>
    <w:sectPr w:rsidR="004D0E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F170AB"/>
    <w:rsid w:val="000D0A3E"/>
    <w:rsid w:val="004D0E80"/>
    <w:rsid w:val="00F17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5"/>
        <o:r id="V:Rule2" type="connector" idref="#AutoShape 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F170A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2183</Words>
  <Characters>12445</Characters>
  <Application>Microsoft Office Word</Application>
  <DocSecurity>0</DocSecurity>
  <Lines>103</Lines>
  <Paragraphs>29</Paragraphs>
  <ScaleCrop>false</ScaleCrop>
  <Company/>
  <LinksUpToDate>false</LinksUpToDate>
  <CharactersWithSpaces>14599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2024-07-19T07:09:00Z</dcterms:created>
  <dcterms:modified xsi:type="dcterms:W3CDTF">2024-07-19T07:13:00Z</dcterms:modified>
</cp:coreProperties>
</file>