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CA" w:rsidRPr="006F08A5" w:rsidRDefault="00BA75CA" w:rsidP="00BA75CA">
      <w:pPr>
        <w:pStyle w:val="normal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6F08A5">
        <w:rPr>
          <w:rFonts w:ascii="Times New Roman" w:eastAsia="Arial" w:hAnsi="Times New Roman" w:cs="Times New Roman"/>
          <w:b/>
          <w:sz w:val="28"/>
          <w:szCs w:val="28"/>
        </w:rPr>
        <w:t xml:space="preserve">Республиканский ресурсный центр </w:t>
      </w:r>
    </w:p>
    <w:p w:rsidR="00BA75CA" w:rsidRPr="006F08A5" w:rsidRDefault="00BA75CA" w:rsidP="00BA75CA">
      <w:pPr>
        <w:pStyle w:val="normal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6F08A5">
        <w:rPr>
          <w:rFonts w:ascii="Times New Roman" w:eastAsia="Arial" w:hAnsi="Times New Roman" w:cs="Times New Roman"/>
          <w:b/>
          <w:sz w:val="28"/>
          <w:szCs w:val="28"/>
        </w:rPr>
        <w:t>«Мобильный учитель-методист – школе 21 века»</w:t>
      </w:r>
    </w:p>
    <w:p w:rsidR="00BA75CA" w:rsidRPr="006F08A5" w:rsidRDefault="00BA75CA" w:rsidP="00F656CA">
      <w:pPr>
        <w:pStyle w:val="normal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6F08A5">
        <w:rPr>
          <w:rFonts w:ascii="Times New Roman" w:eastAsia="Arial" w:hAnsi="Times New Roman" w:cs="Times New Roman"/>
          <w:b/>
          <w:sz w:val="28"/>
          <w:szCs w:val="28"/>
        </w:rPr>
        <w:t>Проект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46"/>
        <w:gridCol w:w="3709"/>
        <w:gridCol w:w="3110"/>
      </w:tblGrid>
      <w:tr w:rsidR="00BA75CA" w:rsidRPr="00BA75CA" w:rsidTr="006F08A5">
        <w:trPr>
          <w:trHeight w:val="58"/>
        </w:trPr>
        <w:tc>
          <w:tcPr>
            <w:tcW w:w="10065" w:type="dxa"/>
            <w:gridSpan w:val="3"/>
            <w:tcBorders>
              <w:bottom w:val="nil"/>
            </w:tcBorders>
            <w:vAlign w:val="center"/>
          </w:tcPr>
          <w:p w:rsidR="00BA75CA" w:rsidRPr="00BA75CA" w:rsidRDefault="00BA75CA" w:rsidP="00BA75CA">
            <w:pPr>
              <w:pStyle w:val="normal"/>
              <w:ind w:right="-68"/>
              <w:rPr>
                <w:rFonts w:ascii="Times New Roman" w:eastAsia="Arial" w:hAnsi="Times New Roman" w:cs="Times New Roman"/>
                <w:b/>
              </w:rPr>
            </w:pPr>
            <w:r w:rsidRPr="00BA75CA">
              <w:rPr>
                <w:rFonts w:ascii="Times New Roman" w:eastAsia="Arial" w:hAnsi="Times New Roman" w:cs="Times New Roman"/>
                <w:b/>
              </w:rPr>
              <w:t>ИНФОРМАЦИЯ О ПРОЕКТЕ</w:t>
            </w:r>
          </w:p>
        </w:tc>
      </w:tr>
      <w:tr w:rsidR="00BA75CA" w:rsidRPr="00BA75CA" w:rsidTr="006F08A5">
        <w:trPr>
          <w:trHeight w:val="251"/>
        </w:trPr>
        <w:tc>
          <w:tcPr>
            <w:tcW w:w="3246" w:type="dxa"/>
            <w:tcBorders>
              <w:bottom w:val="nil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Название проекта</w:t>
            </w:r>
          </w:p>
        </w:tc>
        <w:tc>
          <w:tcPr>
            <w:tcW w:w="6819" w:type="dxa"/>
            <w:gridSpan w:val="2"/>
            <w:tcBorders>
              <w:bottom w:val="nil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Республиканский ресурсный центр «Мобильный учитель-методист – школе 21 века»</w:t>
            </w:r>
          </w:p>
        </w:tc>
      </w:tr>
      <w:tr w:rsidR="00BA75CA" w:rsidRPr="00BA75CA" w:rsidTr="00F656CA">
        <w:trPr>
          <w:trHeight w:val="4975"/>
        </w:trPr>
        <w:tc>
          <w:tcPr>
            <w:tcW w:w="3246" w:type="dxa"/>
            <w:tcBorders>
              <w:bottom w:val="nil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Краткое описание проекта</w:t>
            </w:r>
          </w:p>
        </w:tc>
        <w:tc>
          <w:tcPr>
            <w:tcW w:w="6819" w:type="dxa"/>
            <w:gridSpan w:val="2"/>
            <w:tcBorders>
              <w:bottom w:val="nil"/>
            </w:tcBorders>
            <w:vAlign w:val="center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Проект направлен </w:t>
            </w:r>
            <w:proofErr w:type="gramStart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>на</w:t>
            </w:r>
            <w:proofErr w:type="gramEnd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BA75CA" w:rsidRPr="00BA75CA" w:rsidRDefault="00BA75CA" w:rsidP="00F65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- организацию сетевого взаимодействия «учитель – учителю» как одной из форм непрерывного образования учителей и учащихся в условиях реализации ФГОС;</w:t>
            </w:r>
          </w:p>
          <w:p w:rsidR="00BA75CA" w:rsidRPr="00BA75CA" w:rsidRDefault="00BA75CA" w:rsidP="00F65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разработку и внедрение школьной системы учительского роста в процессе перехода на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75CA" w:rsidRPr="00BA75CA" w:rsidRDefault="00BA75CA" w:rsidP="00F65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- оказание практической методической помощи ГБОУ СОШ №8 г. Беслан учителям РСО - Алания в освоении идей ФГОС, различных информационно-образовательных педагогических технологий,  (модель «один ученик/один компьютер» в работе с электронным учебником, интерактивной доской, использование образовательных сайтов, организация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научно-исследователь-ской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проектной работы…); </w:t>
            </w:r>
          </w:p>
          <w:p w:rsidR="00BA75CA" w:rsidRPr="00BA75CA" w:rsidRDefault="00BA75CA" w:rsidP="00F65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- выработку потребности в профессиональном росте у молодых учителей и к успешному продвижению в профессии опытных педагогов РСО – Алания;</w:t>
            </w:r>
          </w:p>
        </w:tc>
      </w:tr>
      <w:tr w:rsidR="00BA75CA" w:rsidRPr="00BA75CA" w:rsidTr="006F08A5">
        <w:trPr>
          <w:trHeight w:val="251"/>
        </w:trPr>
        <w:tc>
          <w:tcPr>
            <w:tcW w:w="3246" w:type="dxa"/>
            <w:vMerge w:val="restart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Сроки реализации проекта</w:t>
            </w:r>
          </w:p>
        </w:tc>
        <w:tc>
          <w:tcPr>
            <w:tcW w:w="3709" w:type="dxa"/>
            <w:tcBorders>
              <w:bottom w:val="nil"/>
            </w:tcBorders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Начало реализации проекта</w:t>
            </w:r>
          </w:p>
        </w:tc>
        <w:tc>
          <w:tcPr>
            <w:tcW w:w="3110" w:type="dxa"/>
            <w:tcBorders>
              <w:bottom w:val="nil"/>
            </w:tcBorders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Окончание реализации проекта</w:t>
            </w:r>
          </w:p>
        </w:tc>
      </w:tr>
      <w:tr w:rsidR="00BA75CA" w:rsidRPr="00BA75CA" w:rsidTr="006F08A5">
        <w:trPr>
          <w:trHeight w:val="367"/>
        </w:trPr>
        <w:tc>
          <w:tcPr>
            <w:tcW w:w="3246" w:type="dxa"/>
            <w:vMerge/>
            <w:vAlign w:val="center"/>
          </w:tcPr>
          <w:p w:rsidR="00BA75CA" w:rsidRPr="00BA75CA" w:rsidRDefault="00BA75CA" w:rsidP="00BA7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09" w:type="dxa"/>
            <w:tcBorders>
              <w:bottom w:val="nil"/>
            </w:tcBorders>
            <w:vAlign w:val="center"/>
          </w:tcPr>
          <w:p w:rsidR="00BA75CA" w:rsidRPr="00BA75CA" w:rsidRDefault="00BA75CA" w:rsidP="00F656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  <w:lang w:val="en-US"/>
              </w:rPr>
              <w:t>01.01</w:t>
            </w:r>
            <w:r w:rsidRPr="00BA75CA">
              <w:rPr>
                <w:rFonts w:ascii="Times New Roman" w:eastAsia="Arial" w:hAnsi="Times New Roman" w:cs="Times New Roman"/>
              </w:rPr>
              <w:t>.</w:t>
            </w:r>
            <w:r w:rsidRPr="00BA75CA">
              <w:rPr>
                <w:rFonts w:ascii="Times New Roman" w:eastAsia="Arial" w:hAnsi="Times New Roman" w:cs="Times New Roman"/>
                <w:lang w:val="en-US"/>
              </w:rPr>
              <w:t>20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  <w:lang w:val="en-US"/>
              </w:rPr>
              <w:t>г.</w:t>
            </w:r>
          </w:p>
        </w:tc>
        <w:tc>
          <w:tcPr>
            <w:tcW w:w="3110" w:type="dxa"/>
            <w:tcBorders>
              <w:bottom w:val="nil"/>
            </w:tcBorders>
            <w:vAlign w:val="center"/>
          </w:tcPr>
          <w:p w:rsidR="00BA75CA" w:rsidRPr="00BA75CA" w:rsidRDefault="00BA75CA" w:rsidP="00F656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31.12.202</w:t>
            </w:r>
            <w:r w:rsidR="00F656CA">
              <w:rPr>
                <w:rFonts w:ascii="Times New Roman" w:eastAsia="Arial" w:hAnsi="Times New Roman" w:cs="Times New Roman"/>
              </w:rPr>
              <w:t>6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</w:tr>
      <w:tr w:rsidR="00BA75CA" w:rsidRPr="00BA75CA" w:rsidTr="006F08A5">
        <w:trPr>
          <w:trHeight w:val="58"/>
        </w:trPr>
        <w:tc>
          <w:tcPr>
            <w:tcW w:w="10065" w:type="dxa"/>
            <w:gridSpan w:val="3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ind w:right="-68"/>
              <w:rPr>
                <w:rFonts w:ascii="Times New Roman" w:eastAsia="Arial" w:hAnsi="Times New Roman" w:cs="Times New Roman"/>
                <w:b/>
              </w:rPr>
            </w:pPr>
            <w:r w:rsidRPr="00BA75CA">
              <w:rPr>
                <w:rFonts w:ascii="Times New Roman" w:eastAsia="Arial" w:hAnsi="Times New Roman" w:cs="Times New Roman"/>
                <w:b/>
              </w:rPr>
              <w:t>ИНФОРМАЦИЯ О РУКОВОДИТЕЛЕ УЧРЕЖДЕНИЯ - РУКОВОДИТЕЛЕ ПРОЕКТА</w:t>
            </w:r>
          </w:p>
        </w:tc>
      </w:tr>
      <w:tr w:rsidR="00BA75CA" w:rsidRPr="00BA75CA" w:rsidTr="006F08A5">
        <w:trPr>
          <w:trHeight w:val="139"/>
        </w:trPr>
        <w:tc>
          <w:tcPr>
            <w:tcW w:w="3246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ФИО</w:t>
            </w:r>
          </w:p>
        </w:tc>
        <w:tc>
          <w:tcPr>
            <w:tcW w:w="6819" w:type="dxa"/>
            <w:gridSpan w:val="2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BA75CA">
              <w:rPr>
                <w:rFonts w:ascii="Times New Roman" w:eastAsia="Arial" w:hAnsi="Times New Roman" w:cs="Times New Roman"/>
              </w:rPr>
              <w:t>Хаблиева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Алла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Темировна</w:t>
            </w:r>
            <w:proofErr w:type="spellEnd"/>
          </w:p>
        </w:tc>
      </w:tr>
      <w:tr w:rsidR="00BA75CA" w:rsidRPr="00BA75CA" w:rsidTr="006F08A5">
        <w:trPr>
          <w:trHeight w:val="139"/>
        </w:trPr>
        <w:tc>
          <w:tcPr>
            <w:tcW w:w="3246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Должность</w:t>
            </w:r>
          </w:p>
        </w:tc>
        <w:tc>
          <w:tcPr>
            <w:tcW w:w="6819" w:type="dxa"/>
            <w:gridSpan w:val="2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Директор</w:t>
            </w:r>
          </w:p>
        </w:tc>
      </w:tr>
      <w:tr w:rsidR="00BA75CA" w:rsidRPr="00BA75CA" w:rsidTr="006F08A5">
        <w:trPr>
          <w:trHeight w:val="139"/>
        </w:trPr>
        <w:tc>
          <w:tcPr>
            <w:tcW w:w="3246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6F08A5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</w:t>
            </w:r>
            <w:r w:rsidR="00BA75CA" w:rsidRPr="00BA75CA">
              <w:rPr>
                <w:rFonts w:ascii="Times New Roman" w:eastAsia="Arial" w:hAnsi="Times New Roman" w:cs="Times New Roman"/>
              </w:rPr>
              <w:t xml:space="preserve">ействует на основании </w:t>
            </w:r>
          </w:p>
        </w:tc>
        <w:tc>
          <w:tcPr>
            <w:tcW w:w="6819" w:type="dxa"/>
            <w:gridSpan w:val="2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Устав</w:t>
            </w:r>
          </w:p>
        </w:tc>
      </w:tr>
      <w:tr w:rsidR="00BA75CA" w:rsidRPr="00BA75CA" w:rsidTr="006F08A5">
        <w:trPr>
          <w:trHeight w:val="139"/>
        </w:trPr>
        <w:tc>
          <w:tcPr>
            <w:tcW w:w="3246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Телефон</w:t>
            </w:r>
          </w:p>
        </w:tc>
        <w:tc>
          <w:tcPr>
            <w:tcW w:w="6819" w:type="dxa"/>
            <w:gridSpan w:val="2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8-928-486-96-82</w:t>
            </w:r>
          </w:p>
        </w:tc>
      </w:tr>
      <w:tr w:rsidR="00BA75CA" w:rsidRPr="00BA75CA" w:rsidTr="006F08A5">
        <w:trPr>
          <w:trHeight w:val="139"/>
        </w:trPr>
        <w:tc>
          <w:tcPr>
            <w:tcW w:w="3246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Адрес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электр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>. почты</w:t>
            </w:r>
          </w:p>
        </w:tc>
        <w:tc>
          <w:tcPr>
            <w:tcW w:w="6819" w:type="dxa"/>
            <w:gridSpan w:val="2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BA75CA">
              <w:rPr>
                <w:rFonts w:ascii="Times New Roman" w:eastAsia="Arial" w:hAnsi="Times New Roman" w:cs="Times New Roman"/>
                <w:lang w:val="en-US"/>
              </w:rPr>
              <w:t>allatemir@mail.ru</w:t>
            </w:r>
          </w:p>
        </w:tc>
      </w:tr>
      <w:tr w:rsidR="00BA75CA" w:rsidRPr="00BA75CA" w:rsidTr="006F08A5">
        <w:trPr>
          <w:trHeight w:val="58"/>
        </w:trPr>
        <w:tc>
          <w:tcPr>
            <w:tcW w:w="10065" w:type="dxa"/>
            <w:gridSpan w:val="3"/>
            <w:vAlign w:val="center"/>
          </w:tcPr>
          <w:p w:rsidR="00BA75CA" w:rsidRPr="00BA75CA" w:rsidRDefault="00BA75CA" w:rsidP="00BA75CA">
            <w:pPr>
              <w:pStyle w:val="normal"/>
              <w:ind w:right="-68"/>
              <w:rPr>
                <w:rFonts w:ascii="Times New Roman" w:eastAsia="Arial" w:hAnsi="Times New Roman" w:cs="Times New Roman"/>
                <w:b/>
              </w:rPr>
            </w:pPr>
            <w:r w:rsidRPr="00BA75CA">
              <w:rPr>
                <w:rFonts w:ascii="Times New Roman" w:eastAsia="Arial" w:hAnsi="Times New Roman" w:cs="Times New Roman"/>
                <w:b/>
              </w:rPr>
              <w:t xml:space="preserve">ОСНОВНЫЕ ДОСТИЖЕНИЯ УЧРЕЖДЕНИЯ </w:t>
            </w:r>
            <w:proofErr w:type="gramStart"/>
            <w:r w:rsidRPr="00BA75CA">
              <w:rPr>
                <w:rFonts w:ascii="Times New Roman" w:eastAsia="Arial" w:hAnsi="Times New Roman" w:cs="Times New Roman"/>
                <w:b/>
              </w:rPr>
              <w:t>за</w:t>
            </w:r>
            <w:proofErr w:type="gramEnd"/>
            <w:r w:rsidRPr="00BA75CA">
              <w:rPr>
                <w:rFonts w:ascii="Times New Roman" w:eastAsia="Arial" w:hAnsi="Times New Roman" w:cs="Times New Roman"/>
                <w:b/>
              </w:rPr>
              <w:t xml:space="preserve"> последние 3 года</w:t>
            </w:r>
          </w:p>
        </w:tc>
      </w:tr>
      <w:tr w:rsidR="00BA75CA" w:rsidRPr="00BA75CA" w:rsidTr="006F08A5">
        <w:trPr>
          <w:trHeight w:val="273"/>
        </w:trPr>
        <w:tc>
          <w:tcPr>
            <w:tcW w:w="10065" w:type="dxa"/>
            <w:gridSpan w:val="3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1. </w:t>
            </w:r>
            <w:proofErr w:type="gramStart"/>
            <w:r w:rsidRPr="00BA75CA">
              <w:rPr>
                <w:rFonts w:ascii="Times New Roman" w:eastAsia="Arial" w:hAnsi="Times New Roman" w:cs="Times New Roman"/>
              </w:rPr>
              <w:t>Признана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ФИП по организации ранней профессиональной подготовки учащихся.</w:t>
            </w:r>
          </w:p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2.  Школа - участница федерального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пилотного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проекта «Бережливое правительство». </w:t>
            </w:r>
          </w:p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3. Разработано и успешно выполняется 5 социальных и образовательных проектов.</w:t>
            </w:r>
          </w:p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4. В школе ежегодно проводятся семинары-практикумы регионального уровня.</w:t>
            </w:r>
          </w:p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5. Учащиеся школ становятся победителями и призёрами региональных э</w:t>
            </w:r>
            <w:r w:rsidR="006F08A5">
              <w:rPr>
                <w:rFonts w:ascii="Times New Roman" w:eastAsia="Arial" w:hAnsi="Times New Roman" w:cs="Times New Roman"/>
              </w:rPr>
              <w:t>тапов Всероссий</w:t>
            </w:r>
            <w:r w:rsidRPr="00BA75CA">
              <w:rPr>
                <w:rFonts w:ascii="Times New Roman" w:eastAsia="Arial" w:hAnsi="Times New Roman" w:cs="Times New Roman"/>
              </w:rPr>
              <w:t>ской предметной олимпиады школьников, федеральных и региональных этапов конкурсов молодых исследователей «Первые шаги в науке», «Ступень в науку», «Шаг в будущее», спортивных соревнований регионального, федерального и европейского уровней.</w:t>
            </w:r>
          </w:p>
          <w:p w:rsidR="00BA75CA" w:rsidRPr="00BA75CA" w:rsidRDefault="00BA75CA" w:rsidP="00BA75CA">
            <w:pPr>
              <w:pStyle w:val="normal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6. Учителя становятся победителями и призёрами профессиональных конкурсов «Учитель словесности», «Учитель осетинского языка», «Конкурса </w:t>
            </w:r>
            <w:r w:rsidRPr="00BA75C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на получение денежного поощрения лучшими учителями образовательных организаций, реализующих образовательные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програм-мы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начального общего, основного общего и среднего общего образования, в РСО - Алания»</w:t>
            </w:r>
            <w:r w:rsidR="006F08A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, конкурса </w:t>
            </w:r>
            <w:proofErr w:type="spellStart"/>
            <w:r w:rsidR="006F08A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профмастерства</w:t>
            </w:r>
            <w:proofErr w:type="spellEnd"/>
            <w:r w:rsidR="006F08A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«Учитель года»</w:t>
            </w:r>
            <w:r w:rsidRPr="00BA75C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.</w:t>
            </w:r>
          </w:p>
          <w:p w:rsidR="00BA75CA" w:rsidRPr="00BA75CA" w:rsidRDefault="00BA75CA" w:rsidP="00BA75CA">
            <w:pPr>
              <w:pStyle w:val="2"/>
              <w:shd w:val="clear" w:color="auto" w:fill="FFFFFF"/>
              <w:spacing w:before="68" w:after="29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7. Для успешного </w:t>
            </w:r>
            <w:r w:rsidRPr="00BA75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осуществления в школе процесса взаимного обучения учителей школа прошла курс «Управленческая </w:t>
            </w:r>
            <w:proofErr w:type="spellStart"/>
            <w:r w:rsidRPr="00BA75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стодневка</w:t>
            </w:r>
            <w:proofErr w:type="spellEnd"/>
            <w:r w:rsidRPr="00BA75C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 </w:t>
            </w:r>
            <w:r w:rsidRPr="00BA75CA">
              <w:rPr>
                <w:rStyle w:val="a3"/>
                <w:rFonts w:ascii="Times New Roman" w:hAnsi="Times New Roman" w:cs="Times New Roman"/>
                <w:spacing w:val="-3"/>
                <w:sz w:val="24"/>
                <w:szCs w:val="24"/>
              </w:rPr>
              <w:t>и освоила кураторскую методику. </w:t>
            </w:r>
          </w:p>
        </w:tc>
      </w:tr>
    </w:tbl>
    <w:p w:rsidR="00BA75CA" w:rsidRPr="00BA75CA" w:rsidRDefault="00BA75CA" w:rsidP="00BA75CA">
      <w:pPr>
        <w:pStyle w:val="normal"/>
        <w:tabs>
          <w:tab w:val="left" w:pos="284"/>
        </w:tabs>
        <w:jc w:val="both"/>
        <w:rPr>
          <w:rFonts w:ascii="Times New Roman" w:eastAsia="Arial" w:hAnsi="Times New Roman" w:cs="Times New Roman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7371"/>
      </w:tblGrid>
      <w:tr w:rsidR="00BA75CA" w:rsidRPr="00BA75CA" w:rsidTr="006F08A5">
        <w:trPr>
          <w:trHeight w:val="38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BA75CA" w:rsidRPr="00BA75CA" w:rsidRDefault="00BA75CA" w:rsidP="00BA75CA">
            <w:pPr>
              <w:pStyle w:val="normal"/>
              <w:ind w:right="-68"/>
              <w:rPr>
                <w:rFonts w:ascii="Times New Roman" w:eastAsia="Arial" w:hAnsi="Times New Roman" w:cs="Times New Roman"/>
                <w:b/>
              </w:rPr>
            </w:pPr>
            <w:r w:rsidRPr="00BA75CA">
              <w:rPr>
                <w:rFonts w:ascii="Times New Roman" w:eastAsia="Arial" w:hAnsi="Times New Roman" w:cs="Times New Roman"/>
                <w:b/>
              </w:rPr>
              <w:lastRenderedPageBreak/>
              <w:t>ИНФОРМАЦИЯ ОБ ОБРАЗОВАТЕЛЬНОМ ПРОЕКТЕ</w:t>
            </w:r>
          </w:p>
        </w:tc>
      </w:tr>
      <w:tr w:rsidR="00BA75CA" w:rsidRPr="00BA75CA" w:rsidTr="006F08A5">
        <w:trPr>
          <w:trHeight w:val="340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Описание проблемы, на решение которой направлен проект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 Идея проекта «Ресурсный центр «Мобильный учитель-методист – школе 21 века» возникла в результате исследования (анкетирования)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профессисональных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потребностей учителей школ из разных районов РСО – Алания  после  введения  ФГОС на всех ступенях общего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об-разования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. </w:t>
            </w:r>
            <w:proofErr w:type="gramStart"/>
            <w:r w:rsidRPr="00BA75CA">
              <w:rPr>
                <w:rFonts w:ascii="Times New Roman" w:eastAsia="Arial" w:hAnsi="Times New Roman" w:cs="Times New Roman"/>
              </w:rPr>
              <w:t xml:space="preserve">Анкетирование показало, что в РСО – Алания 42% (из числа опрошенных) педагогов по разным причинам (отсутствие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ста-жа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работы, отсутствие возможности очного обучения на курсах ПК из-за большого расстояния, недостаточно времени на курсах для практических занятий, отсутствие времени на самообразование…) в достаточной степени не овладели требованиями ФГОС, новыми педагогическими технологиями и  испытывают трудности не только в преподавании предмета, но и в организации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работы с детьми ОВЗ, внеурочной, научно-исследовательской и проектной деятельности, использовании ИКТ, в реализации требований ФГОС… В результате учащиеся не получают достаточных навыков учебного труда,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лише-ны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возможности участия в конкурсах, олимпиадах, проектах,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совре-менных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видах внеурочной деятельности. Таким образом, командой проекта выявлена проблема отсутствия равных профессиональных  возможностей учителей, работающих в условиях перемен, что не может не влиять на качество знаний учащихся.</w:t>
            </w:r>
          </w:p>
          <w:p w:rsidR="00BA75CA" w:rsidRPr="00BA75CA" w:rsidRDefault="00BA75CA" w:rsidP="006F08A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В ГБОУ СОШ №8 г</w:t>
            </w:r>
            <w:proofErr w:type="gramStart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>.Б</w:t>
            </w:r>
            <w:proofErr w:type="gramEnd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еслан в результате системной инновационной деятельности сформировалась команда учителей-лидеров, которые делятся наработанным опытом на курсах ПК, семинарах, конференциях и готовы к его диссеминации по заявкам школ и управлений образования, очному и заочному обучению молодых коллег и коллег, испытывающих трудности в работе путём сетевого взаимодействия. </w:t>
            </w:r>
          </w:p>
          <w:p w:rsidR="00BA75CA" w:rsidRPr="00BA75CA" w:rsidRDefault="00BA75CA" w:rsidP="006F0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Администрация ГБОУ СОШ №8 г. Беслан организует на базе школы ресурсный центр по сетевому взаимодействию учителей РСО - Алания и становится </w:t>
            </w:r>
            <w:proofErr w:type="spellStart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площадкой для целевых групп проекта. </w:t>
            </w: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Целевым группам высококвалифицированными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мобильны-ми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будет предоставлена возможность профессиональных проб в процессах основного или дополнительного образования в своей организации. Они освоят систему вовлечения </w:t>
            </w:r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в продуктивные виды деятельности, а также смоделируют собственный  маршрут профессионального роста. </w:t>
            </w:r>
          </w:p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Такие и</w:t>
            </w: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нвестиции ГБОУ СОШ №8 г. Беслан  в профессиональное развитие учителей создадут условия для позитивных изменений управленческой культуры, ликвидации профессиональных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дефици-тов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учителей, для достижения лучших результатов учащимися школ. </w:t>
            </w:r>
          </w:p>
        </w:tc>
      </w:tr>
      <w:tr w:rsidR="00BA75CA" w:rsidRPr="00BA75CA" w:rsidTr="006F08A5">
        <w:trPr>
          <w:trHeight w:val="340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Территория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реали-зации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проекта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Республика Северная Осетия - Алания</w:t>
            </w:r>
          </w:p>
        </w:tc>
      </w:tr>
      <w:tr w:rsidR="00BA75CA" w:rsidRPr="00BA75CA" w:rsidTr="006F08A5">
        <w:trPr>
          <w:trHeight w:val="140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Цель проекта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Создать республиканский ресурсный центр «Мобильный учитель-методист – школе 21 века» по сетевому взаимодействию «школа – школа» для формирования пространства, обеспечивающего равные профессиональные возможности педагогов РСО – Алания и способствующего </w:t>
            </w:r>
            <w:r w:rsidRPr="00BA75CA">
              <w:rPr>
                <w:rFonts w:ascii="Times New Roman" w:hAnsi="Times New Roman" w:cs="Times New Roman"/>
              </w:rPr>
              <w:t>улучшению качества знаний, воспитанности обучающихся и успешной их адаптации в социуме.</w:t>
            </w:r>
          </w:p>
        </w:tc>
      </w:tr>
      <w:tr w:rsidR="00BA75CA" w:rsidRPr="00BA75CA" w:rsidTr="006F08A5">
        <w:trPr>
          <w:trHeight w:val="140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Задачи проекта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1. Создать ресурсный центр  по организации </w:t>
            </w:r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сетевого</w:t>
            </w:r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взаимодейст-вия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между школами РСО - Алания для  ликвидации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профессиональ-</w:t>
            </w:r>
            <w:r w:rsidRPr="00B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дефицитов (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компетентностных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, психолого-педагогических) учителей на рабочем месте.</w:t>
            </w:r>
          </w:p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2. Создать базы данных о мобильных учителях-методистах, базы данных о профессиональных потребностях молодых учителей и учителей, испытывающих трудности в работе в районах-участниках проекта.</w:t>
            </w:r>
          </w:p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3.  Создать школьную команду учителей-волонтёров «Мобильный учитель-методист»,  заражённую идеей постоянного улучшения, систематически занятую изменениями и готовую делиться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нарабо-танным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инновационным опытом с коллегами из школ РСО – Алания.</w:t>
            </w:r>
          </w:p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4. Организовать проведение учебных занятий (мастер-классов,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уро-ков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, семинаров…) для учителей с использованием различных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педа-гогических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повышения </w:t>
            </w:r>
            <w:r w:rsidRPr="00BA7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-грамотности,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совершенст-вования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культуры и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медиакомпетентности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Организовать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профессионального развития педагогов (кураторская методика) участников проекта.</w:t>
            </w:r>
          </w:p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6. Работать над привитием у учителей и учащихся школ навыков </w:t>
            </w:r>
            <w:r w:rsidRPr="00BA7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века: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коммуникативности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, работы в команде, критического мышления, глобального сознания, инициативности,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BA75CA" w:rsidRPr="00BA75CA" w:rsidRDefault="00BA75CA" w:rsidP="00BA75C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BA75C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учителям из целевых групп в развитии нового педагогического мышления, сформировать готовность к повышению своего педагогического мастерства.</w:t>
            </w:r>
          </w:p>
        </w:tc>
      </w:tr>
      <w:tr w:rsidR="00BA75CA" w:rsidRPr="00BA75CA" w:rsidTr="006F08A5">
        <w:trPr>
          <w:trHeight w:val="140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lastRenderedPageBreak/>
              <w:t xml:space="preserve">Целевые группы проекта 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Руководители  и заместители руководителей ОУ школ;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мотивирован-ные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учителя школ-партнёров проекта; молодые педагоги; педагоги, испытывающие затруднения в работе. 210 чел.</w:t>
            </w:r>
          </w:p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Учащиеся школ РСО – Алания, в которых будут проходить обучающие практические события проекта. Около 2000  учащихся.</w:t>
            </w:r>
          </w:p>
        </w:tc>
      </w:tr>
      <w:tr w:rsidR="00BA75CA" w:rsidRPr="00BA75CA" w:rsidTr="00F656CA">
        <w:trPr>
          <w:trHeight w:val="41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Описание механизма проекта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F656CA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BA75CA">
              <w:rPr>
                <w:rFonts w:ascii="Times New Roman" w:eastAsia="Arial" w:hAnsi="Times New Roman" w:cs="Times New Roman"/>
                <w:b/>
              </w:rPr>
              <w:t xml:space="preserve">1-й этап </w:t>
            </w:r>
            <w:r w:rsidRPr="00BA75CA">
              <w:rPr>
                <w:rFonts w:ascii="Times New Roman" w:hAnsi="Times New Roman" w:cs="Times New Roman"/>
                <w:b/>
              </w:rPr>
              <w:t>«Погружение»:</w:t>
            </w:r>
          </w:p>
          <w:p w:rsidR="00BA75CA" w:rsidRPr="00BA75CA" w:rsidRDefault="00BA75CA" w:rsidP="00F656CA">
            <w:pPr>
              <w:pStyle w:val="normal"/>
              <w:spacing w:line="276" w:lineRule="auto"/>
              <w:rPr>
                <w:rFonts w:ascii="Times New Roman" w:hAnsi="Times New Roman" w:cs="Times New Roman"/>
              </w:rPr>
            </w:pPr>
            <w:r w:rsidRPr="00BA75CA">
              <w:rPr>
                <w:rFonts w:ascii="Times New Roman" w:hAnsi="Times New Roman" w:cs="Times New Roman"/>
              </w:rPr>
              <w:t>- презентация идеи проекта, создание Ресурсного центра «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</w:rPr>
              <w:t>Мобиль-ный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</w:rPr>
              <w:t xml:space="preserve"> учитель-методист – </w:t>
            </w:r>
            <w:r w:rsidRPr="00BA75CA">
              <w:rPr>
                <w:rFonts w:ascii="Times New Roman" w:eastAsia="Arial" w:hAnsi="Times New Roman" w:cs="Times New Roman"/>
              </w:rPr>
              <w:t xml:space="preserve">школе </w:t>
            </w:r>
            <w:r w:rsidRPr="00BA75CA">
              <w:rPr>
                <w:rFonts w:ascii="Times New Roman" w:eastAsia="Arial" w:hAnsi="Times New Roman" w:cs="Times New Roman"/>
                <w:lang w:val="en-US"/>
              </w:rPr>
              <w:t>XXI</w:t>
            </w:r>
            <w:r w:rsidRPr="00BA75CA">
              <w:rPr>
                <w:rFonts w:ascii="Times New Roman" w:eastAsia="Arial" w:hAnsi="Times New Roman" w:cs="Times New Roman"/>
              </w:rPr>
              <w:t xml:space="preserve"> века</w:t>
            </w:r>
            <w:r w:rsidRPr="00BA75CA">
              <w:rPr>
                <w:rFonts w:ascii="Times New Roman" w:hAnsi="Times New Roman" w:cs="Times New Roman"/>
              </w:rPr>
              <w:t>»</w:t>
            </w:r>
          </w:p>
          <w:p w:rsidR="00BA75CA" w:rsidRPr="00BA75CA" w:rsidRDefault="00BA75CA" w:rsidP="00BA75CA">
            <w:pPr>
              <w:pStyle w:val="normal"/>
              <w:rPr>
                <w:rFonts w:ascii="Times New Roman" w:hAnsi="Times New Roman" w:cs="Times New Roman"/>
              </w:rPr>
            </w:pPr>
            <w:r w:rsidRPr="00BA75CA">
              <w:rPr>
                <w:rFonts w:ascii="Times New Roman" w:hAnsi="Times New Roman" w:cs="Times New Roman"/>
              </w:rPr>
              <w:t xml:space="preserve">-  составление базы данных о целевых группах  проекта, </w:t>
            </w:r>
          </w:p>
          <w:p w:rsidR="00BA75CA" w:rsidRPr="00BA75CA" w:rsidRDefault="00BA75CA" w:rsidP="00F656CA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BA75CA">
              <w:rPr>
                <w:rFonts w:ascii="Times New Roman" w:hAnsi="Times New Roman" w:cs="Times New Roman"/>
              </w:rPr>
              <w:t>- организация внутрикорпоративного ПК  учителей из целевых групп проекта по Кураторской методике</w:t>
            </w:r>
          </w:p>
          <w:p w:rsidR="00BA75CA" w:rsidRPr="00F656CA" w:rsidRDefault="00BA75CA" w:rsidP="00F656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b/>
                <w:sz w:val="24"/>
                <w:szCs w:val="24"/>
              </w:rPr>
              <w:t>2-й этап «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gramEnd"/>
            <w:r w:rsidRPr="00BA75CA">
              <w:rPr>
                <w:rFonts w:ascii="Times New Roman" w:hAnsi="Times New Roman" w:cs="Times New Roman"/>
                <w:b/>
                <w:sz w:val="24"/>
                <w:szCs w:val="24"/>
              </w:rPr>
              <w:t>опровождение</w:t>
            </w:r>
            <w:proofErr w:type="spellEnd"/>
            <w:r w:rsidRPr="00BA7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»: </w:t>
            </w:r>
            <w:r w:rsidR="00F65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методическое сопровождение и поддержка целевых групп в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форма-те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площадки, мастер-классов, курсов, семинаров-практикумов, дистанционного и очного консультирования </w:t>
            </w:r>
          </w:p>
          <w:p w:rsidR="00BA75CA" w:rsidRPr="00F656CA" w:rsidRDefault="00BA75CA" w:rsidP="00F656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3-й этап «Представление/рефлексия»: </w:t>
            </w:r>
            <w:r w:rsidR="00F65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- разработка методических рекомендаций по итогам работы проекта;</w:t>
            </w:r>
          </w:p>
          <w:p w:rsidR="00BA75CA" w:rsidRPr="00BA75CA" w:rsidRDefault="00BA75CA" w:rsidP="00F65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отчётная конференция на базе ГБОУ СОШ №8 г. Беслан с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>про-смотром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видеофильма о результатах работы в проекте с</w:t>
            </w: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представле-нием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работы в проекте;</w:t>
            </w:r>
          </w:p>
          <w:p w:rsidR="00BA75CA" w:rsidRPr="00BA75CA" w:rsidRDefault="00BA75CA" w:rsidP="00F65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- отчуждение результатов проекта путём расширения сети школ-участниц проекта. </w:t>
            </w:r>
          </w:p>
        </w:tc>
      </w:tr>
    </w:tbl>
    <w:p w:rsidR="00BA75CA" w:rsidRDefault="00BA75CA" w:rsidP="00BA75CA">
      <w:pPr>
        <w:pStyle w:val="normal"/>
        <w:rPr>
          <w:rFonts w:ascii="Times New Roman" w:eastAsia="Arial" w:hAnsi="Times New Roman" w:cs="Times New Roman"/>
          <w:b/>
        </w:rPr>
      </w:pPr>
    </w:p>
    <w:p w:rsidR="00F656CA" w:rsidRPr="00BA75CA" w:rsidRDefault="00F656CA" w:rsidP="00BA75CA">
      <w:pPr>
        <w:pStyle w:val="normal"/>
        <w:rPr>
          <w:rFonts w:ascii="Times New Roman" w:eastAsia="Arial" w:hAnsi="Times New Roman" w:cs="Times New Roman"/>
          <w:b/>
        </w:rPr>
      </w:pPr>
    </w:p>
    <w:tbl>
      <w:tblPr>
        <w:tblW w:w="96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2410"/>
        <w:gridCol w:w="1843"/>
        <w:gridCol w:w="1134"/>
        <w:gridCol w:w="3685"/>
      </w:tblGrid>
      <w:tr w:rsidR="00BA75CA" w:rsidRPr="00BA75CA" w:rsidTr="0090794A">
        <w:trPr>
          <w:trHeight w:val="320"/>
        </w:trPr>
        <w:tc>
          <w:tcPr>
            <w:tcW w:w="9639" w:type="dxa"/>
            <w:gridSpan w:val="5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ind w:right="-68"/>
              <w:rPr>
                <w:rFonts w:ascii="Times New Roman" w:eastAsia="Arial" w:hAnsi="Times New Roman" w:cs="Times New Roman"/>
                <w:b/>
              </w:rPr>
            </w:pPr>
            <w:bookmarkStart w:id="0" w:name="_gjdgxs" w:colFirst="0" w:colLast="0"/>
            <w:bookmarkEnd w:id="0"/>
            <w:r w:rsidRPr="00BA75CA">
              <w:rPr>
                <w:rFonts w:ascii="Times New Roman" w:eastAsia="Arial" w:hAnsi="Times New Roman" w:cs="Times New Roman"/>
                <w:b/>
              </w:rPr>
              <w:lastRenderedPageBreak/>
              <w:t>КАЛЕНДАРНЫЙ ПЛАН РЕАЛИЗАЦИИ ПРОЕКТА</w:t>
            </w:r>
          </w:p>
        </w:tc>
      </w:tr>
      <w:tr w:rsidR="00BA75CA" w:rsidRPr="00BA75CA" w:rsidTr="0090794A">
        <w:trPr>
          <w:trHeight w:val="400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№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Наименование и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со-держание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меропр-я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Целевая группа, кол-во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Дата 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Значение для целевой группы, достижения цели и задач 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идеи проекта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руководите-лям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муни-ципа-литета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на «Деловом завтраке» с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директо-ром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Работники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уп-равления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обра-зования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дирек-тора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школ. 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30 человек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 Январь 20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Руководители УО и ОО РСО – Алания будут ознакомлены с целями и задачами проекта, предложениями мобильных учителей для работы с целевыми группами проекта.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Создание на базе ГБОУ СОШ №8 г</w:t>
            </w:r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еслан ресурсного центра «Мобильный учитель-методист»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proofErr w:type="spellStart"/>
            <w:r w:rsidRPr="00BA75CA">
              <w:rPr>
                <w:rFonts w:ascii="Times New Roman" w:eastAsia="Arial" w:hAnsi="Times New Roman" w:cs="Times New Roman"/>
              </w:rPr>
              <w:t>Мобильн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.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учи-теля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мотиви-рованные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учи-теля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школ-партнёров,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це-левые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группы, 210 чел.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Январь 20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hAnsi="Times New Roman" w:cs="Times New Roman"/>
              </w:rPr>
              <w:t>Будет организовано сетевое взаимодействие между школами РСО - Алания для  ликвидации профессиональных дефицитов (</w:t>
            </w:r>
            <w:proofErr w:type="spellStart"/>
            <w:r w:rsidRPr="00BA75CA">
              <w:rPr>
                <w:rFonts w:ascii="Times New Roman" w:hAnsi="Times New Roman" w:cs="Times New Roman"/>
              </w:rPr>
              <w:t>компетентностных</w:t>
            </w:r>
            <w:proofErr w:type="spellEnd"/>
            <w:r w:rsidRPr="00BA75CA">
              <w:rPr>
                <w:rFonts w:ascii="Times New Roman" w:hAnsi="Times New Roman" w:cs="Times New Roman"/>
              </w:rPr>
              <w:t xml:space="preserve">, психолого-педагогических) 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базы данных о целевых группах  проекта по информации УО 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Все сотрудники проекта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Январь 20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Мероприятие будет способствовать адресной помощи целевым группам учителей.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4.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внутрикорпоративного ПК  учителей из целевых групп проекта по Кураторской методике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Учителя из целевых групп проекта, 30 человек (10 кураторов, 20 молодых и испытывающих затруднения в работе учителей)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Январь – апрель 20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F656C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Школы обучатся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>внутрикорпо-ративному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ПК на примере </w:t>
            </w:r>
            <w:proofErr w:type="spellStart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>Кура-торской</w:t>
            </w:r>
            <w:proofErr w:type="spellEnd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методики, в процессе которого у</w:t>
            </w:r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чителя заимствуют опыт друг друга, </w:t>
            </w:r>
            <w:r w:rsidRPr="00BA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 решают проблемы</w:t>
            </w:r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избегают </w:t>
            </w:r>
            <w:proofErr w:type="spellStart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профессио-нального</w:t>
            </w:r>
            <w:proofErr w:type="spellEnd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выгорания, </w:t>
            </w:r>
            <w:proofErr w:type="spellStart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фокусиру-ются</w:t>
            </w:r>
            <w:proofErr w:type="spellEnd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учениках. Саморазвитие учителей превращается в </w:t>
            </w:r>
            <w:proofErr w:type="spellStart"/>
            <w:proofErr w:type="gramStart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при-вычку</w:t>
            </w:r>
            <w:proofErr w:type="spellEnd"/>
            <w:proofErr w:type="gramEnd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A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взаимное обучение </w:t>
            </w:r>
            <w:proofErr w:type="spellStart"/>
            <w:r w:rsidRPr="00BA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педа-гогов</w:t>
            </w:r>
            <w:proofErr w:type="spellEnd"/>
            <w:r w:rsidRPr="00BA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приводит к достижению высоких результатов</w:t>
            </w:r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десант «Мастер-класс» в сельские школы 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учителя сельских школ, 210 человек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Фев-раль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- март 20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proofErr w:type="gramStart"/>
            <w:r w:rsidRPr="00BA75CA">
              <w:rPr>
                <w:rFonts w:ascii="Times New Roman" w:eastAsia="Arial" w:hAnsi="Times New Roman" w:cs="Times New Roman"/>
              </w:rPr>
              <w:t xml:space="preserve">Целевые группы станут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участ-никами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 мастер-классов  и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озна-комятся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с конкретными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предло-жениями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мобильных учителей </w:t>
            </w:r>
            <w:proofErr w:type="gramEnd"/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целе-вых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групп на уроки и внеклассные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меро-приятия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в школе 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Все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сотрудни-ки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и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благопо-лучатели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,  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210 человек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Февр. 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 xml:space="preserve"> – ноябрь</w:t>
            </w:r>
          </w:p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 2</w:t>
            </w:r>
            <w:r w:rsidR="00F656CA">
              <w:rPr>
                <w:rFonts w:ascii="Times New Roman" w:eastAsia="Arial" w:hAnsi="Times New Roman" w:cs="Times New Roman"/>
              </w:rPr>
              <w:t>6</w:t>
            </w:r>
            <w:r w:rsidRPr="00BA75CA">
              <w:rPr>
                <w:rFonts w:ascii="Times New Roman" w:eastAsia="Arial" w:hAnsi="Times New Roman" w:cs="Times New Roman"/>
              </w:rPr>
              <w:t xml:space="preserve"> 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У целевой группы учителей будет возможность учиться новым педагогическим технологиям на примерах </w:t>
            </w:r>
          </w:p>
        </w:tc>
      </w:tr>
      <w:tr w:rsidR="00BA75CA" w:rsidRPr="00BA75CA" w:rsidTr="0090794A">
        <w:trPr>
          <w:trHeight w:val="1123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на базе ГБОУ СОШ №8 г. Беслан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Целевые группы проекта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210 человек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Метод</w:t>
            </w:r>
            <w:proofErr w:type="gramStart"/>
            <w:r w:rsidRPr="00BA75CA">
              <w:rPr>
                <w:rFonts w:ascii="Times New Roman" w:eastAsia="Arial" w:hAnsi="Times New Roman" w:cs="Times New Roman"/>
              </w:rPr>
              <w:t>.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</w:t>
            </w:r>
            <w:proofErr w:type="gramStart"/>
            <w:r w:rsidRPr="00BA75CA">
              <w:rPr>
                <w:rFonts w:ascii="Times New Roman" w:eastAsia="Arial" w:hAnsi="Times New Roman" w:cs="Times New Roman"/>
              </w:rPr>
              <w:t>д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ни  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ГБОУ СОШ №8 г</w:t>
            </w:r>
            <w:proofErr w:type="gramStart"/>
            <w:r w:rsidRPr="00BA75CA">
              <w:rPr>
                <w:rFonts w:ascii="Times New Roman" w:eastAsia="Arial" w:hAnsi="Times New Roman" w:cs="Times New Roman"/>
              </w:rPr>
              <w:t>.Б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еслан станет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стажировочной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площадкой для целевых групп, для них будут открыты все уроки и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внеуроч-ные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мероприятия школы.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8.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работа «Учитель-учитель» в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дистан-</w:t>
            </w:r>
            <w:r w:rsidRPr="00B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ционной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lastRenderedPageBreak/>
              <w:t>Целевые группы проекта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Февр. 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 xml:space="preserve">г.–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декаб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.  </w:t>
            </w:r>
            <w:r w:rsidRPr="00BA75CA">
              <w:rPr>
                <w:rFonts w:ascii="Times New Roman" w:eastAsia="Arial" w:hAnsi="Times New Roman" w:cs="Times New Roman"/>
              </w:rPr>
              <w:lastRenderedPageBreak/>
              <w:t>2</w:t>
            </w:r>
            <w:r w:rsidR="00F656CA">
              <w:rPr>
                <w:rFonts w:ascii="Times New Roman" w:eastAsia="Arial" w:hAnsi="Times New Roman" w:cs="Times New Roman"/>
              </w:rPr>
              <w:t>6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lastRenderedPageBreak/>
              <w:t xml:space="preserve">Учителя из целевых групп будут иметь возможность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консультиро-ваться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по наиболее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затруднив-</w:t>
            </w:r>
            <w:r w:rsidRPr="00BA75CA">
              <w:rPr>
                <w:rFonts w:ascii="Times New Roman" w:eastAsia="Arial" w:hAnsi="Times New Roman" w:cs="Times New Roman"/>
              </w:rPr>
              <w:lastRenderedPageBreak/>
              <w:t>шим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их вопросам дистанционно.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lastRenderedPageBreak/>
              <w:t>9.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ведение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блога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проекта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proofErr w:type="spellStart"/>
            <w:r w:rsidRPr="00BA75CA">
              <w:rPr>
                <w:rFonts w:ascii="Times New Roman" w:eastAsia="Arial" w:hAnsi="Times New Roman" w:cs="Times New Roman"/>
              </w:rPr>
              <w:t>Стейкхолдеры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проекта (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педа-гогическое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и </w:t>
            </w:r>
            <w:proofErr w:type="gramStart"/>
            <w:r w:rsidRPr="00BA75CA">
              <w:rPr>
                <w:rFonts w:ascii="Times New Roman" w:eastAsia="Arial" w:hAnsi="Times New Roman" w:cs="Times New Roman"/>
              </w:rPr>
              <w:t>родительское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сообщества, уч-ся РСО - Алания) 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Январь –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 xml:space="preserve">г.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декаб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>. 2</w:t>
            </w:r>
            <w:r w:rsidR="00F656CA">
              <w:rPr>
                <w:rFonts w:ascii="Times New Roman" w:eastAsia="Arial" w:hAnsi="Times New Roman" w:cs="Times New Roman"/>
              </w:rPr>
              <w:t>6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Создание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блога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будет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способст-вовать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профессиональному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об-щению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, обмену опытом работы, созданию банка лучших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педаго-гических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практик. Участники социальных сетей будут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инфор-мированы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о ходе проекта и продвижении целевых групп. </w:t>
            </w:r>
          </w:p>
        </w:tc>
      </w:tr>
      <w:tr w:rsidR="00BA75CA" w:rsidRPr="00BA75CA" w:rsidTr="0090794A">
        <w:trPr>
          <w:trHeight w:val="138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10.</w:t>
            </w:r>
          </w:p>
        </w:tc>
        <w:tc>
          <w:tcPr>
            <w:tcW w:w="2410" w:type="dxa"/>
            <w:vAlign w:val="center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индиви-дуальных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днев-ников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командой </w:t>
            </w:r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мобильных</w:t>
            </w:r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учите-лей-методистов</w:t>
            </w:r>
            <w:proofErr w:type="spellEnd"/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Мобильные учителя,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 10 человек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Январь</w:t>
            </w:r>
          </w:p>
          <w:p w:rsidR="00BA75CA" w:rsidRPr="00BA75CA" w:rsidRDefault="00F656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24</w:t>
            </w:r>
            <w:r w:rsidR="00BA75CA" w:rsidRPr="00BA75CA">
              <w:rPr>
                <w:rFonts w:ascii="Times New Roman" w:eastAsia="Arial" w:hAnsi="Times New Roman" w:cs="Times New Roman"/>
              </w:rPr>
              <w:t xml:space="preserve">г.  – </w:t>
            </w:r>
            <w:proofErr w:type="spellStart"/>
            <w:r w:rsidR="00BA75CA" w:rsidRPr="00BA75CA">
              <w:rPr>
                <w:rFonts w:ascii="Times New Roman" w:eastAsia="Arial" w:hAnsi="Times New Roman" w:cs="Times New Roman"/>
              </w:rPr>
              <w:t>декаб</w:t>
            </w:r>
            <w:proofErr w:type="spellEnd"/>
            <w:r w:rsidR="00BA75CA" w:rsidRPr="00BA75CA">
              <w:rPr>
                <w:rFonts w:ascii="Times New Roman" w:eastAsia="Arial" w:hAnsi="Times New Roman" w:cs="Times New Roman"/>
              </w:rPr>
              <w:t>.</w:t>
            </w:r>
          </w:p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 2</w:t>
            </w:r>
            <w:r w:rsidR="00F656CA">
              <w:rPr>
                <w:rFonts w:ascii="Times New Roman" w:eastAsia="Arial" w:hAnsi="Times New Roman" w:cs="Times New Roman"/>
              </w:rPr>
              <w:t>6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Мобильные учителя будут иметь возможность отслеживать продвижение </w:t>
            </w:r>
            <w:proofErr w:type="gramStart"/>
            <w:r w:rsidRPr="00BA75CA">
              <w:rPr>
                <w:rFonts w:ascii="Times New Roman" w:eastAsia="Arial" w:hAnsi="Times New Roman" w:cs="Times New Roman"/>
              </w:rPr>
              <w:t>своих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благополучателей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и увидят ожидаемый результат работы 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11.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индиви-дуальных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дневни-ков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из целевых групп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Участники целевых групп,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50 человек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Январь</w:t>
            </w:r>
          </w:p>
          <w:p w:rsidR="00BA75CA" w:rsidRPr="00BA75CA" w:rsidRDefault="00F656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24</w:t>
            </w:r>
            <w:r w:rsidR="00BA75CA" w:rsidRPr="00BA75CA">
              <w:rPr>
                <w:rFonts w:ascii="Times New Roman" w:eastAsia="Arial" w:hAnsi="Times New Roman" w:cs="Times New Roman"/>
              </w:rPr>
              <w:t xml:space="preserve">г.  – </w:t>
            </w:r>
            <w:proofErr w:type="spellStart"/>
            <w:r w:rsidR="00BA75CA" w:rsidRPr="00BA75CA">
              <w:rPr>
                <w:rFonts w:ascii="Times New Roman" w:eastAsia="Arial" w:hAnsi="Times New Roman" w:cs="Times New Roman"/>
              </w:rPr>
              <w:t>декаб</w:t>
            </w:r>
            <w:proofErr w:type="spellEnd"/>
            <w:r w:rsidR="00BA75CA" w:rsidRPr="00BA75CA">
              <w:rPr>
                <w:rFonts w:ascii="Times New Roman" w:eastAsia="Arial" w:hAnsi="Times New Roman" w:cs="Times New Roman"/>
              </w:rPr>
              <w:t>.</w:t>
            </w:r>
          </w:p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 2</w:t>
            </w:r>
            <w:r w:rsidR="00F656CA">
              <w:rPr>
                <w:rFonts w:ascii="Times New Roman" w:eastAsia="Arial" w:hAnsi="Times New Roman" w:cs="Times New Roman"/>
              </w:rPr>
              <w:t>6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Участники целевых групп будут фиксировать свои удачи и промахи, отслеживать собственное продвижение 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12.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подго-товка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уроков с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использова-нием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новых педагогических технологий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Целевые группы проекта, учителя-волонтёры,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50 человек.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Март 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>г. - ноябрь</w:t>
            </w:r>
          </w:p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 2</w:t>
            </w:r>
            <w:r w:rsidR="00F656CA">
              <w:rPr>
                <w:rFonts w:ascii="Times New Roman" w:eastAsia="Arial" w:hAnsi="Times New Roman" w:cs="Times New Roman"/>
              </w:rPr>
              <w:t>6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Целевые группы получат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прак-тическую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помощь в составлении планов уроков по современным требованиям и использовании новых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педтехнологий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>, обучатся анализу и самоанализу урока.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13.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Авторские курсы учителей-волонтёров (24 часа)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целевые группы проекта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150 человек 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proofErr w:type="spellStart"/>
            <w:r w:rsidRPr="00BA75CA">
              <w:rPr>
                <w:rFonts w:ascii="Times New Roman" w:eastAsia="Arial" w:hAnsi="Times New Roman" w:cs="Times New Roman"/>
              </w:rPr>
              <w:t>Весен</w:t>
            </w:r>
            <w:proofErr w:type="gramStart"/>
            <w:r w:rsidRPr="00BA75CA">
              <w:rPr>
                <w:rFonts w:ascii="Times New Roman" w:eastAsia="Arial" w:hAnsi="Times New Roman" w:cs="Times New Roman"/>
              </w:rPr>
              <w:t>.о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>сенн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. </w:t>
            </w:r>
            <w:proofErr w:type="spellStart"/>
            <w:r w:rsidR="00F656CA">
              <w:rPr>
                <w:rFonts w:ascii="Times New Roman" w:eastAsia="Arial" w:hAnsi="Times New Roman" w:cs="Times New Roman"/>
              </w:rPr>
              <w:t>ка-</w:t>
            </w:r>
            <w:r w:rsidRPr="00BA75CA">
              <w:rPr>
                <w:rFonts w:ascii="Times New Roman" w:eastAsia="Arial" w:hAnsi="Times New Roman" w:cs="Times New Roman"/>
              </w:rPr>
              <w:t>никулы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 xml:space="preserve"> и 2</w:t>
            </w:r>
            <w:r w:rsidR="00F656CA">
              <w:rPr>
                <w:rFonts w:ascii="Times New Roman" w:eastAsia="Arial" w:hAnsi="Times New Roman" w:cs="Times New Roman"/>
              </w:rPr>
              <w:t>6</w:t>
            </w:r>
            <w:r w:rsidRPr="00BA75CA">
              <w:rPr>
                <w:rFonts w:ascii="Times New Roman" w:eastAsia="Arial" w:hAnsi="Times New Roman" w:cs="Times New Roman"/>
              </w:rPr>
              <w:t xml:space="preserve"> гг.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Участие целевых групп проекта в авторских курсах учителей-методистов расширит знания учителей о новых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педтехноло-гиях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и требованиях ФГОС для дальнейшего их применения  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14.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Практикум по обучению созданию персональных учительских сайтов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Молодые учителя и учителя, испытывающие затруднения в работе, 50 чел.</w:t>
            </w:r>
          </w:p>
        </w:tc>
        <w:tc>
          <w:tcPr>
            <w:tcW w:w="1134" w:type="dxa"/>
            <w:vAlign w:val="center"/>
          </w:tcPr>
          <w:p w:rsidR="00BA75CA" w:rsidRPr="00BA75CA" w:rsidRDefault="0090794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Ап</w:t>
            </w:r>
            <w:r w:rsidR="00BA75CA" w:rsidRPr="00BA75CA">
              <w:rPr>
                <w:rFonts w:ascii="Times New Roman" w:eastAsia="Arial" w:hAnsi="Times New Roman" w:cs="Times New Roman"/>
              </w:rPr>
              <w:t>рель 20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="00BA75CA"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Целевые группы проекта будут обучены созданию и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наполне-нию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персональных сайтов, формированию электронного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портфолио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>, накопят материал для прохождения аттестации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15.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Моделирование технологических карт уроков (практикум)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Целевые группы проекта, 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50 чел.</w:t>
            </w:r>
          </w:p>
        </w:tc>
        <w:tc>
          <w:tcPr>
            <w:tcW w:w="1134" w:type="dxa"/>
            <w:vAlign w:val="center"/>
          </w:tcPr>
          <w:p w:rsidR="00BA75CA" w:rsidRPr="00BA75CA" w:rsidRDefault="00F656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Ап</w:t>
            </w:r>
            <w:r w:rsidR="00BA75CA" w:rsidRPr="00BA75CA">
              <w:rPr>
                <w:rFonts w:ascii="Times New Roman" w:eastAsia="Arial" w:hAnsi="Times New Roman" w:cs="Times New Roman"/>
              </w:rPr>
              <w:t>рель - май</w:t>
            </w:r>
          </w:p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20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 xml:space="preserve"> 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Целевые группы проекта обучатся составлению технологических карт уроков и пониманию требований ФГОС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16.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Семинар-практикум в ГБОУ СОШ №8 «Организация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проек-тной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 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целевые группы 50 чел.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Ок-тябрь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20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Целевые группы ознакомятся с действующими проектами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обу-чатся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составлению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образова-тельных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проектов и проектов социальной значимости.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17.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«Организация работы с </w:t>
            </w:r>
            <w:r w:rsidRPr="00BA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мотивированными детьми» 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lastRenderedPageBreak/>
              <w:t xml:space="preserve">Целевые группы проекта, 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lastRenderedPageBreak/>
              <w:t>50 человек</w:t>
            </w:r>
          </w:p>
        </w:tc>
        <w:tc>
          <w:tcPr>
            <w:tcW w:w="1134" w:type="dxa"/>
            <w:vAlign w:val="center"/>
          </w:tcPr>
          <w:p w:rsidR="00BA75CA" w:rsidRPr="00BA75CA" w:rsidRDefault="0090794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Но</w:t>
            </w:r>
            <w:r w:rsidR="00BA75CA" w:rsidRPr="00BA75CA">
              <w:rPr>
                <w:rFonts w:ascii="Times New Roman" w:eastAsia="Arial" w:hAnsi="Times New Roman" w:cs="Times New Roman"/>
              </w:rPr>
              <w:t>ябрь 20</w:t>
            </w:r>
            <w:r w:rsidR="00F656CA">
              <w:rPr>
                <w:rFonts w:ascii="Times New Roman" w:eastAsia="Arial" w:hAnsi="Times New Roman" w:cs="Times New Roman"/>
              </w:rPr>
              <w:t>24</w:t>
            </w:r>
            <w:r w:rsidR="00BA75CA"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90794A">
            <w:pPr>
              <w:pStyle w:val="normal"/>
              <w:tabs>
                <w:tab w:val="left" w:pos="284"/>
              </w:tabs>
              <w:ind w:right="-109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Целевые группы ознакомятся с системой работы с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мотивиро-ванными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детьми и метода</w:t>
            </w:r>
            <w:r w:rsidR="0090794A">
              <w:rPr>
                <w:rFonts w:ascii="Times New Roman" w:eastAsia="Arial" w:hAnsi="Times New Roman" w:cs="Times New Roman"/>
              </w:rPr>
              <w:t xml:space="preserve">ми </w:t>
            </w:r>
            <w:r w:rsidR="0090794A">
              <w:rPr>
                <w:rFonts w:ascii="Times New Roman" w:eastAsia="Arial" w:hAnsi="Times New Roman" w:cs="Times New Roman"/>
              </w:rPr>
              <w:lastRenderedPageBreak/>
              <w:t>исследования в процессе научно-исследовательской деятель</w:t>
            </w:r>
            <w:r w:rsidRPr="00BA75CA">
              <w:rPr>
                <w:rFonts w:ascii="Times New Roman" w:eastAsia="Arial" w:hAnsi="Times New Roman" w:cs="Times New Roman"/>
              </w:rPr>
              <w:t>ности, структурой и оформлением работ.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lastRenderedPageBreak/>
              <w:t>18.</w:t>
            </w:r>
          </w:p>
        </w:tc>
        <w:tc>
          <w:tcPr>
            <w:tcW w:w="2410" w:type="dxa"/>
            <w:vAlign w:val="center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проекта в СМИ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Жители РСО - Алания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 года</w:t>
            </w:r>
          </w:p>
        </w:tc>
        <w:tc>
          <w:tcPr>
            <w:tcW w:w="3685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Жители РСО – Алания будут информированы о ходе работы в проекте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19.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вне-урочной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предмету  - предметные Недели 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Целевые группы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50 чел.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По плану ГБОУ СОШ №8 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Целевые группы проекта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полу-чат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возможность изучения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мето-дики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креативного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проведения предметных недель путём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непо-средственного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в них участия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20.</w:t>
            </w:r>
          </w:p>
        </w:tc>
        <w:tc>
          <w:tcPr>
            <w:tcW w:w="2410" w:type="dxa"/>
            <w:vAlign w:val="center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методи-ческих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рекоменда-ций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работы проекта (печатное издание)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Все участники проекта</w:t>
            </w:r>
          </w:p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210 чел.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Де</w:t>
            </w:r>
            <w:r w:rsidR="00F656CA">
              <w:rPr>
                <w:rFonts w:ascii="Times New Roman" w:eastAsia="Arial" w:hAnsi="Times New Roman" w:cs="Times New Roman"/>
              </w:rPr>
              <w:t>кабрь 25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Методические рекомендации будут носить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практикоориенти-рованный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характер для учителей школ республики, желающих стать участниками проекта</w:t>
            </w:r>
          </w:p>
        </w:tc>
      </w:tr>
      <w:tr w:rsidR="00BA75CA" w:rsidRPr="00BA75CA" w:rsidTr="0090794A">
        <w:trPr>
          <w:trHeight w:val="12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21.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>школь-ным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телевидением «8-й канал» </w:t>
            </w:r>
            <w:proofErr w:type="spell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видео-фильма</w:t>
            </w:r>
            <w:proofErr w:type="spellEnd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о проекте 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участники проекта, 210 чел.  </w:t>
            </w:r>
          </w:p>
        </w:tc>
        <w:tc>
          <w:tcPr>
            <w:tcW w:w="1134" w:type="dxa"/>
            <w:vAlign w:val="center"/>
          </w:tcPr>
          <w:p w:rsidR="00BA75CA" w:rsidRPr="00BA75CA" w:rsidRDefault="0090794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Де</w:t>
            </w:r>
            <w:r w:rsidR="00BA75CA" w:rsidRPr="00BA75CA">
              <w:rPr>
                <w:rFonts w:ascii="Times New Roman" w:eastAsia="Arial" w:hAnsi="Times New Roman" w:cs="Times New Roman"/>
              </w:rPr>
              <w:t>кабрь 2</w:t>
            </w:r>
            <w:r w:rsidR="00F656CA">
              <w:rPr>
                <w:rFonts w:ascii="Times New Roman" w:eastAsia="Arial" w:hAnsi="Times New Roman" w:cs="Times New Roman"/>
              </w:rPr>
              <w:t>5</w:t>
            </w:r>
            <w:r w:rsidR="00BA75CA"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Фильм будет способствовать тиражированию опыта работы в проекте в школы РСО - Алания</w:t>
            </w:r>
          </w:p>
        </w:tc>
      </w:tr>
      <w:tr w:rsidR="00BA75CA" w:rsidRPr="00BA75CA" w:rsidTr="0090794A">
        <w:trPr>
          <w:trHeight w:val="180"/>
        </w:trPr>
        <w:tc>
          <w:tcPr>
            <w:tcW w:w="567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22.</w:t>
            </w:r>
          </w:p>
        </w:tc>
        <w:tc>
          <w:tcPr>
            <w:tcW w:w="2410" w:type="dxa"/>
          </w:tcPr>
          <w:p w:rsidR="00BA75CA" w:rsidRPr="00BA75CA" w:rsidRDefault="00BA75CA" w:rsidP="00BA75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>Отчётная конференция на базе ГБОУ СОШ №8 г. Беслан о  результатах работы в проекте  «Ресурсный центр «Мобильный учитель-методист – школе 21 века»».</w:t>
            </w:r>
          </w:p>
        </w:tc>
        <w:tc>
          <w:tcPr>
            <w:tcW w:w="1843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Представители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педагогическо-го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сообщества РСО – Алания,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ОО-партнёры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проекта, учителя ГБОУ СОШ № 8 г</w:t>
            </w:r>
            <w:proofErr w:type="gramStart"/>
            <w:r w:rsidRPr="00BA75CA">
              <w:rPr>
                <w:rFonts w:ascii="Times New Roman" w:eastAsia="Arial" w:hAnsi="Times New Roman" w:cs="Times New Roman"/>
              </w:rPr>
              <w:t>.Б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еслан </w:t>
            </w:r>
          </w:p>
        </w:tc>
        <w:tc>
          <w:tcPr>
            <w:tcW w:w="1134" w:type="dxa"/>
            <w:vAlign w:val="center"/>
          </w:tcPr>
          <w:p w:rsidR="00BA75CA" w:rsidRPr="00BA75CA" w:rsidRDefault="0090794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Де</w:t>
            </w:r>
            <w:r w:rsidR="00BA75CA" w:rsidRPr="00BA75CA">
              <w:rPr>
                <w:rFonts w:ascii="Times New Roman" w:eastAsia="Arial" w:hAnsi="Times New Roman" w:cs="Times New Roman"/>
              </w:rPr>
              <w:t>кабрь</w:t>
            </w:r>
          </w:p>
          <w:p w:rsidR="00BA75CA" w:rsidRPr="00BA75CA" w:rsidRDefault="00BA75CA" w:rsidP="00F656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202</w:t>
            </w:r>
            <w:r w:rsidR="00F656CA">
              <w:rPr>
                <w:rFonts w:ascii="Times New Roman" w:eastAsia="Arial" w:hAnsi="Times New Roman" w:cs="Times New Roman"/>
              </w:rPr>
              <w:t>5</w:t>
            </w:r>
            <w:r w:rsidRPr="00BA75CA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685" w:type="dxa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Презентация результатов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проек-та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будет способствовать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популя-ризации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деятельности ГБОУ СОШ №8 и отчуждению идей проекта путём привлечения к сетевому взаимодействию  районов РСО – Алания, увеличению числа мобильных учителей. </w:t>
            </w:r>
          </w:p>
        </w:tc>
      </w:tr>
    </w:tbl>
    <w:p w:rsidR="00BA75CA" w:rsidRPr="00BA75CA" w:rsidRDefault="00BA75CA" w:rsidP="00BA75CA">
      <w:pPr>
        <w:pStyle w:val="normal"/>
        <w:rPr>
          <w:rFonts w:ascii="Times New Roman" w:eastAsia="Arial" w:hAnsi="Times New Roman" w:cs="Times New Roman"/>
          <w:b/>
        </w:rPr>
      </w:pPr>
      <w:r w:rsidRPr="00BA75CA">
        <w:rPr>
          <w:rFonts w:ascii="Times New Roman" w:eastAsia="Arial" w:hAnsi="Times New Roman" w:cs="Times New Roman"/>
          <w:b/>
        </w:rPr>
        <w:t xml:space="preserve">         ОЖИДАЕМЫЕ РЕЗУЛЬТАТЫ ПРОЕКТА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"/>
        <w:gridCol w:w="4394"/>
        <w:gridCol w:w="709"/>
        <w:gridCol w:w="4394"/>
      </w:tblGrid>
      <w:tr w:rsidR="00BA75CA" w:rsidRPr="00BA75CA" w:rsidTr="0090794A">
        <w:trPr>
          <w:trHeight w:val="120"/>
        </w:trPr>
        <w:tc>
          <w:tcPr>
            <w:tcW w:w="10065" w:type="dxa"/>
            <w:gridSpan w:val="4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-68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Количественные результаты</w:t>
            </w:r>
          </w:p>
        </w:tc>
      </w:tr>
      <w:tr w:rsidR="00BA75CA" w:rsidRPr="00BA75CA" w:rsidTr="0090794A">
        <w:trPr>
          <w:trHeight w:val="300"/>
        </w:trPr>
        <w:tc>
          <w:tcPr>
            <w:tcW w:w="568" w:type="dxa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№ 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90794A" w:rsidP="00BA75CA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Описание результата  (все результа</w:t>
            </w:r>
            <w:r w:rsidR="00BA75CA" w:rsidRPr="00BA75CA">
              <w:rPr>
                <w:rFonts w:ascii="Times New Roman" w:eastAsia="Arial" w:hAnsi="Times New Roman" w:cs="Times New Roman"/>
              </w:rPr>
              <w:t>ты, поддающиеся численному измерен</w:t>
            </w:r>
            <w:r>
              <w:rPr>
                <w:rFonts w:ascii="Times New Roman" w:eastAsia="Arial" w:hAnsi="Times New Roman" w:cs="Times New Roman"/>
              </w:rPr>
              <w:t>ию</w:t>
            </w:r>
            <w:r w:rsidR="00BA75CA" w:rsidRPr="00BA75CA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90794A" w:rsidP="00BA75CA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Кол - </w:t>
            </w:r>
            <w:proofErr w:type="gramStart"/>
            <w:r w:rsidR="00BA75CA" w:rsidRPr="00BA75CA">
              <w:rPr>
                <w:rFonts w:ascii="Times New Roman" w:eastAsia="Arial" w:hAnsi="Times New Roman" w:cs="Times New Roman"/>
              </w:rPr>
              <w:t>во</w:t>
            </w:r>
            <w:proofErr w:type="gramEnd"/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Каким образом будет подтверждено достижение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1. 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Создание Ресурсного центра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Приказ по школе, письма в УО и школы РСО - Алания 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90794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  <w:r w:rsidR="00BA75CA"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Проведение мастер-классов мобильными учителями 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Командировочный лист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учителя-мето-диста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>, фото и видеоматериалы, записи в дневниках мобильных учителей и участников целевых групп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90794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  <w:r w:rsidR="00BA75CA"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Подготовка и проведение открытых уроков 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20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Командировочный лист, фото и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видео-материалы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, записи в дневниках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мобиль-ных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учителей и участников целевых групп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90794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  <w:r w:rsidR="00BA75CA"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90794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Проведение заседаний педагоги</w:t>
            </w:r>
            <w:r w:rsidR="00BA75CA" w:rsidRPr="00BA75CA">
              <w:rPr>
                <w:rFonts w:ascii="Times New Roman" w:eastAsia="Arial" w:hAnsi="Times New Roman" w:cs="Times New Roman"/>
              </w:rPr>
              <w:t xml:space="preserve">ческого совета 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Командировочный лист учителя-методиста, фото и видеоматериалы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90794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</w:t>
            </w:r>
            <w:r w:rsidR="00BA75CA"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Дизайн баннера, плаката, буклета о деятельности проекта 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proofErr w:type="gramStart"/>
            <w:r w:rsidRPr="00BA75CA">
              <w:rPr>
                <w:rFonts w:ascii="Times New Roman" w:eastAsia="Arial" w:hAnsi="Times New Roman" w:cs="Times New Roman"/>
              </w:rPr>
              <w:t xml:space="preserve">Вывешены на видные места в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ОО-участниках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проекта </w:t>
            </w:r>
            <w:proofErr w:type="gramEnd"/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90794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6</w:t>
            </w:r>
            <w:r w:rsidR="00BA75CA"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Публичные презентации идеи («Деловой завтрак») и результатов </w:t>
            </w:r>
            <w:r w:rsidRPr="00BA75CA">
              <w:rPr>
                <w:rFonts w:ascii="Times New Roman" w:eastAsia="Arial" w:hAnsi="Times New Roman" w:cs="Times New Roman"/>
              </w:rPr>
              <w:lastRenderedPageBreak/>
              <w:t xml:space="preserve">проекта (Отчётная конференция) 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lastRenderedPageBreak/>
              <w:t>2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Фото и видеоматериалы, компьютерная презентация, расширение списка школ – </w:t>
            </w:r>
            <w:r w:rsidRPr="00BA75CA">
              <w:rPr>
                <w:rFonts w:ascii="Times New Roman" w:eastAsia="Arial" w:hAnsi="Times New Roman" w:cs="Times New Roman"/>
              </w:rPr>
              <w:lastRenderedPageBreak/>
              <w:t xml:space="preserve">участниц проекта 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90794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7</w:t>
            </w:r>
            <w:r w:rsidR="00BA75CA"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90794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Проведение  выездных консульта</w:t>
            </w:r>
            <w:r w:rsidR="00BA75CA" w:rsidRPr="00BA75CA">
              <w:rPr>
                <w:rFonts w:ascii="Times New Roman" w:eastAsia="Arial" w:hAnsi="Times New Roman" w:cs="Times New Roman"/>
              </w:rPr>
              <w:t>ций для целевых групп проекта по месту работы учителей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Записи в дневниках мобильных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учите-лей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и участников целевых групп, фото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90794A" w:rsidP="0090794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8.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proofErr w:type="gramStart"/>
            <w:r w:rsidRPr="00BA75CA">
              <w:rPr>
                <w:rFonts w:ascii="Times New Roman" w:eastAsia="Arial" w:hAnsi="Times New Roman" w:cs="Times New Roman"/>
              </w:rPr>
              <w:t xml:space="preserve">Проведение дистанционных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кон-сультаций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для целевых групп </w:t>
            </w:r>
            <w:proofErr w:type="gramEnd"/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30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Записи в дневниках мобильных учителей и участников целевых групп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90794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9</w:t>
            </w:r>
            <w:r w:rsidR="00BA75CA"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Проведение семинаров-практикумов 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Записи в дневниках мобильных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учите-лей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и участников целевых групп, планы семинаров-практикумов, фото и видео.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90794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  <w:r w:rsidR="00BA75CA"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Создание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блога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участников проекта 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proofErr w:type="spellStart"/>
            <w:r w:rsidRPr="00BA75CA">
              <w:rPr>
                <w:rFonts w:ascii="Times New Roman" w:eastAsia="Arial" w:hAnsi="Times New Roman" w:cs="Times New Roman"/>
              </w:rPr>
              <w:t>Блог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участников проекта в ФБ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BA75CA" w:rsidP="0090794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  <w:r w:rsidR="0090794A">
              <w:rPr>
                <w:rFonts w:ascii="Times New Roman" w:eastAsia="Arial" w:hAnsi="Times New Roman" w:cs="Times New Roman"/>
              </w:rPr>
              <w:t>1</w:t>
            </w:r>
            <w:r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Составление </w:t>
            </w:r>
            <w:proofErr w:type="gramStart"/>
            <w:r w:rsidRPr="00BA75CA">
              <w:rPr>
                <w:rFonts w:ascii="Times New Roman" w:eastAsia="Arial" w:hAnsi="Times New Roman" w:cs="Times New Roman"/>
              </w:rPr>
              <w:t>методических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реко-мендации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по результатам проекта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Печатное издание рекомендаций (250 экземпляров)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BA75CA" w:rsidP="0090794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  <w:r w:rsidR="0090794A">
              <w:rPr>
                <w:rFonts w:ascii="Times New Roman" w:eastAsia="Arial" w:hAnsi="Times New Roman" w:cs="Times New Roman"/>
              </w:rPr>
              <w:t>2</w:t>
            </w:r>
            <w:r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hAnsi="Times New Roman" w:cs="Times New Roman"/>
              </w:rPr>
              <w:t xml:space="preserve">ГБОУ СОШ №8 г. Беслан станет </w:t>
            </w:r>
            <w:proofErr w:type="spellStart"/>
            <w:r w:rsidRPr="00BA75CA">
              <w:rPr>
                <w:rFonts w:ascii="Times New Roman" w:hAnsi="Times New Roman" w:cs="Times New Roman"/>
              </w:rPr>
              <w:t>стажировочной</w:t>
            </w:r>
            <w:proofErr w:type="spellEnd"/>
            <w:r w:rsidRPr="00BA75CA">
              <w:rPr>
                <w:rFonts w:ascii="Times New Roman" w:hAnsi="Times New Roman" w:cs="Times New Roman"/>
              </w:rPr>
              <w:t xml:space="preserve"> площадкой для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</w:rPr>
              <w:t>под-готовки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</w:rPr>
              <w:t xml:space="preserve"> мобильных учителей из числа мотивированных педагогов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Приказ по школе, письма в УО и школы РСО - Алания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BA75CA" w:rsidP="0090794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  <w:r w:rsidR="0090794A">
              <w:rPr>
                <w:rFonts w:ascii="Times New Roman" w:eastAsia="Arial" w:hAnsi="Times New Roman" w:cs="Times New Roman"/>
              </w:rPr>
              <w:t>3</w:t>
            </w:r>
            <w:r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Обучение в проекте пройдут целевые группы учителей 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210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Списки целевых групп по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муниципали-тетам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>, заверенные руководителями УО.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BA75CA" w:rsidP="0090794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  <w:r w:rsidR="0090794A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Будут созданы персональные сайты учителей. 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30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Адреса сайтов, их содержание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BA75CA" w:rsidP="0090794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  <w:r w:rsidR="0090794A">
              <w:rPr>
                <w:rFonts w:ascii="Times New Roman" w:eastAsia="Arial" w:hAnsi="Times New Roman" w:cs="Times New Roman"/>
              </w:rPr>
              <w:t>5</w:t>
            </w:r>
            <w:r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hAnsi="Times New Roman" w:cs="Times New Roman"/>
              </w:rPr>
              <w:t xml:space="preserve">Проведение практикума по </w:t>
            </w:r>
            <w:proofErr w:type="spellStart"/>
            <w:proofErr w:type="gramStart"/>
            <w:r w:rsidRPr="00BA75CA">
              <w:rPr>
                <w:rFonts w:ascii="Times New Roman" w:hAnsi="Times New Roman" w:cs="Times New Roman"/>
              </w:rPr>
              <w:t>модели-рованию</w:t>
            </w:r>
            <w:proofErr w:type="spellEnd"/>
            <w:proofErr w:type="gramEnd"/>
            <w:r w:rsidRPr="00BA75CA">
              <w:rPr>
                <w:rFonts w:ascii="Times New Roman" w:hAnsi="Times New Roman" w:cs="Times New Roman"/>
              </w:rPr>
              <w:t xml:space="preserve"> технологических карт уроков </w:t>
            </w:r>
          </w:p>
        </w:tc>
        <w:tc>
          <w:tcPr>
            <w:tcW w:w="709" w:type="dxa"/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размещение на персональных сайтах учителей</w:t>
            </w:r>
          </w:p>
        </w:tc>
      </w:tr>
      <w:tr w:rsidR="00BA75CA" w:rsidRPr="00BA75CA" w:rsidTr="0090794A">
        <w:trPr>
          <w:trHeight w:val="1653"/>
        </w:trPr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90794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  <w:r w:rsidR="0090794A">
              <w:rPr>
                <w:rFonts w:ascii="Times New Roman" w:eastAsia="Arial" w:hAnsi="Times New Roman" w:cs="Times New Roman"/>
              </w:rPr>
              <w:t>6</w:t>
            </w:r>
            <w:r w:rsidRPr="00BA75CA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hAnsi="Times New Roman" w:cs="Times New Roman"/>
              </w:rPr>
            </w:pPr>
            <w:r w:rsidRPr="00BA75CA">
              <w:rPr>
                <w:rFonts w:ascii="Times New Roman" w:hAnsi="Times New Roman" w:cs="Times New Roman"/>
              </w:rPr>
              <w:t>Проведение в школах-партнёрах проекта внутрикорпоративного ПК по Кураторской методике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BA75CA" w:rsidRPr="0090794A" w:rsidRDefault="00BA75CA" w:rsidP="00BA75CA">
            <w:pPr>
              <w:spacing w:line="240" w:lineRule="auto"/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Учителя заимствуют опыт друг </w:t>
            </w:r>
            <w:proofErr w:type="spellStart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друга</w:t>
            </w:r>
            <w:proofErr w:type="gramStart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BA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A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</w:t>
            </w:r>
            <w:proofErr w:type="spellEnd"/>
            <w:r w:rsidRPr="00BA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ищут решения проблем, </w:t>
            </w:r>
            <w:proofErr w:type="spellStart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избега-ют</w:t>
            </w:r>
            <w:proofErr w:type="spellEnd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профессионального выгорания,</w:t>
            </w:r>
            <w:r w:rsidRPr="00BA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фо-кусируются</w:t>
            </w:r>
            <w:proofErr w:type="spellEnd"/>
            <w:r w:rsidRPr="00BA7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учениках. В</w:t>
            </w:r>
            <w:r w:rsidRPr="00BA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заимное обучение педагогов станет привычным, постоянным действием. </w:t>
            </w:r>
          </w:p>
        </w:tc>
      </w:tr>
    </w:tbl>
    <w:p w:rsidR="00BA75CA" w:rsidRPr="00BA75CA" w:rsidRDefault="00BA75CA" w:rsidP="00BA75CA">
      <w:pPr>
        <w:pStyle w:val="normal"/>
        <w:rPr>
          <w:rFonts w:ascii="Times New Roman" w:eastAsia="Arial" w:hAnsi="Times New Roman" w:cs="Times New Roman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"/>
        <w:gridCol w:w="5528"/>
        <w:gridCol w:w="1134"/>
        <w:gridCol w:w="2835"/>
      </w:tblGrid>
      <w:tr w:rsidR="00BA75CA" w:rsidRPr="00BA75CA" w:rsidTr="0090794A">
        <w:trPr>
          <w:trHeight w:val="120"/>
        </w:trPr>
        <w:tc>
          <w:tcPr>
            <w:tcW w:w="10065" w:type="dxa"/>
            <w:gridSpan w:val="4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-68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Качественные результаты</w:t>
            </w:r>
          </w:p>
        </w:tc>
      </w:tr>
      <w:tr w:rsidR="00BA75CA" w:rsidRPr="00BA75CA" w:rsidTr="0090794A">
        <w:trPr>
          <w:trHeight w:val="300"/>
        </w:trPr>
        <w:tc>
          <w:tcPr>
            <w:tcW w:w="568" w:type="dxa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№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Описание результата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Срок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Методы для оценки 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1.</w:t>
            </w:r>
          </w:p>
        </w:tc>
        <w:tc>
          <w:tcPr>
            <w:tcW w:w="5528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Участники</w:t>
            </w:r>
            <w:r w:rsidR="0090794A">
              <w:rPr>
                <w:rFonts w:ascii="Times New Roman" w:eastAsia="Arial" w:hAnsi="Times New Roman" w:cs="Times New Roman"/>
              </w:rPr>
              <w:t xml:space="preserve"> целевой группы научатся состав</w:t>
            </w:r>
            <w:r w:rsidRPr="00BA75CA">
              <w:rPr>
                <w:rFonts w:ascii="Times New Roman" w:eastAsia="Arial" w:hAnsi="Times New Roman" w:cs="Times New Roman"/>
              </w:rPr>
              <w:t>лять план</w:t>
            </w:r>
            <w:r w:rsidR="0090794A">
              <w:rPr>
                <w:rFonts w:ascii="Times New Roman" w:eastAsia="Arial" w:hAnsi="Times New Roman" w:cs="Times New Roman"/>
              </w:rPr>
              <w:t>ы уроков по современным требова</w:t>
            </w:r>
            <w:r w:rsidRPr="00BA75CA">
              <w:rPr>
                <w:rFonts w:ascii="Times New Roman" w:eastAsia="Arial" w:hAnsi="Times New Roman" w:cs="Times New Roman"/>
              </w:rPr>
              <w:t xml:space="preserve">ниям и использовать новые педагогические технологии, обучатся анализу и самоанализу урока,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соста</w:t>
            </w:r>
            <w:r w:rsidR="0090794A">
              <w:rPr>
                <w:rFonts w:ascii="Times New Roman" w:eastAsia="Arial" w:hAnsi="Times New Roman" w:cs="Times New Roman"/>
              </w:rPr>
              <w:t>вле</w:t>
            </w:r>
            <w:r w:rsidR="004D6F1B">
              <w:rPr>
                <w:rFonts w:ascii="Times New Roman" w:eastAsia="Arial" w:hAnsi="Times New Roman" w:cs="Times New Roman"/>
              </w:rPr>
              <w:t>-</w:t>
            </w:r>
            <w:r w:rsidR="0090794A">
              <w:rPr>
                <w:rFonts w:ascii="Times New Roman" w:eastAsia="Arial" w:hAnsi="Times New Roman" w:cs="Times New Roman"/>
              </w:rPr>
              <w:t>нию</w:t>
            </w:r>
            <w:proofErr w:type="spellEnd"/>
            <w:proofErr w:type="gramEnd"/>
            <w:r w:rsidR="0090794A">
              <w:rPr>
                <w:rFonts w:ascii="Times New Roman" w:eastAsia="Arial" w:hAnsi="Times New Roman" w:cs="Times New Roman"/>
              </w:rPr>
              <w:t xml:space="preserve"> технологических карт уро</w:t>
            </w:r>
            <w:r w:rsidRPr="00BA75CA">
              <w:rPr>
                <w:rFonts w:ascii="Times New Roman" w:eastAsia="Arial" w:hAnsi="Times New Roman" w:cs="Times New Roman"/>
              </w:rPr>
              <w:t xml:space="preserve">ка, ведению персональных сайтов, получат опыт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резул</w:t>
            </w:r>
            <w:r w:rsidR="0090794A">
              <w:rPr>
                <w:rFonts w:ascii="Times New Roman" w:eastAsia="Arial" w:hAnsi="Times New Roman" w:cs="Times New Roman"/>
              </w:rPr>
              <w:t>ьтатив</w:t>
            </w:r>
            <w:r w:rsidR="004D6F1B">
              <w:rPr>
                <w:rFonts w:ascii="Times New Roman" w:eastAsia="Arial" w:hAnsi="Times New Roman" w:cs="Times New Roman"/>
              </w:rPr>
              <w:t>-</w:t>
            </w:r>
            <w:r w:rsidR="0090794A">
              <w:rPr>
                <w:rFonts w:ascii="Times New Roman" w:eastAsia="Arial" w:hAnsi="Times New Roman" w:cs="Times New Roman"/>
              </w:rPr>
              <w:t>ной</w:t>
            </w:r>
            <w:proofErr w:type="spellEnd"/>
            <w:r w:rsidR="0090794A">
              <w:rPr>
                <w:rFonts w:ascii="Times New Roman" w:eastAsia="Arial" w:hAnsi="Times New Roman" w:cs="Times New Roman"/>
              </w:rPr>
              <w:t xml:space="preserve"> совместной деятельнос</w:t>
            </w:r>
            <w:r w:rsidRPr="00BA75CA">
              <w:rPr>
                <w:rFonts w:ascii="Times New Roman" w:eastAsia="Arial" w:hAnsi="Times New Roman" w:cs="Times New Roman"/>
              </w:rPr>
              <w:t>ти. П</w:t>
            </w:r>
            <w:r w:rsidRPr="00BA75CA">
              <w:rPr>
                <w:rFonts w:ascii="Times New Roman" w:hAnsi="Times New Roman" w:cs="Times New Roman"/>
              </w:rPr>
              <w:t>едагоги освоят методику проведения научно-исследовательской и проектной работы.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После проекта </w:t>
            </w:r>
          </w:p>
        </w:tc>
        <w:tc>
          <w:tcPr>
            <w:tcW w:w="2835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Методика «Колесо успеха» на начало и окончание проекта, письменные отзывы о проекте и работе мобильных учителей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2.</w:t>
            </w:r>
          </w:p>
        </w:tc>
        <w:tc>
          <w:tcPr>
            <w:tcW w:w="5528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Мотивированные учителя из школ-партнёров получат опыт работы в качестве мобильных учителей, станут  участниками педагогического сообщества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После проекта</w:t>
            </w:r>
          </w:p>
        </w:tc>
        <w:tc>
          <w:tcPr>
            <w:tcW w:w="2835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Методика «Колесо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успе-ха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» на начало и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оконча-ние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проекта, письменные отзывы о проекте 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3.</w:t>
            </w:r>
          </w:p>
        </w:tc>
        <w:tc>
          <w:tcPr>
            <w:tcW w:w="5528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Школы-па</w:t>
            </w:r>
            <w:r w:rsidR="0090794A">
              <w:rPr>
                <w:rFonts w:ascii="Times New Roman" w:eastAsia="Arial" w:hAnsi="Times New Roman" w:cs="Times New Roman"/>
              </w:rPr>
              <w:t xml:space="preserve">ртнёры проекта получат опыт </w:t>
            </w:r>
            <w:proofErr w:type="spellStart"/>
            <w:proofErr w:type="gramStart"/>
            <w:r w:rsidR="0090794A">
              <w:rPr>
                <w:rFonts w:ascii="Times New Roman" w:eastAsia="Arial" w:hAnsi="Times New Roman" w:cs="Times New Roman"/>
              </w:rPr>
              <w:t>кор</w:t>
            </w:r>
            <w:r w:rsidRPr="00BA75CA">
              <w:rPr>
                <w:rFonts w:ascii="Times New Roman" w:eastAsia="Arial" w:hAnsi="Times New Roman" w:cs="Times New Roman"/>
              </w:rPr>
              <w:t>пора</w:t>
            </w:r>
            <w:r w:rsidR="0090794A">
              <w:rPr>
                <w:rFonts w:ascii="Times New Roman" w:eastAsia="Arial" w:hAnsi="Times New Roman" w:cs="Times New Roman"/>
              </w:rPr>
              <w:t>-</w:t>
            </w:r>
            <w:r w:rsidRPr="00BA75CA">
              <w:rPr>
                <w:rFonts w:ascii="Times New Roman" w:eastAsia="Arial" w:hAnsi="Times New Roman" w:cs="Times New Roman"/>
              </w:rPr>
              <w:t>тивного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ПК учите</w:t>
            </w:r>
            <w:r w:rsidR="0090794A">
              <w:rPr>
                <w:rFonts w:ascii="Times New Roman" w:eastAsia="Arial" w:hAnsi="Times New Roman" w:cs="Times New Roman"/>
              </w:rPr>
              <w:t>лей,  организации вне</w:t>
            </w:r>
            <w:r w:rsidRPr="00BA75CA">
              <w:rPr>
                <w:rFonts w:ascii="Times New Roman" w:eastAsia="Arial" w:hAnsi="Times New Roman" w:cs="Times New Roman"/>
              </w:rPr>
              <w:t>урочной ра</w:t>
            </w:r>
            <w:r w:rsidR="0090794A">
              <w:rPr>
                <w:rFonts w:ascii="Times New Roman" w:eastAsia="Arial" w:hAnsi="Times New Roman" w:cs="Times New Roman"/>
              </w:rPr>
              <w:t>боты по предметам, научно-иссле</w:t>
            </w:r>
            <w:r w:rsidRPr="00BA75CA">
              <w:rPr>
                <w:rFonts w:ascii="Times New Roman" w:eastAsia="Arial" w:hAnsi="Times New Roman" w:cs="Times New Roman"/>
              </w:rPr>
              <w:t>довательско</w:t>
            </w:r>
            <w:r w:rsidR="0090794A">
              <w:rPr>
                <w:rFonts w:ascii="Times New Roman" w:eastAsia="Arial" w:hAnsi="Times New Roman" w:cs="Times New Roman"/>
              </w:rPr>
              <w:t>й и проектной деятельности, под</w:t>
            </w:r>
            <w:r w:rsidRPr="00BA75CA">
              <w:rPr>
                <w:rFonts w:ascii="Times New Roman" w:eastAsia="Arial" w:hAnsi="Times New Roman" w:cs="Times New Roman"/>
              </w:rPr>
              <w:t>готовки и п</w:t>
            </w:r>
            <w:r w:rsidR="0090794A">
              <w:rPr>
                <w:rFonts w:ascii="Times New Roman" w:eastAsia="Arial" w:hAnsi="Times New Roman" w:cs="Times New Roman"/>
              </w:rPr>
              <w:t>роведения современных форм засе</w:t>
            </w:r>
            <w:r w:rsidRPr="00BA75CA">
              <w:rPr>
                <w:rFonts w:ascii="Times New Roman" w:eastAsia="Arial" w:hAnsi="Times New Roman" w:cs="Times New Roman"/>
              </w:rPr>
              <w:t>даний педаго</w:t>
            </w:r>
            <w:r w:rsidR="0090794A">
              <w:rPr>
                <w:rFonts w:ascii="Times New Roman" w:eastAsia="Arial" w:hAnsi="Times New Roman" w:cs="Times New Roman"/>
              </w:rPr>
              <w:t>гического совета, работы в инно</w:t>
            </w:r>
            <w:r w:rsidRPr="00BA75CA">
              <w:rPr>
                <w:rFonts w:ascii="Times New Roman" w:eastAsia="Arial" w:hAnsi="Times New Roman" w:cs="Times New Roman"/>
              </w:rPr>
              <w:t>вационно</w:t>
            </w:r>
            <w:r w:rsidR="0090794A">
              <w:rPr>
                <w:rFonts w:ascii="Times New Roman" w:eastAsia="Arial" w:hAnsi="Times New Roman" w:cs="Times New Roman"/>
              </w:rPr>
              <w:t>м режиме. Повысится уровень ква</w:t>
            </w:r>
            <w:r w:rsidRPr="00BA75CA">
              <w:rPr>
                <w:rFonts w:ascii="Times New Roman" w:eastAsia="Arial" w:hAnsi="Times New Roman" w:cs="Times New Roman"/>
              </w:rPr>
              <w:t xml:space="preserve">лификации учителей из </w:t>
            </w:r>
            <w:r w:rsidR="0090794A">
              <w:rPr>
                <w:rFonts w:ascii="Times New Roman" w:eastAsia="Arial" w:hAnsi="Times New Roman" w:cs="Times New Roman"/>
              </w:rPr>
              <w:lastRenderedPageBreak/>
              <w:t>целевых групп проек</w:t>
            </w:r>
            <w:r w:rsidRPr="00BA75CA">
              <w:rPr>
                <w:rFonts w:ascii="Times New Roman" w:eastAsia="Arial" w:hAnsi="Times New Roman" w:cs="Times New Roman"/>
              </w:rPr>
              <w:t>та, уровень преподавания и качество знаний учащихся. У них выработается потребность в обучении, они увереннее будут входить в класс, тем самым будет решаться принцип «от успешного учителя к успешному ученику».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lastRenderedPageBreak/>
              <w:t xml:space="preserve">После проекта </w:t>
            </w:r>
          </w:p>
        </w:tc>
        <w:tc>
          <w:tcPr>
            <w:tcW w:w="2835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Эссе руководителей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ОУ-партнёров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проекта о проведении и результатах Кураторской методики в учительских коллективах,</w:t>
            </w:r>
          </w:p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письменные отзывы о </w:t>
            </w:r>
            <w:r w:rsidRPr="00BA75CA">
              <w:rPr>
                <w:rFonts w:ascii="Times New Roman" w:eastAsia="Arial" w:hAnsi="Times New Roman" w:cs="Times New Roman"/>
              </w:rPr>
              <w:lastRenderedPageBreak/>
              <w:t>проекте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lastRenderedPageBreak/>
              <w:t>4.</w:t>
            </w:r>
          </w:p>
        </w:tc>
        <w:tc>
          <w:tcPr>
            <w:tcW w:w="5528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Мобиль</w:t>
            </w:r>
            <w:r w:rsidR="0090794A">
              <w:rPr>
                <w:rFonts w:ascii="Times New Roman" w:eastAsia="Arial" w:hAnsi="Times New Roman" w:cs="Times New Roman"/>
              </w:rPr>
              <w:t>ные учителя ГБОУ СОШ №8 приобре</w:t>
            </w:r>
            <w:r w:rsidRPr="00BA75CA">
              <w:rPr>
                <w:rFonts w:ascii="Times New Roman" w:eastAsia="Arial" w:hAnsi="Times New Roman" w:cs="Times New Roman"/>
              </w:rPr>
              <w:t>тут навыки отчуждения инновационного опыта «Учитель – учитель», получат удовлетворение от результат</w:t>
            </w:r>
            <w:r w:rsidR="0090794A">
              <w:rPr>
                <w:rFonts w:ascii="Times New Roman" w:eastAsia="Arial" w:hAnsi="Times New Roman" w:cs="Times New Roman"/>
              </w:rPr>
              <w:t xml:space="preserve">ов ПК целевых групп. Станут </w:t>
            </w:r>
            <w:proofErr w:type="spellStart"/>
            <w:proofErr w:type="gramStart"/>
            <w:r w:rsidR="0090794A">
              <w:rPr>
                <w:rFonts w:ascii="Times New Roman" w:eastAsia="Arial" w:hAnsi="Times New Roman" w:cs="Times New Roman"/>
              </w:rPr>
              <w:t>кон</w:t>
            </w:r>
            <w:r w:rsidRPr="00BA75CA">
              <w:rPr>
                <w:rFonts w:ascii="Times New Roman" w:eastAsia="Arial" w:hAnsi="Times New Roman" w:cs="Times New Roman"/>
              </w:rPr>
              <w:t>суль</w:t>
            </w:r>
            <w:r w:rsidR="0090794A">
              <w:rPr>
                <w:rFonts w:ascii="Times New Roman" w:eastAsia="Arial" w:hAnsi="Times New Roman" w:cs="Times New Roman"/>
              </w:rPr>
              <w:t>-</w:t>
            </w:r>
            <w:r w:rsidRPr="00BA75CA">
              <w:rPr>
                <w:rFonts w:ascii="Times New Roman" w:eastAsia="Arial" w:hAnsi="Times New Roman" w:cs="Times New Roman"/>
              </w:rPr>
              <w:t>тантами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ресурсного центра для обучения мобильных учителей-методистов из школ РСО – Алания  и других регионов СКФО.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После проекта</w:t>
            </w:r>
          </w:p>
        </w:tc>
        <w:tc>
          <w:tcPr>
            <w:tcW w:w="2835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Письменные отзывы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ру-ководителей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ОУ и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пред-ставителей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целевых групп проекта о каждом мобильном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учителе-ме-тодисте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. Диссеминации опыта мобильных учителей-методистов </w:t>
            </w:r>
          </w:p>
        </w:tc>
      </w:tr>
      <w:tr w:rsidR="00BA75CA" w:rsidRPr="00BA75CA" w:rsidTr="0090794A">
        <w:trPr>
          <w:trHeight w:val="60"/>
        </w:trPr>
        <w:tc>
          <w:tcPr>
            <w:tcW w:w="568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5. </w:t>
            </w:r>
          </w:p>
        </w:tc>
        <w:tc>
          <w:tcPr>
            <w:tcW w:w="5528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В результате успешной реализации  проекта улучшится качество преподавания, качество знаний учащ</w:t>
            </w:r>
            <w:r w:rsidR="0090794A">
              <w:rPr>
                <w:rFonts w:ascii="Times New Roman" w:eastAsia="Arial" w:hAnsi="Times New Roman" w:cs="Times New Roman"/>
              </w:rPr>
              <w:t>ихся, культурный и образователь</w:t>
            </w:r>
            <w:r w:rsidRPr="00BA75CA">
              <w:rPr>
                <w:rFonts w:ascii="Times New Roman" w:eastAsia="Arial" w:hAnsi="Times New Roman" w:cs="Times New Roman"/>
              </w:rPr>
              <w:t xml:space="preserve">ный уровень учителей и учащихся  в школах РСО – Алания.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Благополучателям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проекта легче будет осваивать навыки 21 века.</w:t>
            </w:r>
          </w:p>
        </w:tc>
        <w:tc>
          <w:tcPr>
            <w:tcW w:w="1134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Через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несколь-ко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месяцев, лет</w:t>
            </w:r>
          </w:p>
        </w:tc>
        <w:tc>
          <w:tcPr>
            <w:tcW w:w="2835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Успешное прохождение аттестации учителями из целевых групп проекта, участие в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профессио-нальных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конкурсах,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ус-пехи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учащихся в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олим-пиадах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, конкурсах, ГИА </w:t>
            </w:r>
          </w:p>
        </w:tc>
      </w:tr>
    </w:tbl>
    <w:p w:rsidR="00BA75CA" w:rsidRPr="00BA75CA" w:rsidRDefault="00BA75CA" w:rsidP="00BA75CA">
      <w:pPr>
        <w:pStyle w:val="normal"/>
        <w:rPr>
          <w:rFonts w:ascii="Times New Roman" w:eastAsia="Arial" w:hAnsi="Times New Roman" w:cs="Times New Roman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065"/>
      </w:tblGrid>
      <w:tr w:rsidR="00BA75CA" w:rsidRPr="00BA75CA" w:rsidTr="004D6F1B">
        <w:trPr>
          <w:trHeight w:val="120"/>
        </w:trPr>
        <w:tc>
          <w:tcPr>
            <w:tcW w:w="10065" w:type="dxa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-68"/>
              <w:rPr>
                <w:rFonts w:ascii="Times New Roman" w:eastAsia="Arial" w:hAnsi="Times New Roman" w:cs="Times New Roman"/>
                <w:u w:val="single"/>
              </w:rPr>
            </w:pPr>
            <w:r w:rsidRPr="00BA75CA">
              <w:rPr>
                <w:rFonts w:ascii="Times New Roman" w:eastAsia="Arial" w:hAnsi="Times New Roman" w:cs="Times New Roman"/>
                <w:u w:val="single"/>
              </w:rPr>
              <w:t>Значимость ожидаемых результатов проекта</w:t>
            </w:r>
          </w:p>
        </w:tc>
      </w:tr>
      <w:tr w:rsidR="00BA75CA" w:rsidRPr="00BA75CA" w:rsidTr="004D6F1B">
        <w:trPr>
          <w:trHeight w:val="4704"/>
        </w:trPr>
        <w:tc>
          <w:tcPr>
            <w:tcW w:w="10065" w:type="dxa"/>
          </w:tcPr>
          <w:p w:rsidR="00BA75CA" w:rsidRPr="00BA75CA" w:rsidRDefault="00BA75CA" w:rsidP="00BA75CA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Руководители и учителя  школ РСО - Алания повысят уровень своей педагогической культуры, участники проекта получат </w:t>
            </w: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для профессионального роста, обмена знаниями и информацией, </w:t>
            </w:r>
            <w:r w:rsidRPr="00BA75C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будут вовлечёны в педагогическое сообщество. Будет решаться принцип «от успешного учителя к успешному ученику», улучшится качество преподавания в школах республики, а, следовательно, - качество знаний учащихся. </w:t>
            </w:r>
          </w:p>
          <w:p w:rsidR="00BA75CA" w:rsidRPr="00BA75CA" w:rsidRDefault="00BA75CA" w:rsidP="00BA75CA">
            <w:pPr>
              <w:pStyle w:val="normal"/>
              <w:ind w:right="-68"/>
              <w:jc w:val="both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            Возможность пройти обучение в ресурсном центре путём сетевого взаимодействия ежегодно будут получать новые целевые группы учителей.</w:t>
            </w:r>
          </w:p>
          <w:p w:rsidR="00BA75CA" w:rsidRPr="00BA75CA" w:rsidRDefault="00BA75CA" w:rsidP="00BA75CA">
            <w:pPr>
              <w:pStyle w:val="normal"/>
              <w:ind w:right="-68"/>
              <w:jc w:val="both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            Родители будут удовлетворены качеством образовательных услуг, повысятся роль и престиж учителя. </w:t>
            </w:r>
          </w:p>
          <w:p w:rsidR="00BA75CA" w:rsidRPr="00BA75CA" w:rsidRDefault="00BA75CA" w:rsidP="00BA75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BA75C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РСО – Алания, управления образованием районов получат информацию о навигации по образовательным возможностям и потребностям школ и учителей РСО – Алания для организации профессиональных форумов, конкурсов педагогического мастерства; организации целенаправленного повышения квалификации учителей, работы с испытывающими трудности в обучении и мотивированными  учащимися… для улучшения качества знаний, воспитанности обучающихся РСО – Алания и успешной их адаптации в социуме.</w:t>
            </w:r>
            <w:proofErr w:type="gramEnd"/>
          </w:p>
        </w:tc>
      </w:tr>
    </w:tbl>
    <w:p w:rsidR="00BA75CA" w:rsidRPr="00BA75CA" w:rsidRDefault="00BA75CA" w:rsidP="00BA75CA">
      <w:pPr>
        <w:pStyle w:val="normal"/>
        <w:rPr>
          <w:rFonts w:ascii="Times New Roman" w:eastAsia="Arial" w:hAnsi="Times New Roman" w:cs="Times New Roman"/>
          <w:b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"/>
        <w:gridCol w:w="2409"/>
        <w:gridCol w:w="4260"/>
        <w:gridCol w:w="2544"/>
      </w:tblGrid>
      <w:tr w:rsidR="00BA75CA" w:rsidRPr="00BA75CA" w:rsidTr="004D6F1B">
        <w:trPr>
          <w:trHeight w:val="120"/>
        </w:trPr>
        <w:tc>
          <w:tcPr>
            <w:tcW w:w="10065" w:type="dxa"/>
            <w:gridSpan w:val="4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-68"/>
              <w:rPr>
                <w:rFonts w:ascii="Times New Roman" w:eastAsia="Arial" w:hAnsi="Times New Roman" w:cs="Times New Roman"/>
                <w:b/>
              </w:rPr>
            </w:pPr>
            <w:bookmarkStart w:id="1" w:name="_30j0zll" w:colFirst="0" w:colLast="0"/>
            <w:bookmarkEnd w:id="1"/>
            <w:r w:rsidRPr="00BA75CA">
              <w:rPr>
                <w:rFonts w:ascii="Times New Roman" w:eastAsia="Arial" w:hAnsi="Times New Roman" w:cs="Times New Roman"/>
                <w:b/>
              </w:rPr>
              <w:t>ПАРТНЕРЫ ПРОЕКТА</w:t>
            </w:r>
          </w:p>
        </w:tc>
      </w:tr>
      <w:tr w:rsidR="00BA75CA" w:rsidRPr="00BA75CA" w:rsidTr="004D6F1B">
        <w:trPr>
          <w:trHeight w:val="300"/>
        </w:trPr>
        <w:tc>
          <w:tcPr>
            <w:tcW w:w="852" w:type="dxa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№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Наименование организации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Сведения об организации/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ис-тория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партнерских отношений</w:t>
            </w:r>
          </w:p>
        </w:tc>
        <w:tc>
          <w:tcPr>
            <w:tcW w:w="2544" w:type="dxa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Формат участия и их вклад в проект</w:t>
            </w:r>
          </w:p>
        </w:tc>
      </w:tr>
      <w:tr w:rsidR="00BA75CA" w:rsidRPr="00BA75CA" w:rsidTr="004D6F1B">
        <w:trPr>
          <w:trHeight w:val="60"/>
        </w:trPr>
        <w:tc>
          <w:tcPr>
            <w:tcW w:w="852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1.</w:t>
            </w:r>
          </w:p>
        </w:tc>
        <w:tc>
          <w:tcPr>
            <w:tcW w:w="2409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СОРИПКРО</w:t>
            </w:r>
          </w:p>
        </w:tc>
        <w:tc>
          <w:tcPr>
            <w:tcW w:w="4260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ГБОУ СОШ № 8 г. Беслан является базовой для СОРИПКРО по ПК учителей. Совместные педагогические события регионального и федерального уровня. Площадка для распространения опыта работы учителей школы на курсах ПК.</w:t>
            </w:r>
          </w:p>
        </w:tc>
        <w:tc>
          <w:tcPr>
            <w:tcW w:w="2544" w:type="dxa"/>
          </w:tcPr>
          <w:p w:rsidR="00BA75CA" w:rsidRPr="00BA75CA" w:rsidRDefault="00BA75CA" w:rsidP="006F08A5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Организация на базе школы региональных семинаров по 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про</w:t>
            </w:r>
            <w:r w:rsidR="006F08A5">
              <w:rPr>
                <w:rFonts w:ascii="Times New Roman" w:eastAsia="Arial" w:hAnsi="Times New Roman" w:cs="Times New Roman"/>
              </w:rPr>
              <w:t>-</w:t>
            </w:r>
            <w:r w:rsidRPr="00BA75CA">
              <w:rPr>
                <w:rFonts w:ascii="Times New Roman" w:eastAsia="Arial" w:hAnsi="Times New Roman" w:cs="Times New Roman"/>
              </w:rPr>
              <w:t>грамме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проекта, публикации о работе проекта, оценка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дея-тельности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проекта,  </w:t>
            </w:r>
            <w:r w:rsidRPr="00BA75CA">
              <w:rPr>
                <w:rFonts w:ascii="Times New Roman" w:eastAsia="Arial" w:hAnsi="Times New Roman" w:cs="Times New Roman"/>
              </w:rPr>
              <w:lastRenderedPageBreak/>
              <w:t xml:space="preserve">обобщение и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распро-странение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опыта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рабо-ты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школы в проекте </w:t>
            </w:r>
          </w:p>
        </w:tc>
      </w:tr>
      <w:tr w:rsidR="00BA75CA" w:rsidRPr="00BA75CA" w:rsidTr="004D6F1B">
        <w:trPr>
          <w:trHeight w:val="60"/>
        </w:trPr>
        <w:tc>
          <w:tcPr>
            <w:tcW w:w="852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lastRenderedPageBreak/>
              <w:t xml:space="preserve">  2. </w:t>
            </w:r>
          </w:p>
        </w:tc>
        <w:tc>
          <w:tcPr>
            <w:tcW w:w="2409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СОГПИ (Северо-Осетинский государственный педагогический институт)</w:t>
            </w:r>
          </w:p>
        </w:tc>
        <w:tc>
          <w:tcPr>
            <w:tcW w:w="4260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Проведение </w:t>
            </w:r>
            <w:proofErr w:type="gramStart"/>
            <w:r w:rsidRPr="00BA75CA">
              <w:rPr>
                <w:rFonts w:ascii="Times New Roman" w:eastAsia="Arial" w:hAnsi="Times New Roman" w:cs="Times New Roman"/>
              </w:rPr>
              <w:t>Республиканского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конкур</w:t>
            </w:r>
            <w:r w:rsidR="006F08A5">
              <w:rPr>
                <w:rFonts w:ascii="Times New Roman" w:eastAsia="Arial" w:hAnsi="Times New Roman" w:cs="Times New Roman"/>
              </w:rPr>
              <w:t>-</w:t>
            </w:r>
            <w:r w:rsidRPr="00BA75CA">
              <w:rPr>
                <w:rFonts w:ascii="Times New Roman" w:eastAsia="Arial" w:hAnsi="Times New Roman" w:cs="Times New Roman"/>
              </w:rPr>
              <w:t>са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«Педагогический дебют»,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организа</w:t>
            </w:r>
            <w:r w:rsidR="006F08A5">
              <w:rPr>
                <w:rFonts w:ascii="Times New Roman" w:eastAsia="Arial" w:hAnsi="Times New Roman" w:cs="Times New Roman"/>
              </w:rPr>
              <w:t>-</w:t>
            </w:r>
            <w:r w:rsidRPr="00BA75CA">
              <w:rPr>
                <w:rFonts w:ascii="Times New Roman" w:eastAsia="Arial" w:hAnsi="Times New Roman" w:cs="Times New Roman"/>
              </w:rPr>
              <w:t>ция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педпрактики студентов в школе, участие учителей в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научно-практичес</w:t>
            </w:r>
            <w:r w:rsidR="006F08A5">
              <w:rPr>
                <w:rFonts w:ascii="Times New Roman" w:eastAsia="Arial" w:hAnsi="Times New Roman" w:cs="Times New Roman"/>
              </w:rPr>
              <w:t>-</w:t>
            </w:r>
            <w:r w:rsidRPr="00BA75CA">
              <w:rPr>
                <w:rFonts w:ascii="Times New Roman" w:eastAsia="Arial" w:hAnsi="Times New Roman" w:cs="Times New Roman"/>
              </w:rPr>
              <w:t>ких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семинарах</w:t>
            </w:r>
          </w:p>
        </w:tc>
        <w:tc>
          <w:tcPr>
            <w:tcW w:w="254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Консультирование по проблемным вопросам проекта,</w:t>
            </w:r>
          </w:p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оценка деятельности проекта</w:t>
            </w:r>
          </w:p>
        </w:tc>
      </w:tr>
      <w:tr w:rsidR="00BA75CA" w:rsidRPr="00BA75CA" w:rsidTr="004D6F1B">
        <w:trPr>
          <w:trHeight w:val="60"/>
        </w:trPr>
        <w:tc>
          <w:tcPr>
            <w:tcW w:w="852" w:type="dxa"/>
            <w:vAlign w:val="center"/>
          </w:tcPr>
          <w:p w:rsidR="00BA75CA" w:rsidRPr="00BA75CA" w:rsidRDefault="00BA75CA" w:rsidP="00BA75CA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  3.</w:t>
            </w:r>
          </w:p>
        </w:tc>
        <w:tc>
          <w:tcPr>
            <w:tcW w:w="2409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СОГУ (Северо-Осетинский государственный университет им. К.Л.Хетагурова)</w:t>
            </w:r>
          </w:p>
        </w:tc>
        <w:tc>
          <w:tcPr>
            <w:tcW w:w="4260" w:type="dxa"/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Сотрудничество с факультетом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довузовской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подготовки, организация педпрактики студентов на базе школы, участие учителей в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научно-практичес-ких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семинарах, конференциях, </w:t>
            </w:r>
          </w:p>
        </w:tc>
        <w:tc>
          <w:tcPr>
            <w:tcW w:w="2544" w:type="dxa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Консультирование по проблемным вопросам проекта,</w:t>
            </w:r>
          </w:p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оценка деятельности проекта  </w:t>
            </w:r>
          </w:p>
        </w:tc>
      </w:tr>
      <w:tr w:rsidR="00BA75CA" w:rsidRPr="00BA75CA" w:rsidTr="004D6F1B">
        <w:trPr>
          <w:trHeight w:val="60"/>
        </w:trPr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6F08A5" w:rsidP="006F08A5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ВЦНМО (</w:t>
            </w:r>
            <w:proofErr w:type="spellStart"/>
            <w:proofErr w:type="gramStart"/>
            <w:r w:rsidRPr="00BA75CA">
              <w:rPr>
                <w:rFonts w:ascii="Times New Roman" w:eastAsia="Arial" w:hAnsi="Times New Roman" w:cs="Times New Roman"/>
              </w:rPr>
              <w:t>Владикав-казский</w:t>
            </w:r>
            <w:proofErr w:type="spellEnd"/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центр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непре-рывного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математи-ческого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образован) 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  <w:vAlign w:val="center"/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proofErr w:type="gramStart"/>
            <w:r w:rsidRPr="00BA75CA">
              <w:rPr>
                <w:rFonts w:ascii="Times New Roman" w:eastAsia="Arial" w:hAnsi="Times New Roman" w:cs="Times New Roman"/>
              </w:rPr>
              <w:t>Курсовое</w:t>
            </w:r>
            <w:proofErr w:type="gramEnd"/>
            <w:r w:rsidRPr="00BA75CA">
              <w:rPr>
                <w:rFonts w:ascii="Times New Roman" w:eastAsia="Arial" w:hAnsi="Times New Roman" w:cs="Times New Roman"/>
              </w:rPr>
              <w:t xml:space="preserve"> ПК учителей, организация работы с мотивированными учениками, </w:t>
            </w:r>
          </w:p>
        </w:tc>
        <w:tc>
          <w:tcPr>
            <w:tcW w:w="2544" w:type="dxa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>Участие в семинарах-практикумах, оценка деятельности проекта</w:t>
            </w:r>
          </w:p>
        </w:tc>
      </w:tr>
    </w:tbl>
    <w:p w:rsidR="00BA75CA" w:rsidRPr="00BA75CA" w:rsidRDefault="00BA75CA" w:rsidP="00BA75CA">
      <w:pPr>
        <w:pStyle w:val="normal"/>
        <w:tabs>
          <w:tab w:val="left" w:pos="284"/>
        </w:tabs>
        <w:jc w:val="both"/>
        <w:rPr>
          <w:rFonts w:ascii="Times New Roman" w:eastAsia="Arial" w:hAnsi="Times New Roman" w:cs="Times New Roman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065"/>
      </w:tblGrid>
      <w:tr w:rsidR="00BA75CA" w:rsidRPr="00BA75CA" w:rsidTr="006F08A5">
        <w:trPr>
          <w:trHeight w:val="120"/>
        </w:trPr>
        <w:tc>
          <w:tcPr>
            <w:tcW w:w="10065" w:type="dxa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-68"/>
              <w:rPr>
                <w:rFonts w:ascii="Times New Roman" w:eastAsia="Arial" w:hAnsi="Times New Roman" w:cs="Times New Roman"/>
                <w:b/>
              </w:rPr>
            </w:pPr>
            <w:r w:rsidRPr="00BA75CA">
              <w:rPr>
                <w:rFonts w:ascii="Times New Roman" w:eastAsia="Arial" w:hAnsi="Times New Roman" w:cs="Times New Roman"/>
                <w:b/>
              </w:rPr>
              <w:t>ПЕРСПЕКТИВЫ ДАЛЬНЕЙШЕГО РАЗВИТИЯ ПРОЕКТА</w:t>
            </w:r>
          </w:p>
        </w:tc>
      </w:tr>
      <w:tr w:rsidR="00BA75CA" w:rsidRPr="00BA75CA" w:rsidTr="006F08A5">
        <w:trPr>
          <w:trHeight w:val="120"/>
        </w:trPr>
        <w:tc>
          <w:tcPr>
            <w:tcW w:w="10065" w:type="dxa"/>
            <w:tcBorders>
              <w:bottom w:val="single" w:sz="4" w:space="0" w:color="000000"/>
            </w:tcBorders>
          </w:tcPr>
          <w:p w:rsidR="00BA75CA" w:rsidRPr="00BA75CA" w:rsidRDefault="00BA75CA" w:rsidP="00BA75CA">
            <w:pPr>
              <w:pStyle w:val="normal"/>
              <w:ind w:right="-68"/>
              <w:jc w:val="both"/>
              <w:rPr>
                <w:rFonts w:ascii="Times New Roman" w:eastAsia="Arial" w:hAnsi="Times New Roman" w:cs="Times New Roman"/>
              </w:rPr>
            </w:pPr>
            <w:r w:rsidRPr="00BA75CA">
              <w:rPr>
                <w:rFonts w:ascii="Times New Roman" w:eastAsia="Arial" w:hAnsi="Times New Roman" w:cs="Times New Roman"/>
              </w:rPr>
              <w:t xml:space="preserve">           В процессе работы над проектом и в результате его успешного выполнения будет проведена диссеминация опыта в другие школы РСО – Алания. Школа станет ресурсным центром по реализации идей проекта в Республике Северная Осетия – Алания, </w:t>
            </w:r>
            <w:proofErr w:type="spellStart"/>
            <w:r w:rsidRPr="00BA75CA">
              <w:rPr>
                <w:rFonts w:ascii="Times New Roman" w:eastAsia="Arial" w:hAnsi="Times New Roman" w:cs="Times New Roman"/>
              </w:rPr>
              <w:t>стажировочной</w:t>
            </w:r>
            <w:proofErr w:type="spellEnd"/>
            <w:r w:rsidRPr="00BA75CA">
              <w:rPr>
                <w:rFonts w:ascii="Times New Roman" w:eastAsia="Arial" w:hAnsi="Times New Roman" w:cs="Times New Roman"/>
              </w:rPr>
              <w:t xml:space="preserve"> площадкой для педагогов школ республики. Учителя-волонтёры школы смогут стать для них консультантами. </w:t>
            </w:r>
          </w:p>
          <w:p w:rsidR="00BA75CA" w:rsidRPr="00BA75CA" w:rsidRDefault="00BA75CA" w:rsidP="00BA75CA">
            <w:pPr>
              <w:pStyle w:val="1"/>
              <w:shd w:val="clear" w:color="auto" w:fill="FFFFFF"/>
              <w:spacing w:before="0" w:after="135"/>
              <w:ind w:firstLine="108"/>
              <w:jc w:val="both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r w:rsidRPr="00BA75CA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 xml:space="preserve">        Учителя-волонтёры будут иметь возможность выезжать в командировки  в другие регионы СКФО и РФ для обучения учителей,  желающих стать мобильными учителями-методистами,  и сами будут повышать свой методический уровень, обучаясь у других школ. </w:t>
            </w:r>
          </w:p>
          <w:p w:rsidR="00BA75CA" w:rsidRPr="00BA75CA" w:rsidRDefault="00BA75CA" w:rsidP="00BA75CA">
            <w:pPr>
              <w:pStyle w:val="1"/>
              <w:shd w:val="clear" w:color="auto" w:fill="FFFFFF"/>
              <w:spacing w:before="0" w:after="13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  <w:proofErr w:type="gramStart"/>
            <w:r w:rsidRPr="00BA75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Министерство образования и науки РСО – Алания, управления образованием получат информацию о навигации по образовательным возможностям и потребностям школ и учителей республики для организации профессиональных форумов, конкурсов педагогического мастерства, организации целенаправленного повышения квалификации учителей, работы с испытывающими трудности в обучении и мотивированными  учащимися… и возможность для улучшения качества знаний, воспитанности обучающихся и успешной их адаптации в социуме. </w:t>
            </w:r>
            <w:proofErr w:type="gramEnd"/>
          </w:p>
          <w:p w:rsidR="00BA75CA" w:rsidRPr="00BA75CA" w:rsidRDefault="00BA75CA" w:rsidP="00BA75CA">
            <w:pPr>
              <w:pStyle w:val="1"/>
              <w:shd w:val="clear" w:color="auto" w:fill="FFFFFF"/>
              <w:spacing w:before="0" w:after="13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75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В дальнейшем  результаты проекта могут быть использованы при реализации Федерального проекта «Учитель будущего».</w:t>
            </w:r>
          </w:p>
        </w:tc>
      </w:tr>
    </w:tbl>
    <w:p w:rsidR="00F2495C" w:rsidRPr="00BA75CA" w:rsidRDefault="00F2495C" w:rsidP="00BA75CA">
      <w:pPr>
        <w:spacing w:line="240" w:lineRule="auto"/>
        <w:rPr>
          <w:sz w:val="24"/>
          <w:szCs w:val="24"/>
        </w:rPr>
      </w:pPr>
    </w:p>
    <w:sectPr w:rsidR="00F2495C" w:rsidRPr="00BA75CA" w:rsidSect="0089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A75CA"/>
    <w:rsid w:val="004D6F1B"/>
    <w:rsid w:val="00553378"/>
    <w:rsid w:val="006F08A5"/>
    <w:rsid w:val="00894F5A"/>
    <w:rsid w:val="0090794A"/>
    <w:rsid w:val="00BA75CA"/>
    <w:rsid w:val="00F2495C"/>
    <w:rsid w:val="00F6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5A"/>
  </w:style>
  <w:style w:type="paragraph" w:styleId="1">
    <w:name w:val="heading 1"/>
    <w:basedOn w:val="normal"/>
    <w:next w:val="normal"/>
    <w:link w:val="10"/>
    <w:rsid w:val="00BA75C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0"/>
    <w:rsid w:val="00BA75C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5CA"/>
    <w:rPr>
      <w:rFonts w:ascii="Calibri" w:eastAsia="Calibri" w:hAnsi="Calibri" w:cs="Calibri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BA75CA"/>
    <w:rPr>
      <w:rFonts w:ascii="Calibri" w:eastAsia="Calibri" w:hAnsi="Calibri" w:cs="Calibri"/>
      <w:b/>
      <w:sz w:val="36"/>
      <w:szCs w:val="36"/>
    </w:rPr>
  </w:style>
  <w:style w:type="paragraph" w:customStyle="1" w:styleId="normal">
    <w:name w:val="normal"/>
    <w:rsid w:val="00BA75CA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styleId="a3">
    <w:name w:val="Strong"/>
    <w:basedOn w:val="a0"/>
    <w:uiPriority w:val="22"/>
    <w:qFormat/>
    <w:rsid w:val="00BA75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2025-04-16T12:02:00Z</dcterms:created>
  <dcterms:modified xsi:type="dcterms:W3CDTF">2025-04-16T12:02:00Z</dcterms:modified>
</cp:coreProperties>
</file>