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A6A3" w14:textId="75714DFB" w:rsidR="00CC12C4" w:rsidRDefault="0058660E" w:rsidP="007B1890">
      <w:pPr>
        <w:widowControl w:val="0"/>
        <w:autoSpaceDE w:val="0"/>
        <w:autoSpaceDN w:val="0"/>
        <w:spacing w:before="1" w:after="0" w:line="322" w:lineRule="exact"/>
        <w:ind w:left="5387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="007B1890" w:rsidRPr="00D27C7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Утверждено</w:t>
      </w:r>
    </w:p>
    <w:p w14:paraId="16AACE42" w14:textId="572983BF" w:rsidR="007B1890" w:rsidRPr="00D27C77" w:rsidRDefault="007B1890" w:rsidP="007B1890">
      <w:pPr>
        <w:widowControl w:val="0"/>
        <w:autoSpaceDE w:val="0"/>
        <w:autoSpaceDN w:val="0"/>
        <w:spacing w:before="1" w:after="0" w:line="322" w:lineRule="exact"/>
        <w:ind w:left="5387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приказом Управления образования</w:t>
      </w:r>
    </w:p>
    <w:p w14:paraId="31B785F4" w14:textId="77DFCC7B" w:rsidR="007B1890" w:rsidRPr="00D27C77" w:rsidRDefault="007B1890" w:rsidP="007B1890">
      <w:pPr>
        <w:widowControl w:val="0"/>
        <w:autoSpaceDE w:val="0"/>
        <w:autoSpaceDN w:val="0"/>
        <w:spacing w:before="1" w:after="0" w:line="322" w:lineRule="exact"/>
        <w:ind w:left="5387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________________________</w:t>
      </w:r>
      <w:r w:rsidR="00CC12C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________</w:t>
      </w:r>
    </w:p>
    <w:p w14:paraId="689AC285" w14:textId="77777777" w:rsidR="007B1890" w:rsidRPr="00D27C77" w:rsidRDefault="007B1890" w:rsidP="007B1890">
      <w:pPr>
        <w:widowControl w:val="0"/>
        <w:autoSpaceDE w:val="0"/>
        <w:autoSpaceDN w:val="0"/>
        <w:spacing w:before="1" w:after="0" w:line="322" w:lineRule="exact"/>
        <w:ind w:left="5387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от «____» __________ 202_ г. №____</w:t>
      </w:r>
    </w:p>
    <w:p w14:paraId="285AB9AF" w14:textId="77777777" w:rsidR="007B1890" w:rsidRDefault="007B1890" w:rsidP="007B1890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99DF6" w14:textId="5B27FE7C" w:rsidR="007B1890" w:rsidRPr="007B1890" w:rsidRDefault="007B1890" w:rsidP="007B1890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ПОЛОЖЕНИЕ</w:t>
      </w:r>
    </w:p>
    <w:p w14:paraId="5D3E0D2D" w14:textId="77777777" w:rsidR="007B1890" w:rsidRPr="007B1890" w:rsidRDefault="007B1890" w:rsidP="007B1890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об организации общественного наблюдения при проведении школьного и муниципального и этапов всероссийской олимпиады школьников</w:t>
      </w:r>
    </w:p>
    <w:p w14:paraId="308C541C" w14:textId="5CB6087E" w:rsidR="007B1890" w:rsidRPr="007B1890" w:rsidRDefault="007B1890" w:rsidP="007B1890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на территории _________________</w:t>
      </w:r>
      <w:r w:rsidR="00CC12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2838B12" w14:textId="77777777" w:rsidR="007B1890" w:rsidRPr="007B1890" w:rsidRDefault="007B1890" w:rsidP="007B1890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B7ADD4C" w14:textId="523463C4" w:rsidR="007B1890" w:rsidRPr="007B1890" w:rsidRDefault="007B1890" w:rsidP="00D971EE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13888973" w14:textId="77777777" w:rsidR="007B1890" w:rsidRPr="007B1890" w:rsidRDefault="007B1890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0DB646" w14:textId="4340C927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B1890">
        <w:rPr>
          <w:rFonts w:ascii="Times New Roman" w:hAnsi="Times New Roman" w:cs="Times New Roman"/>
          <w:sz w:val="28"/>
          <w:szCs w:val="28"/>
        </w:rPr>
        <w:t xml:space="preserve">Положение об организации общественного наблюдения при проведении школьного и муниципального этапов всероссийской олимпиады школьников на территории __________________ (далее – Положение) определяет порядок аккредитации граждан в качестве общественных наблюдателей при проведении </w:t>
      </w:r>
      <w:r w:rsidR="00592B81">
        <w:rPr>
          <w:rFonts w:ascii="Times New Roman" w:hAnsi="Times New Roman" w:cs="Times New Roman"/>
          <w:sz w:val="28"/>
          <w:szCs w:val="28"/>
        </w:rPr>
        <w:t xml:space="preserve">школьного и </w:t>
      </w:r>
      <w:r w:rsidRPr="007B1890">
        <w:rPr>
          <w:rFonts w:ascii="Times New Roman" w:hAnsi="Times New Roman" w:cs="Times New Roman"/>
          <w:sz w:val="28"/>
          <w:szCs w:val="28"/>
        </w:rPr>
        <w:t>муниципального этапов всероссийской олимпиады школьников  (далее – ВсОШ), права и обязанности общественных наблюдателей.</w:t>
      </w:r>
    </w:p>
    <w:p w14:paraId="546B3F18" w14:textId="400329C4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следующими нормативными документами:</w:t>
      </w:r>
    </w:p>
    <w:p w14:paraId="0707A9B4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14:paraId="4C060E6B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1F640946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ВсОШ);</w:t>
      </w:r>
    </w:p>
    <w:p w14:paraId="5BC47335" w14:textId="77777777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14:paraId="1A849B9D" w14:textId="459E0E38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Общественными наблюдателями признаются совершеннолетние граждане Российской Федерации (далее - граждане), получившие аккредитацию в установленном порядке.</w:t>
      </w:r>
    </w:p>
    <w:p w14:paraId="6C5283F7" w14:textId="465CCB46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Аккредитованные в качестве общественных наблюдателей граждане имеют право осуществлять общественное наблюдение:</w:t>
      </w:r>
    </w:p>
    <w:p w14:paraId="349D81D5" w14:textId="05BD2129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1890">
        <w:rPr>
          <w:rFonts w:ascii="Times New Roman" w:hAnsi="Times New Roman" w:cs="Times New Roman"/>
          <w:sz w:val="28"/>
          <w:szCs w:val="28"/>
        </w:rPr>
        <w:t>местах проведения ВсОШ;</w:t>
      </w:r>
    </w:p>
    <w:p w14:paraId="198A9FD3" w14:textId="20D4141E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местах работы школьного и муниципального жюри ВсОШ (при проверке и показе выполненных олимпиадных работ ВсОШ);</w:t>
      </w:r>
    </w:p>
    <w:p w14:paraId="76221427" w14:textId="77777777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в местах работы муниципальных и региональных апелляционных комиссий ВсОШ (при рассмотрении апелляций по вопросам нарушения установленного Порядка проведения ВсОШ, несогласия с выставленными баллами).</w:t>
      </w:r>
    </w:p>
    <w:p w14:paraId="146C0658" w14:textId="77FE712F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Общественное наблюдение осуществляется с присутствием общественных наблюдателей в местах проведения ВсОШ (при проведении ВсОШ в очной форме).</w:t>
      </w:r>
    </w:p>
    <w:p w14:paraId="0F3C2049" w14:textId="64639575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14:paraId="10AF3A7C" w14:textId="0DB09621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189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Общественные наблюдатели в местах проведения ВсОШ взаимодействуют по вопросам соблюдения установленного Порядка проведения ВсОШ с:</w:t>
      </w:r>
    </w:p>
    <w:p w14:paraId="2D634FBC" w14:textId="27964080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должностными лицами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1890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___________</w:t>
      </w:r>
      <w:r w:rsidR="00CC12C4">
        <w:rPr>
          <w:rFonts w:ascii="Times New Roman" w:hAnsi="Times New Roman" w:cs="Times New Roman"/>
          <w:sz w:val="28"/>
          <w:szCs w:val="28"/>
        </w:rPr>
        <w:t>______________</w:t>
      </w:r>
      <w:r w:rsidRPr="007B1890">
        <w:rPr>
          <w:rFonts w:ascii="Times New Roman" w:hAnsi="Times New Roman" w:cs="Times New Roman"/>
          <w:sz w:val="28"/>
          <w:szCs w:val="28"/>
        </w:rPr>
        <w:t>, осуществляющего управление в сфере образования (при проведении школьного и муниципального этапа ВсОШ) (далее – ОМСУ);</w:t>
      </w:r>
    </w:p>
    <w:p w14:paraId="55F6AAF9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членами муниципального организационного комитета ВсОШ (далее – члены комитета);</w:t>
      </w:r>
    </w:p>
    <w:p w14:paraId="7309FDD4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председателями школьного и муниципального жюри и апелляционной комиссии ВсОШ (далее – председатели жюри и комиссии).</w:t>
      </w:r>
    </w:p>
    <w:p w14:paraId="615B9304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23FAF7" w14:textId="733BE4D8" w:rsidR="007B1890" w:rsidRPr="007B1890" w:rsidRDefault="007B1890" w:rsidP="00CC12C4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Порядок аккредитации граждан в качестве общественных наблюдателей</w:t>
      </w:r>
    </w:p>
    <w:p w14:paraId="2C5F8889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05A916" w14:textId="1300A411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Аккредитацию граждан в качестве общественных наблюдателей в местах проведения ВсОШ на школьном и муниципальном этапах осуществляет Управление образования.</w:t>
      </w:r>
    </w:p>
    <w:p w14:paraId="3C34AF79" w14:textId="34289AEF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Аккредитация граждан осуществляется на основании их заявлений, поданных на бумажном носителе и оформленных согласно приложению 1 к настоящему Положению. Заявление может быть подано также доверенным лицом при предъявлении документа, удостоверяющего личность, и доверенности, оформленной в порядке, предусмотренном гражданским законодательством Российской Федерации (далее – доверенное лицо).</w:t>
      </w:r>
    </w:p>
    <w:p w14:paraId="4C3C7FCF" w14:textId="4A00FA0F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Заявление об аккредитации гражданина в качестве общественного наблюдателя при проведении ВсОШ подается не позднее чем за десять рабочих дней до даты проведения ВсОШ по общеобразовательному предмету.</w:t>
      </w:r>
    </w:p>
    <w:p w14:paraId="480013A5" w14:textId="68156C6D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Решение об аккредитации гражданина в качестве общественного наблюдателя принимается Управлением образования не позднее чем за один рабочий день до даты проведения ВсОШ по общеобразовательному предмету.</w:t>
      </w:r>
    </w:p>
    <w:p w14:paraId="45FE8CEA" w14:textId="1E93F14F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Места осуществления общественного наблюдения определяются Управлением образования с учетом пожеланий гражданина, указанных в его заявлении, и с учетом потребностей Управления образования (при проведении муниципального этапа ВсОШ).</w:t>
      </w:r>
    </w:p>
    <w:p w14:paraId="5170BD08" w14:textId="0158A118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В случае необходимости изменения мест осуществления общественного наблюдения Управление образования согласовывает с гражданином изменение мест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наблюдателя.</w:t>
      </w:r>
    </w:p>
    <w:p w14:paraId="6D10B571" w14:textId="6B13E1C5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В случае выявления недостоверных данных, указанных в заявлении, наличия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ВсОШ, в том числе направление информации о нарушениях, выявленных при проведении ВсОШ, Управление образования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качестве общественного наблюдателя.</w:t>
      </w:r>
    </w:p>
    <w:p w14:paraId="350DB294" w14:textId="56FBDE74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Статус общественного наблюдателя подтверждается удостоверением общественного наблюдателя, выдаваемым Управлением образования по форме согласно приложению 2 к настоящему Положению.</w:t>
      </w:r>
    </w:p>
    <w:p w14:paraId="69889B6C" w14:textId="1290102F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 xml:space="preserve">Удостоверение общественного наблюдателя заверяется подписью ответственного лица Управления образования, печатью Управления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7B1890">
        <w:rPr>
          <w:rFonts w:ascii="Times New Roman" w:hAnsi="Times New Roman" w:cs="Times New Roman"/>
          <w:sz w:val="28"/>
          <w:szCs w:val="28"/>
        </w:rPr>
        <w:t xml:space="preserve"> и выдается аккредитованному лицу (доверенному лицу) на руки в течение одного рабочего дня со дня принятия решения об аккредитации гражданина в качестве общественного наблюдателя.</w:t>
      </w:r>
    </w:p>
    <w:p w14:paraId="38BF7F43" w14:textId="00DC9E4A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В случае утраты удостоверения общественный наблюдатель в письменной форме информирует Управление образования об утрате удостоверения. В течение двух рабочих дней со дня информирования выдается дубликат удостоверения.</w:t>
      </w:r>
    </w:p>
    <w:p w14:paraId="2581FEF0" w14:textId="01B3B325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Управление образования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1890">
        <w:rPr>
          <w:rFonts w:ascii="Times New Roman" w:hAnsi="Times New Roman" w:cs="Times New Roman"/>
          <w:sz w:val="28"/>
          <w:szCs w:val="28"/>
        </w:rPr>
        <w:t>т:</w:t>
      </w:r>
    </w:p>
    <w:p w14:paraId="071E0F9D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приём заявлений от граждан, желающих быть аккредитованными в качестве общественных наблюдателей;</w:t>
      </w:r>
    </w:p>
    <w:p w14:paraId="2749A605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lastRenderedPageBreak/>
        <w:t>проверку сведений, указанных в заявлениях на аккредитацию граждан; оформление удостоверений общественных наблюдателей на основании сведений, указанных в заявлении граждан;</w:t>
      </w:r>
    </w:p>
    <w:p w14:paraId="4F72D932" w14:textId="65EC422B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выдачу гражданам удостоверений, аккредитованным Управлением в качестве общественных наблюдателей.</w:t>
      </w:r>
    </w:p>
    <w:p w14:paraId="040322AB" w14:textId="7E1192BE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Общественный наблюдатель вправе осуществлять свои полномочия только в местах проведения ВсОШ и в даты, указанные в удостоверении общественного наблюдателя.</w:t>
      </w:r>
    </w:p>
    <w:p w14:paraId="0755A2E3" w14:textId="5DBBC8AC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.13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Допуск общественных наблюдателей в места проведения ВсОШ осуществляется только при наличии у них документов, удостоверяющих личность, и удостоверения общественного наблюдателя.</w:t>
      </w:r>
    </w:p>
    <w:p w14:paraId="7B568ABF" w14:textId="715EC5F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7B1890">
        <w:rPr>
          <w:rFonts w:ascii="Times New Roman" w:hAnsi="Times New Roman" w:cs="Times New Roman"/>
          <w:sz w:val="28"/>
          <w:szCs w:val="28"/>
        </w:rPr>
        <w:t>Повторный допуск общественных наблюдателей, покинувших места проведения ВсОШ в день исполнения ими функций общественного наблюдения, запрещается.</w:t>
      </w:r>
    </w:p>
    <w:p w14:paraId="4215A8A3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F35ABE" w14:textId="16020076" w:rsidR="007B1890" w:rsidRPr="007B1890" w:rsidRDefault="007B1890" w:rsidP="00CC12C4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Права и обязанности общественных наблюдателей</w:t>
      </w:r>
    </w:p>
    <w:p w14:paraId="39ED0995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957BCF" w14:textId="2FEED9A8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В целях обеспечения соблюдения Порядка проведения ВсОШ общественным наблюдателям предоставляется право:</w:t>
      </w:r>
    </w:p>
    <w:p w14:paraId="62BB9681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 предъявлении документа, удостоверяющего личность, и удостоверения общественного наблюдателя присутствовать в местах проведения ВсОШ;</w:t>
      </w:r>
    </w:p>
    <w:p w14:paraId="5189B8B1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получать необходимую информацию и разъяснения от должностных лиц ОМСУ, членов комитетов и председателей жюри и комиссий по вопросам проведения ВсОШ в местах проведения ВсОШ;</w:t>
      </w:r>
    </w:p>
    <w:p w14:paraId="2B7F325F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направлять информацию в ОМСУ о нарушениях, выявленных в местах проведения ВсОШ;</w:t>
      </w:r>
    </w:p>
    <w:p w14:paraId="49BC38B5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оставлять свои личные вещи и пользоваться средствами связи в специально отведенном помещении;</w:t>
      </w:r>
    </w:p>
    <w:p w14:paraId="54D85B8F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свободно перемещаться в месте проведения ВсОШ (при этом в одной аудитории может находиться один общественный наблюдатель);</w:t>
      </w:r>
    </w:p>
    <w:p w14:paraId="0B3D54B2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присутствовать при составлении актов об удалении с ВсОШ лиц, допустивших нарушение Порядка проведения ВсОШ;</w:t>
      </w:r>
    </w:p>
    <w:p w14:paraId="4AE6D8AD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участвовать в проверке сведений о нарушении Порядка проведения ВсОШ, изложенных участником ВсОШ в апелляции о нарушении Порядка проведения ВсОШ, организованной членом жюри;</w:t>
      </w:r>
    </w:p>
    <w:p w14:paraId="15133E8A" w14:textId="77777777" w:rsid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осуществлять наблюдение в аудиториях ВсОШ за Порядком проведения ВсОШ в специально организованном месте (стол, стул).</w:t>
      </w:r>
    </w:p>
    <w:p w14:paraId="2F99AD8A" w14:textId="77777777" w:rsidR="00CC12C4" w:rsidRPr="007B1890" w:rsidRDefault="00CC12C4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52F7DF" w14:textId="302A1069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Общественные наблюдатели не вправе:</w:t>
      </w:r>
    </w:p>
    <w:p w14:paraId="6FFBE147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нарушать ход проведения ВсОШ;</w:t>
      </w:r>
    </w:p>
    <w:p w14:paraId="2CFE54A2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вмешиваться в работу сотрудников в местах проведения ВсОШ;</w:t>
      </w:r>
    </w:p>
    <w:p w14:paraId="34019DCC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оказывать содействие участникам ВсОШ, в том</w:t>
      </w:r>
      <w:r w:rsidRPr="007B1890">
        <w:rPr>
          <w:rFonts w:ascii="Times New Roman" w:hAnsi="Times New Roman" w:cs="Times New Roman"/>
          <w:sz w:val="28"/>
          <w:szCs w:val="28"/>
        </w:rPr>
        <w:tab/>
        <w:t>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14:paraId="3D0F77DF" w14:textId="77777777" w:rsidR="007B1890" w:rsidRPr="007B1890" w:rsidRDefault="007B1890" w:rsidP="00CC12C4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пользоваться средствами связи за пределами специально отведенного помещения.</w:t>
      </w:r>
    </w:p>
    <w:p w14:paraId="15767AE9" w14:textId="10CA2AE5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Общественные наблюдатели обязаны:</w:t>
      </w:r>
    </w:p>
    <w:p w14:paraId="7D55E866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до начала работы согласовать порядок взаимодействия с должностными лицами, присутствующими в местах проведения ВсОШ;</w:t>
      </w:r>
    </w:p>
    <w:p w14:paraId="63C19441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 осуществлении общественного наблюдения иметь при себе документ, удостоверяющий личность, и удостоверение общественного наблюдателя;</w:t>
      </w:r>
    </w:p>
    <w:p w14:paraId="14615D8E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прибыть в место проведения ВсОШ не позднее чем за один час до начала проведения ВсОШ и находиться в месте проведения ВсОШ не менее 50% времени, установленного графиком проведения ВсОШ;</w:t>
      </w:r>
    </w:p>
    <w:p w14:paraId="764EBF30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соблюдать установленный Порядок проведения ВсОШ в местах проведения ВсОШ;</w:t>
      </w:r>
    </w:p>
    <w:p w14:paraId="460993E4" w14:textId="77777777" w:rsidR="007B1890" w:rsidRDefault="007B1890" w:rsidP="00635083">
      <w:pPr>
        <w:pStyle w:val="ac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руководствоваться принципами честности и добросовестности, уважения законных интересов всех участников ВсОШ.</w:t>
      </w:r>
    </w:p>
    <w:p w14:paraId="22F9D641" w14:textId="347A43A1" w:rsidR="001248E1" w:rsidRPr="007B1890" w:rsidRDefault="001248E1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Общественный наблюдатель в день проведения ВсОШ (соревновательного тура, проверки олимпиадных работ, проведения процедуры апелляции) передает муниципальному координатору ВсОШ в месте проведения олимпиады акт общественного наблюдения по форме согласно приложению </w:t>
      </w:r>
      <w:r w:rsidR="00E717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Положению или направляет его в орган местного самоуправления, осуществляющего управление в сфере образования.</w:t>
      </w:r>
    </w:p>
    <w:p w14:paraId="787B6A9D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B6129B" w14:textId="09FA4948" w:rsidR="007B1890" w:rsidRPr="007B1890" w:rsidRDefault="007B1890" w:rsidP="00CC12C4">
      <w:pPr>
        <w:pStyle w:val="ac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Ответственность общественных наблюдателей</w:t>
      </w:r>
    </w:p>
    <w:p w14:paraId="30F48AAB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788B1A" w14:textId="5A707C05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Лица, аккредитованные в качестве общественных наблюдателей, несут ответственность за злоупотребление своим положением в целях удовлетворения корыстной или иной личной заинтересованности в порядке, установленном законодательством Российской Федерации.</w:t>
      </w:r>
    </w:p>
    <w:p w14:paraId="1B7D3B24" w14:textId="3DB23D5F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Общественные наблюдатели могут быть лишены аккредитации в случаях:</w:t>
      </w:r>
    </w:p>
    <w:p w14:paraId="2E528DA0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предоставления о себе недостоверных сведений;</w:t>
      </w:r>
    </w:p>
    <w:p w14:paraId="300FF9C9" w14:textId="7777777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890">
        <w:rPr>
          <w:rFonts w:ascii="Times New Roman" w:hAnsi="Times New Roman" w:cs="Times New Roman"/>
          <w:sz w:val="28"/>
          <w:szCs w:val="28"/>
        </w:rPr>
        <w:t>нарушения Порядка проведения ВсОШ в местах проведения ВсОШ.</w:t>
      </w:r>
    </w:p>
    <w:p w14:paraId="6FEE5282" w14:textId="280D71B7" w:rsidR="007B1890" w:rsidRP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За нарушения Порядка проведения ВсОШ в местах проведения ВсОШ, а также в случае выявления фактов причастности его к коррупционным действиям общественный наблюдатель удаляется из мест проведения ВсОШ должностными лицами Управления образования (при проведении муниципального этапа ВсОШ).</w:t>
      </w:r>
    </w:p>
    <w:p w14:paraId="3F8F947E" w14:textId="0E7B4105" w:rsidR="007B1890" w:rsidRDefault="007B1890" w:rsidP="00CC12C4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7B18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890">
        <w:rPr>
          <w:rFonts w:ascii="Times New Roman" w:hAnsi="Times New Roman" w:cs="Times New Roman"/>
          <w:sz w:val="28"/>
          <w:szCs w:val="28"/>
        </w:rPr>
        <w:t>Решение о лишении гражданина аккредитации и изъятии удостоверения общественного наблюдателя принимает Управление образования</w:t>
      </w:r>
      <w:r w:rsidR="00CC12C4">
        <w:rPr>
          <w:rFonts w:ascii="Times New Roman" w:hAnsi="Times New Roman" w:cs="Times New Roman"/>
          <w:sz w:val="28"/>
          <w:szCs w:val="28"/>
        </w:rPr>
        <w:t>.</w:t>
      </w:r>
    </w:p>
    <w:p w14:paraId="4C738C09" w14:textId="77777777" w:rsidR="00CC12C4" w:rsidRDefault="00CC12C4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A0E2AB" w14:textId="77777777" w:rsidR="00CC12C4" w:rsidRDefault="00CC12C4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76A93D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511ED7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C61656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C0F4FD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126A2A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B88A8E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77B20E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5EC5B4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9E7062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3AD2E6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5B3F1D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BA6EE4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683ECE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9A6F1C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000B9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95D765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78FE0A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ED8A24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9BA6B8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325BD7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B1F6E2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47CE4C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0DD1BB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49DBDF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5DE5BC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6AAE1B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271306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7A3785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3B24AC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A7F185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29C90E" w14:textId="77777777" w:rsidR="005B3DB5" w:rsidRDefault="005B3DB5" w:rsidP="007B1890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179248" w14:textId="77777777" w:rsidR="000D78CC" w:rsidRPr="00D27C77" w:rsidRDefault="00000000" w:rsidP="00CC12C4">
      <w:pPr>
        <w:widowControl w:val="0"/>
        <w:tabs>
          <w:tab w:val="left" w:pos="1840"/>
        </w:tabs>
        <w:autoSpaceDE w:val="0"/>
        <w:autoSpaceDN w:val="0"/>
        <w:spacing w:before="66" w:after="0" w:line="276" w:lineRule="auto"/>
        <w:ind w:left="5670" w:right="280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lastRenderedPageBreak/>
        <w:t>Приложение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10"/>
          <w:kern w:val="0"/>
          <w:sz w:val="23"/>
          <w:szCs w:val="22"/>
          <w14:ligatures w14:val="none"/>
        </w:rPr>
        <w:t>1</w:t>
      </w:r>
    </w:p>
    <w:p w14:paraId="1C53BC16" w14:textId="77777777" w:rsidR="00CC12C4" w:rsidRPr="00D27C77" w:rsidRDefault="00CC12C4" w:rsidP="00CC12C4">
      <w:pPr>
        <w:widowControl w:val="0"/>
        <w:autoSpaceDE w:val="0"/>
        <w:autoSpaceDN w:val="0"/>
        <w:spacing w:before="4" w:after="0" w:line="244" w:lineRule="auto"/>
        <w:ind w:left="5635" w:right="357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к Положению об организации общественного наблюдения при проведении школьного и муниципального этапов всероссийской олимпиады школьников на территории</w:t>
      </w:r>
    </w:p>
    <w:p w14:paraId="536348FF" w14:textId="77777777" w:rsidR="00CC12C4" w:rsidRPr="00D27C77" w:rsidRDefault="00CC12C4" w:rsidP="00CC12C4">
      <w:pPr>
        <w:widowControl w:val="0"/>
        <w:autoSpaceDE w:val="0"/>
        <w:autoSpaceDN w:val="0"/>
        <w:spacing w:after="0" w:line="259" w:lineRule="exact"/>
        <w:ind w:left="5635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_____________________________________</w:t>
      </w:r>
    </w:p>
    <w:p w14:paraId="22F43089" w14:textId="77777777" w:rsidR="00CC12C4" w:rsidRPr="00D27C77" w:rsidRDefault="00CC12C4" w:rsidP="00CC12C4">
      <w:pPr>
        <w:widowControl w:val="0"/>
        <w:autoSpaceDE w:val="0"/>
        <w:autoSpaceDN w:val="0"/>
        <w:spacing w:before="183" w:after="0" w:line="240" w:lineRule="auto"/>
        <w:ind w:left="9698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</w:p>
    <w:p w14:paraId="0CF6BFB4" w14:textId="77777777" w:rsidR="00CC12C4" w:rsidRPr="00301809" w:rsidRDefault="00CC12C4" w:rsidP="00CC12C4">
      <w:pPr>
        <w:widowControl w:val="0"/>
        <w:autoSpaceDE w:val="0"/>
        <w:autoSpaceDN w:val="0"/>
        <w:spacing w:before="183" w:after="0" w:line="240" w:lineRule="auto"/>
        <w:jc w:val="right"/>
        <w:rPr>
          <w:rFonts w:ascii="Times New Roman" w:eastAsia="Times New Roman" w:hAnsi="Times New Roman" w:cs="Times New Roman"/>
          <w:color w:val="EE0000"/>
          <w:kern w:val="0"/>
          <w:sz w:val="23"/>
          <w:szCs w:val="22"/>
          <w14:ligatures w14:val="none"/>
        </w:rPr>
      </w:pPr>
      <w:r w:rsidRPr="00301809">
        <w:rPr>
          <w:rFonts w:ascii="Times New Roman" w:eastAsia="Times New Roman" w:hAnsi="Times New Roman" w:cs="Times New Roman"/>
          <w:color w:val="EE0000"/>
          <w:spacing w:val="-2"/>
          <w:kern w:val="0"/>
          <w:sz w:val="23"/>
          <w:szCs w:val="22"/>
          <w14:ligatures w14:val="none"/>
        </w:rPr>
        <w:t>Форма</w:t>
      </w:r>
    </w:p>
    <w:p w14:paraId="71251E40" w14:textId="77777777" w:rsidR="00CC12C4" w:rsidRPr="00D27C77" w:rsidRDefault="00CC12C4" w:rsidP="00CC12C4">
      <w:pPr>
        <w:widowControl w:val="0"/>
        <w:autoSpaceDE w:val="0"/>
        <w:autoSpaceDN w:val="0"/>
        <w:spacing w:before="4" w:after="0" w:line="242" w:lineRule="auto"/>
        <w:ind w:left="5103" w:right="136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В Управление образования __________________</w:t>
      </w:r>
    </w:p>
    <w:p w14:paraId="3806707E" w14:textId="77777777" w:rsidR="00CC12C4" w:rsidRPr="00D27C77" w:rsidRDefault="00CC12C4" w:rsidP="00CC12C4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D27C77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6685AED" wp14:editId="5C751209">
                <wp:simplePos x="0" y="0"/>
                <wp:positionH relativeFrom="page">
                  <wp:posOffset>4019135</wp:posOffset>
                </wp:positionH>
                <wp:positionV relativeFrom="paragraph">
                  <wp:posOffset>175060</wp:posOffset>
                </wp:positionV>
                <wp:extent cx="308102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1020" h="6350">
                              <a:moveTo>
                                <a:pt x="3080624" y="0"/>
                              </a:moveTo>
                              <a:lnTo>
                                <a:pt x="0" y="0"/>
                              </a:lnTo>
                              <a:lnTo>
                                <a:pt x="0" y="5926"/>
                              </a:lnTo>
                              <a:lnTo>
                                <a:pt x="3080624" y="5926"/>
                              </a:lnTo>
                              <a:lnTo>
                                <a:pt x="308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97E1" id="Graphic 6" o:spid="_x0000_s1026" style="position:absolute;margin-left:316.45pt;margin-top:13.8pt;width:242.6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" path="m3080624,l,,,5926r3080624,l3080624,xe" fillcolor="black" stroked="f">
                <v:path arrowok="t"/>
                <w10:wrap type="topAndBottom" anchorx="page"/>
              </v:shape>
            </w:pict>
          </mc:Fallback>
        </mc:AlternateContent>
      </w:r>
      <w:r w:rsidRPr="00D27C77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41B83E" wp14:editId="7E45D53F">
                <wp:simplePos x="0" y="0"/>
                <wp:positionH relativeFrom="page">
                  <wp:posOffset>4019135</wp:posOffset>
                </wp:positionH>
                <wp:positionV relativeFrom="paragraph">
                  <wp:posOffset>379530</wp:posOffset>
                </wp:positionV>
                <wp:extent cx="308102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1020" h="6350">
                              <a:moveTo>
                                <a:pt x="3080624" y="0"/>
                              </a:moveTo>
                              <a:lnTo>
                                <a:pt x="0" y="0"/>
                              </a:lnTo>
                              <a:lnTo>
                                <a:pt x="0" y="5926"/>
                              </a:lnTo>
                              <a:lnTo>
                                <a:pt x="3080624" y="5926"/>
                              </a:lnTo>
                              <a:lnTo>
                                <a:pt x="308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B1AC5" id="Graphic 7" o:spid="_x0000_s1026" style="position:absolute;margin-left:316.45pt;margin-top:29.9pt;width:242.6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" path="m3080624,l,,,5926r3080624,l3080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165355" w14:textId="77777777" w:rsidR="00CC12C4" w:rsidRPr="00D27C77" w:rsidRDefault="00CC12C4" w:rsidP="00CC12C4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7587E19B" w14:textId="77777777" w:rsidR="00CC12C4" w:rsidRPr="00D27C77" w:rsidRDefault="00CC12C4" w:rsidP="00CC12C4">
      <w:pPr>
        <w:widowControl w:val="0"/>
        <w:autoSpaceDE w:val="0"/>
        <w:autoSpaceDN w:val="0"/>
        <w:spacing w:before="44" w:after="0" w:line="240" w:lineRule="auto"/>
        <w:ind w:right="2016"/>
        <w:jc w:val="right"/>
        <w:rPr>
          <w:rFonts w:ascii="Times New Roman" w:eastAsia="Times New Roman" w:hAnsi="Times New Roman" w:cs="Times New Roman"/>
          <w:kern w:val="0"/>
          <w:sz w:val="15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w w:val="105"/>
          <w:kern w:val="0"/>
          <w:sz w:val="15"/>
          <w:szCs w:val="22"/>
          <w14:ligatures w14:val="none"/>
        </w:rPr>
        <w:t>ФИО</w:t>
      </w:r>
      <w:r w:rsidRPr="00D27C77">
        <w:rPr>
          <w:rFonts w:ascii="Times New Roman" w:eastAsia="Times New Roman" w:hAnsi="Times New Roman" w:cs="Times New Roman"/>
          <w:spacing w:val="-7"/>
          <w:w w:val="105"/>
          <w:kern w:val="0"/>
          <w:sz w:val="15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w w:val="105"/>
          <w:kern w:val="0"/>
          <w:sz w:val="15"/>
          <w:szCs w:val="22"/>
          <w14:ligatures w14:val="none"/>
        </w:rPr>
        <w:t>полностью</w:t>
      </w:r>
    </w:p>
    <w:p w14:paraId="78E6EF91" w14:textId="77777777" w:rsidR="00CC12C4" w:rsidRPr="00D27C77" w:rsidRDefault="00CC12C4" w:rsidP="00CC12C4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D27C77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12D0F7" wp14:editId="64E76FF7">
                <wp:simplePos x="0" y="0"/>
                <wp:positionH relativeFrom="page">
                  <wp:posOffset>4019135</wp:posOffset>
                </wp:positionH>
                <wp:positionV relativeFrom="paragraph">
                  <wp:posOffset>175162</wp:posOffset>
                </wp:positionV>
                <wp:extent cx="308102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1020" h="6350">
                              <a:moveTo>
                                <a:pt x="3080624" y="0"/>
                              </a:moveTo>
                              <a:lnTo>
                                <a:pt x="0" y="0"/>
                              </a:lnTo>
                              <a:lnTo>
                                <a:pt x="0" y="5926"/>
                              </a:lnTo>
                              <a:lnTo>
                                <a:pt x="3080624" y="5926"/>
                              </a:lnTo>
                              <a:lnTo>
                                <a:pt x="3080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A0403" id="Graphic 8" o:spid="_x0000_s1026" style="position:absolute;margin-left:316.45pt;margin-top:13.8pt;width:242.6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" path="m3080624,l,,,5926r3080624,l3080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817C0B" w14:textId="77777777" w:rsidR="00CC12C4" w:rsidRPr="00D27C77" w:rsidRDefault="00CC12C4" w:rsidP="00CC12C4">
      <w:pPr>
        <w:widowControl w:val="0"/>
        <w:autoSpaceDE w:val="0"/>
        <w:autoSpaceDN w:val="0"/>
        <w:spacing w:before="112" w:after="0" w:line="240" w:lineRule="auto"/>
        <w:ind w:right="1824"/>
        <w:jc w:val="right"/>
        <w:rPr>
          <w:rFonts w:ascii="Times New Roman" w:eastAsia="Times New Roman" w:hAnsi="Times New Roman" w:cs="Times New Roman"/>
          <w:kern w:val="0"/>
          <w:sz w:val="15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w w:val="105"/>
          <w:kern w:val="0"/>
          <w:sz w:val="15"/>
          <w:szCs w:val="22"/>
          <w14:ligatures w14:val="none"/>
        </w:rPr>
        <w:t>Статус</w:t>
      </w:r>
      <w:r w:rsidRPr="00D27C77">
        <w:rPr>
          <w:rFonts w:ascii="Times New Roman" w:eastAsia="Times New Roman" w:hAnsi="Times New Roman" w:cs="Times New Roman"/>
          <w:spacing w:val="2"/>
          <w:w w:val="105"/>
          <w:kern w:val="0"/>
          <w:sz w:val="15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w w:val="105"/>
          <w:kern w:val="0"/>
          <w:sz w:val="15"/>
          <w:szCs w:val="22"/>
          <w14:ligatures w14:val="none"/>
        </w:rPr>
        <w:t>(место</w:t>
      </w:r>
      <w:r w:rsidRPr="00D27C77">
        <w:rPr>
          <w:rFonts w:ascii="Times New Roman" w:eastAsia="Times New Roman" w:hAnsi="Times New Roman" w:cs="Times New Roman"/>
          <w:w w:val="105"/>
          <w:kern w:val="0"/>
          <w:sz w:val="15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w w:val="105"/>
          <w:kern w:val="0"/>
          <w:sz w:val="15"/>
          <w:szCs w:val="22"/>
          <w14:ligatures w14:val="none"/>
        </w:rPr>
        <w:t>работы)</w:t>
      </w:r>
    </w:p>
    <w:p w14:paraId="5880A143" w14:textId="77777777" w:rsidR="00CC12C4" w:rsidRPr="00D27C77" w:rsidRDefault="00CC12C4" w:rsidP="00CC12C4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15"/>
          <w:szCs w:val="28"/>
          <w14:ligatures w14:val="none"/>
        </w:rPr>
      </w:pPr>
    </w:p>
    <w:p w14:paraId="59B77D6D" w14:textId="77777777" w:rsidR="00CC12C4" w:rsidRPr="00D27C77" w:rsidRDefault="00CC12C4" w:rsidP="00CC12C4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ЗАЯВЛЕНИЕ</w:t>
      </w:r>
    </w:p>
    <w:p w14:paraId="7692C0C5" w14:textId="31C7E670" w:rsidR="00CC12C4" w:rsidRDefault="00CC12C4" w:rsidP="0022695F">
      <w:pPr>
        <w:widowControl w:val="0"/>
        <w:autoSpaceDE w:val="0"/>
        <w:autoSpaceDN w:val="0"/>
        <w:spacing w:before="181" w:after="0" w:line="242" w:lineRule="auto"/>
        <w:ind w:left="120" w:right="257" w:firstLine="688"/>
        <w:jc w:val="both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Прошу аккредитовать меня в качестве общественного наблюдателя при проведении школьного/муниципального этапа (</w:t>
      </w:r>
      <w:r w:rsidRPr="00D27C77">
        <w:rPr>
          <w:rFonts w:ascii="Times New Roman" w:eastAsia="Times New Roman" w:hAnsi="Times New Roman" w:cs="Times New Roman"/>
          <w:i/>
          <w:kern w:val="0"/>
          <w:sz w:val="23"/>
          <w:szCs w:val="22"/>
          <w14:ligatures w14:val="none"/>
        </w:rPr>
        <w:t>нужное подчеркнуть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) всероссийской олимпиады школьников (ВсОШ) в 202_/202_ учебном году</w:t>
      </w:r>
      <w:r w:rsidR="0022695F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с</w:t>
      </w:r>
      <w:r w:rsidRPr="00D27C77">
        <w:rPr>
          <w:rFonts w:ascii="Times New Roman" w:eastAsia="Times New Roman" w:hAnsi="Times New Roman" w:cs="Times New Roman"/>
          <w:spacing w:val="2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присутствием</w:t>
      </w:r>
      <w:r w:rsidRPr="00D27C77">
        <w:rPr>
          <w:rFonts w:ascii="Times New Roman" w:eastAsia="Times New Roman" w:hAnsi="Times New Roman" w:cs="Times New Roman"/>
          <w:spacing w:val="3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в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местах</w:t>
      </w:r>
      <w:r w:rsidRPr="00D27C77">
        <w:rPr>
          <w:rFonts w:ascii="Times New Roman" w:eastAsia="Times New Roman" w:hAnsi="Times New Roman" w:cs="Times New Roman"/>
          <w:spacing w:val="5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проведения</w:t>
      </w:r>
      <w:r w:rsidRPr="00D27C77">
        <w:rPr>
          <w:rFonts w:ascii="Times New Roman" w:eastAsia="Times New Roman" w:hAnsi="Times New Roman" w:cs="Times New Roman"/>
          <w:spacing w:val="4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ВсОШ</w:t>
      </w:r>
      <w:r w:rsidRPr="00D27C77">
        <w:rPr>
          <w:rFonts w:ascii="Times New Roman" w:eastAsia="Times New Roman" w:hAnsi="Times New Roman" w:cs="Times New Roman"/>
          <w:spacing w:val="3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на</w:t>
      </w:r>
      <w:r w:rsidRPr="00D27C77">
        <w:rPr>
          <w:rFonts w:ascii="Times New Roman" w:eastAsia="Times New Roman" w:hAnsi="Times New Roman" w:cs="Times New Roman"/>
          <w:spacing w:val="5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этапе:</w:t>
      </w:r>
    </w:p>
    <w:p w14:paraId="209E321D" w14:textId="77777777" w:rsidR="0022695F" w:rsidRPr="00D27C77" w:rsidRDefault="0022695F" w:rsidP="0022695F">
      <w:pPr>
        <w:widowControl w:val="0"/>
        <w:autoSpaceDE w:val="0"/>
        <w:autoSpaceDN w:val="0"/>
        <w:spacing w:before="181" w:after="0" w:line="242" w:lineRule="auto"/>
        <w:ind w:left="120" w:right="257" w:firstLine="688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</w:p>
    <w:tbl>
      <w:tblPr>
        <w:tblStyle w:val="TableNormal"/>
        <w:tblW w:w="9845" w:type="dxa"/>
        <w:tblInd w:w="73" w:type="dxa"/>
        <w:tblLayout w:type="fixed"/>
        <w:tblLook w:val="01E0" w:firstRow="1" w:lastRow="1" w:firstColumn="1" w:lastColumn="1" w:noHBand="0" w:noVBand="0"/>
      </w:tblPr>
      <w:tblGrid>
        <w:gridCol w:w="8286"/>
        <w:gridCol w:w="1559"/>
      </w:tblGrid>
      <w:tr w:rsidR="00CC12C4" w:rsidRPr="00D27C77" w14:paraId="76C7112D" w14:textId="2E5DEE81" w:rsidTr="009C0FF7">
        <w:trPr>
          <w:trHeight w:val="279"/>
        </w:trPr>
        <w:tc>
          <w:tcPr>
            <w:tcW w:w="8286" w:type="dxa"/>
            <w:tcBorders>
              <w:right w:val="single" w:sz="2" w:space="0" w:color="000000" w:themeColor="text1"/>
            </w:tcBorders>
          </w:tcPr>
          <w:p w14:paraId="76FA2E17" w14:textId="77777777" w:rsidR="00CC12C4" w:rsidRPr="00D27C77" w:rsidRDefault="00CC12C4" w:rsidP="0065646C">
            <w:pPr>
              <w:spacing w:before="2"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проведения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4"/>
                <w:sz w:val="23"/>
              </w:rPr>
              <w:t>ВсОШ;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93A24D" w14:textId="77777777" w:rsidR="00CC12C4" w:rsidRPr="00D27C77" w:rsidRDefault="00CC12C4" w:rsidP="0065646C">
            <w:pPr>
              <w:spacing w:before="2"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CC12C4" w:rsidRPr="00D27C77" w14:paraId="4907CA36" w14:textId="0EC66334" w:rsidTr="009C0FF7">
        <w:trPr>
          <w:trHeight w:val="277"/>
        </w:trPr>
        <w:tc>
          <w:tcPr>
            <w:tcW w:w="8286" w:type="dxa"/>
            <w:tcBorders>
              <w:right w:val="single" w:sz="2" w:space="0" w:color="000000" w:themeColor="text1"/>
            </w:tcBorders>
          </w:tcPr>
          <w:p w14:paraId="4DEAF00C" w14:textId="77777777" w:rsidR="00CC12C4" w:rsidRPr="00D27C77" w:rsidRDefault="00CC12C4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проверки</w:t>
            </w:r>
            <w:r w:rsidRPr="00D27C77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выполненных</w:t>
            </w:r>
            <w:r w:rsidRPr="00D27C77">
              <w:rPr>
                <w:rFonts w:ascii="Times New Roman" w:eastAsia="Times New Roman" w:hAnsi="Times New Roman" w:cs="Times New Roman"/>
                <w:spacing w:val="7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олимпиадных</w:t>
            </w:r>
            <w:r w:rsidRPr="00D27C77">
              <w:rPr>
                <w:rFonts w:ascii="Times New Roman" w:eastAsia="Times New Roman" w:hAnsi="Times New Roman" w:cs="Times New Roman"/>
                <w:spacing w:val="8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</w:t>
            </w:r>
            <w:r w:rsidRPr="00D27C77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ВсОШ;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BD885B3" w14:textId="77777777" w:rsidR="00CC12C4" w:rsidRPr="00CC12C4" w:rsidRDefault="00CC12C4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CC12C4" w:rsidRPr="00D27C77" w14:paraId="592A3369" w14:textId="6C8E0CA0" w:rsidTr="009C0FF7">
        <w:trPr>
          <w:trHeight w:val="277"/>
        </w:trPr>
        <w:tc>
          <w:tcPr>
            <w:tcW w:w="8286" w:type="dxa"/>
            <w:tcBorders>
              <w:right w:val="single" w:sz="2" w:space="0" w:color="000000" w:themeColor="text1"/>
            </w:tcBorders>
          </w:tcPr>
          <w:p w14:paraId="4AE548E4" w14:textId="77777777" w:rsidR="00CC12C4" w:rsidRPr="00D27C77" w:rsidRDefault="00CC12C4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показа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выполненных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олимпиадных</w:t>
            </w:r>
            <w:r w:rsidRPr="00D27C77">
              <w:rPr>
                <w:rFonts w:ascii="Times New Roman" w:eastAsia="Times New Roman" w:hAnsi="Times New Roman" w:cs="Times New Roman"/>
                <w:spacing w:val="8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</w:t>
            </w:r>
            <w:r w:rsidRPr="00D27C77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ВсОШ;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8745D8" w14:textId="77777777" w:rsidR="00CC12C4" w:rsidRPr="00CC12C4" w:rsidRDefault="00CC12C4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CC12C4" w:rsidRPr="00D27C77" w14:paraId="6A42184B" w14:textId="008F42B8" w:rsidTr="009C0FF7">
        <w:trPr>
          <w:trHeight w:val="277"/>
        </w:trPr>
        <w:tc>
          <w:tcPr>
            <w:tcW w:w="8286" w:type="dxa"/>
            <w:tcBorders>
              <w:right w:val="single" w:sz="2" w:space="0" w:color="000000" w:themeColor="text1"/>
            </w:tcBorders>
          </w:tcPr>
          <w:p w14:paraId="43032227" w14:textId="77777777" w:rsidR="00CC12C4" w:rsidRPr="00D27C77" w:rsidRDefault="00CC12C4" w:rsidP="00945C4F">
            <w:pPr>
              <w:spacing w:line="258" w:lineRule="exact"/>
              <w:ind w:left="67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рассмотрения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апелляций</w:t>
            </w:r>
            <w:r w:rsidRPr="00D27C77">
              <w:rPr>
                <w:rFonts w:ascii="Times New Roman" w:eastAsia="Times New Roman" w:hAnsi="Times New Roman" w:cs="Times New Roman"/>
                <w:spacing w:val="7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участников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4"/>
                <w:sz w:val="23"/>
              </w:rPr>
              <w:t>ВсОШ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FF38C1" w14:textId="77777777" w:rsidR="00CC12C4" w:rsidRPr="00D27C77" w:rsidRDefault="00CC12C4" w:rsidP="0065646C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CC12C4" w:rsidRPr="00D27C77" w14:paraId="2B274A84" w14:textId="64310886" w:rsidTr="009C0FF7">
        <w:trPr>
          <w:trHeight w:val="248"/>
        </w:trPr>
        <w:tc>
          <w:tcPr>
            <w:tcW w:w="8286" w:type="dxa"/>
          </w:tcPr>
          <w:p w14:paraId="04AAE531" w14:textId="0E28D7E4" w:rsidR="00CC12C4" w:rsidRPr="00D27C77" w:rsidRDefault="00CC12C4" w:rsidP="0065646C">
            <w:pPr>
              <w:spacing w:before="4"/>
              <w:ind w:right="349"/>
              <w:jc w:val="righ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1559" w:type="dxa"/>
            <w:tcBorders>
              <w:top w:val="single" w:sz="2" w:space="0" w:color="000000" w:themeColor="text1"/>
            </w:tcBorders>
          </w:tcPr>
          <w:p w14:paraId="4820DBCD" w14:textId="4FEF116E" w:rsidR="00CC12C4" w:rsidRPr="00D27C77" w:rsidRDefault="00CC12C4" w:rsidP="00CC12C4">
            <w:pPr>
              <w:spacing w:before="4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</w:rPr>
              <w:t>выбрать</w:t>
            </w:r>
          </w:p>
        </w:tc>
      </w:tr>
    </w:tbl>
    <w:p w14:paraId="1D6268E5" w14:textId="77777777" w:rsidR="00CC12C4" w:rsidRPr="00D27C77" w:rsidRDefault="00CC12C4" w:rsidP="00CC12C4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3445"/>
        <w:gridCol w:w="1518"/>
        <w:gridCol w:w="1520"/>
      </w:tblGrid>
      <w:tr w:rsidR="00CC12C4" w:rsidRPr="00D27C77" w14:paraId="447FC4AD" w14:textId="77777777" w:rsidTr="00AD6005">
        <w:trPr>
          <w:trHeight w:val="892"/>
        </w:trPr>
        <w:tc>
          <w:tcPr>
            <w:tcW w:w="3415" w:type="dxa"/>
          </w:tcPr>
          <w:p w14:paraId="635EE2D8" w14:textId="77777777" w:rsidR="00CC12C4" w:rsidRPr="00D27C77" w:rsidRDefault="00CC12C4" w:rsidP="0065646C">
            <w:pPr>
              <w:spacing w:line="244" w:lineRule="auto"/>
              <w:ind w:left="4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19"/>
                <w:lang w:val="ru-RU"/>
              </w:rPr>
              <w:t>Пункт проведения общественного наблюдения (краткое название образовательной организации</w:t>
            </w:r>
          </w:p>
          <w:p w14:paraId="4A316783" w14:textId="77777777" w:rsidR="00CC12C4" w:rsidRPr="00D27C77" w:rsidRDefault="00CC12C4" w:rsidP="0065646C">
            <w:pPr>
              <w:spacing w:line="206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z w:val="19"/>
              </w:rPr>
              <w:t>по</w:t>
            </w:r>
            <w:r w:rsidRPr="00D27C77">
              <w:rPr>
                <w:rFonts w:ascii="Times New Roman" w:eastAsia="Times New Roman" w:hAnsi="Times New Roman" w:cs="Times New Roman"/>
                <w:spacing w:val="2"/>
                <w:sz w:val="19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Уставу)</w:t>
            </w:r>
          </w:p>
        </w:tc>
        <w:tc>
          <w:tcPr>
            <w:tcW w:w="3445" w:type="dxa"/>
            <w:vAlign w:val="center"/>
          </w:tcPr>
          <w:p w14:paraId="645CEDC5" w14:textId="77777777" w:rsidR="00CC12C4" w:rsidRPr="00D27C77" w:rsidRDefault="00CC12C4" w:rsidP="00AD6005">
            <w:pPr>
              <w:spacing w:line="247" w:lineRule="auto"/>
              <w:ind w:right="301" w:firstLine="2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z w:val="19"/>
              </w:rPr>
              <w:t xml:space="preserve">Адрес проведения общественного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наблюдения</w:t>
            </w:r>
          </w:p>
        </w:tc>
        <w:tc>
          <w:tcPr>
            <w:tcW w:w="1518" w:type="dxa"/>
          </w:tcPr>
          <w:p w14:paraId="5C1A8EF5" w14:textId="77777777" w:rsidR="00CC12C4" w:rsidRPr="00D27C77" w:rsidRDefault="00CC12C4" w:rsidP="0065646C">
            <w:pPr>
              <w:spacing w:line="247" w:lineRule="auto"/>
              <w:ind w:left="278" w:firstLine="261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Даты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проведения</w:t>
            </w:r>
          </w:p>
          <w:p w14:paraId="01EB3888" w14:textId="77777777" w:rsidR="00CC12C4" w:rsidRPr="00D27C77" w:rsidRDefault="00CC12C4" w:rsidP="0065646C">
            <w:pPr>
              <w:spacing w:line="214" w:lineRule="exact"/>
              <w:ind w:left="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общественного</w:t>
            </w:r>
          </w:p>
          <w:p w14:paraId="37E45F9F" w14:textId="77777777" w:rsidR="00CC12C4" w:rsidRPr="00D27C77" w:rsidRDefault="00CC12C4" w:rsidP="0065646C">
            <w:pPr>
              <w:spacing w:before="3" w:line="206" w:lineRule="exact"/>
              <w:ind w:left="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наблюдения</w:t>
            </w:r>
          </w:p>
        </w:tc>
        <w:tc>
          <w:tcPr>
            <w:tcW w:w="1520" w:type="dxa"/>
            <w:vAlign w:val="center"/>
          </w:tcPr>
          <w:p w14:paraId="592DF768" w14:textId="77777777" w:rsidR="00AD6005" w:rsidRDefault="00CC12C4" w:rsidP="00AD6005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9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19"/>
              </w:rPr>
              <w:t>Учебный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19"/>
              </w:rPr>
              <w:t xml:space="preserve"> </w:t>
            </w:r>
          </w:p>
          <w:p w14:paraId="4F3522AA" w14:textId="180A2B5B" w:rsidR="00CC12C4" w:rsidRPr="00D27C77" w:rsidRDefault="00CC12C4" w:rsidP="00AD6005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19"/>
              </w:rPr>
              <w:t>предмет</w:t>
            </w:r>
          </w:p>
        </w:tc>
      </w:tr>
      <w:tr w:rsidR="00CC12C4" w:rsidRPr="00D27C77" w14:paraId="6B58F0B9" w14:textId="77777777" w:rsidTr="00CC12C4">
        <w:trPr>
          <w:trHeight w:val="267"/>
        </w:trPr>
        <w:tc>
          <w:tcPr>
            <w:tcW w:w="3415" w:type="dxa"/>
          </w:tcPr>
          <w:p w14:paraId="74A8F06B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45" w:type="dxa"/>
          </w:tcPr>
          <w:p w14:paraId="101C3555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8" w:type="dxa"/>
          </w:tcPr>
          <w:p w14:paraId="2536A61E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20" w:type="dxa"/>
          </w:tcPr>
          <w:p w14:paraId="3C8F9521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12C4" w:rsidRPr="00D27C77" w14:paraId="141133D1" w14:textId="77777777" w:rsidTr="00CC12C4">
        <w:trPr>
          <w:trHeight w:val="269"/>
        </w:trPr>
        <w:tc>
          <w:tcPr>
            <w:tcW w:w="3415" w:type="dxa"/>
          </w:tcPr>
          <w:p w14:paraId="4E17CBF6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45" w:type="dxa"/>
          </w:tcPr>
          <w:p w14:paraId="01F885CC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8" w:type="dxa"/>
          </w:tcPr>
          <w:p w14:paraId="36318607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0" w:type="dxa"/>
          </w:tcPr>
          <w:p w14:paraId="24EF86C0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2FD9803" w14:textId="77777777" w:rsidR="00CC12C4" w:rsidRPr="00D27C77" w:rsidRDefault="00CC12C4" w:rsidP="00CC12C4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kern w:val="0"/>
          <w:sz w:val="23"/>
          <w:szCs w:val="28"/>
          <w14:ligatures w14:val="none"/>
        </w:rPr>
      </w:pPr>
    </w:p>
    <w:p w14:paraId="05BDA90C" w14:textId="77777777" w:rsidR="00CC12C4" w:rsidRPr="00D27C77" w:rsidRDefault="00CC12C4" w:rsidP="00CC12C4">
      <w:pPr>
        <w:widowControl w:val="0"/>
        <w:autoSpaceDE w:val="0"/>
        <w:autoSpaceDN w:val="0"/>
        <w:spacing w:after="9" w:line="240" w:lineRule="auto"/>
        <w:ind w:left="120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О</w:t>
      </w:r>
      <w:r w:rsidRPr="00D27C77">
        <w:rPr>
          <w:rFonts w:ascii="Times New Roman" w:eastAsia="Times New Roman" w:hAnsi="Times New Roman" w:cs="Times New Roman"/>
          <w:spacing w:val="3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себе</w:t>
      </w:r>
      <w:r w:rsidRPr="00D27C77">
        <w:rPr>
          <w:rFonts w:ascii="Times New Roman" w:eastAsia="Times New Roman" w:hAnsi="Times New Roman" w:cs="Times New Roman"/>
          <w:spacing w:val="5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сообщаю</w:t>
      </w:r>
      <w:r w:rsidRPr="00D27C77">
        <w:rPr>
          <w:rFonts w:ascii="Times New Roman" w:eastAsia="Times New Roman" w:hAnsi="Times New Roman" w:cs="Times New Roman"/>
          <w:spacing w:val="4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следующее:</w:t>
      </w: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4831"/>
      </w:tblGrid>
      <w:tr w:rsidR="00CC12C4" w:rsidRPr="00D27C77" w14:paraId="5EDA2FDF" w14:textId="77777777" w:rsidTr="00CC12C4">
        <w:trPr>
          <w:trHeight w:val="267"/>
        </w:trPr>
        <w:tc>
          <w:tcPr>
            <w:tcW w:w="5067" w:type="dxa"/>
          </w:tcPr>
          <w:p w14:paraId="580AF1DF" w14:textId="77777777" w:rsidR="00CC12C4" w:rsidRPr="00D27C77" w:rsidRDefault="00CC12C4" w:rsidP="0065646C">
            <w:pPr>
              <w:spacing w:line="248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паспорт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(серия,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номер,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дата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выдачи,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  <w:lang w:val="ru-RU"/>
              </w:rPr>
              <w:t>кем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выдан)</w:t>
            </w:r>
          </w:p>
        </w:tc>
        <w:tc>
          <w:tcPr>
            <w:tcW w:w="4831" w:type="dxa"/>
          </w:tcPr>
          <w:p w14:paraId="36EDE0EA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C12C4" w:rsidRPr="00D27C77" w14:paraId="747470EA" w14:textId="77777777" w:rsidTr="00CC12C4">
        <w:trPr>
          <w:trHeight w:val="267"/>
        </w:trPr>
        <w:tc>
          <w:tcPr>
            <w:tcW w:w="5067" w:type="dxa"/>
          </w:tcPr>
          <w:p w14:paraId="736B670F" w14:textId="77777777" w:rsidR="00CC12C4" w:rsidRPr="00D27C77" w:rsidRDefault="00CC12C4" w:rsidP="0065646C">
            <w:pPr>
              <w:spacing w:line="24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адрес</w:t>
            </w:r>
            <w:r w:rsidRPr="00D27C77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регистрации</w:t>
            </w:r>
          </w:p>
        </w:tc>
        <w:tc>
          <w:tcPr>
            <w:tcW w:w="4831" w:type="dxa"/>
          </w:tcPr>
          <w:p w14:paraId="7A5D9D9C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12C4" w:rsidRPr="00D27C77" w14:paraId="771909CB" w14:textId="77777777" w:rsidTr="00CC12C4">
        <w:trPr>
          <w:trHeight w:val="267"/>
        </w:trPr>
        <w:tc>
          <w:tcPr>
            <w:tcW w:w="5067" w:type="dxa"/>
          </w:tcPr>
          <w:p w14:paraId="321CBBF7" w14:textId="77777777" w:rsidR="00CC12C4" w:rsidRPr="00D27C77" w:rsidRDefault="00CC12C4" w:rsidP="0065646C">
            <w:pPr>
              <w:spacing w:line="24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адрес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фактического</w:t>
            </w:r>
            <w:r w:rsidRPr="00D27C77">
              <w:rPr>
                <w:rFonts w:ascii="Times New Roman" w:eastAsia="Times New Roman" w:hAnsi="Times New Roman" w:cs="Times New Roman"/>
                <w:spacing w:val="7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проживания</w:t>
            </w:r>
          </w:p>
        </w:tc>
        <w:tc>
          <w:tcPr>
            <w:tcW w:w="4831" w:type="dxa"/>
          </w:tcPr>
          <w:p w14:paraId="1363CF6B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12C4" w:rsidRPr="00D27C77" w14:paraId="233FE7CA" w14:textId="77777777" w:rsidTr="00CC12C4">
        <w:trPr>
          <w:trHeight w:val="268"/>
        </w:trPr>
        <w:tc>
          <w:tcPr>
            <w:tcW w:w="5067" w:type="dxa"/>
          </w:tcPr>
          <w:p w14:paraId="1699AD5B" w14:textId="77777777" w:rsidR="00CC12C4" w:rsidRPr="00D27C77" w:rsidRDefault="00CC12C4" w:rsidP="0065646C">
            <w:pPr>
              <w:spacing w:line="24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контактный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телефон</w:t>
            </w:r>
          </w:p>
        </w:tc>
        <w:tc>
          <w:tcPr>
            <w:tcW w:w="4831" w:type="dxa"/>
          </w:tcPr>
          <w:p w14:paraId="209C323C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12C4" w:rsidRPr="00D27C77" w14:paraId="133585D5" w14:textId="77777777" w:rsidTr="00CC12C4">
        <w:trPr>
          <w:trHeight w:val="267"/>
        </w:trPr>
        <w:tc>
          <w:tcPr>
            <w:tcW w:w="5067" w:type="dxa"/>
          </w:tcPr>
          <w:p w14:paraId="65ABE881" w14:textId="77777777" w:rsidR="00CC12C4" w:rsidRPr="00D27C77" w:rsidRDefault="00CC12C4" w:rsidP="0065646C">
            <w:pPr>
              <w:spacing w:line="24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адрес</w:t>
            </w:r>
            <w:r w:rsidRPr="00D27C77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эл.</w:t>
            </w:r>
            <w:r w:rsidRPr="00D27C77">
              <w:rPr>
                <w:rFonts w:ascii="Times New Roman" w:eastAsia="Times New Roman" w:hAnsi="Times New Roman" w:cs="Times New Roman"/>
                <w:spacing w:val="3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почты</w:t>
            </w:r>
          </w:p>
        </w:tc>
        <w:tc>
          <w:tcPr>
            <w:tcW w:w="4831" w:type="dxa"/>
          </w:tcPr>
          <w:p w14:paraId="0F037894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12C4" w:rsidRPr="00D27C77" w14:paraId="7D1FABDF" w14:textId="77777777" w:rsidTr="00CC12C4">
        <w:trPr>
          <w:trHeight w:val="269"/>
        </w:trPr>
        <w:tc>
          <w:tcPr>
            <w:tcW w:w="5067" w:type="dxa"/>
          </w:tcPr>
          <w:p w14:paraId="075BFB79" w14:textId="77777777" w:rsidR="00CC12C4" w:rsidRPr="00D27C77" w:rsidRDefault="00CC12C4" w:rsidP="0065646C">
            <w:pPr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дата</w:t>
            </w:r>
            <w:r w:rsidRPr="00D27C77">
              <w:rPr>
                <w:rFonts w:ascii="Times New Roman" w:eastAsia="Times New Roman" w:hAnsi="Times New Roman" w:cs="Times New Roman"/>
                <w:spacing w:val="3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рождения/пол</w:t>
            </w:r>
          </w:p>
        </w:tc>
        <w:tc>
          <w:tcPr>
            <w:tcW w:w="4831" w:type="dxa"/>
          </w:tcPr>
          <w:p w14:paraId="6ECB022F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311924E" w14:textId="77777777" w:rsidR="00CC12C4" w:rsidRPr="00D27C77" w:rsidRDefault="00CC12C4" w:rsidP="00CC12C4">
      <w:pPr>
        <w:widowControl w:val="0"/>
        <w:autoSpaceDE w:val="0"/>
        <w:autoSpaceDN w:val="0"/>
        <w:spacing w:before="222" w:after="14" w:line="240" w:lineRule="auto"/>
        <w:ind w:left="120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Способ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получения</w:t>
      </w:r>
      <w:r w:rsidRPr="00D27C77">
        <w:rPr>
          <w:rFonts w:ascii="Times New Roman" w:eastAsia="Times New Roman" w:hAnsi="Times New Roman" w:cs="Times New Roman"/>
          <w:spacing w:val="10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удостоверения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общественного</w:t>
      </w:r>
      <w:r w:rsidRPr="00D27C77">
        <w:rPr>
          <w:rFonts w:ascii="Times New Roman" w:eastAsia="Times New Roman" w:hAnsi="Times New Roman" w:cs="Times New Roman"/>
          <w:spacing w:val="9"/>
          <w:kern w:val="0"/>
          <w:sz w:val="23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наблюдателя:</w:t>
      </w:r>
    </w:p>
    <w:tbl>
      <w:tblPr>
        <w:tblStyle w:val="TableNormal"/>
        <w:tblW w:w="0" w:type="auto"/>
        <w:tblInd w:w="73" w:type="dxa"/>
        <w:tblLayout w:type="fixed"/>
        <w:tblLook w:val="01E0" w:firstRow="1" w:lastRow="1" w:firstColumn="1" w:lastColumn="1" w:noHBand="0" w:noVBand="0"/>
      </w:tblPr>
      <w:tblGrid>
        <w:gridCol w:w="8288"/>
        <w:gridCol w:w="1559"/>
      </w:tblGrid>
      <w:tr w:rsidR="006E7EF9" w:rsidRPr="00D27C77" w14:paraId="2965391F" w14:textId="4B3B4FB7" w:rsidTr="006E7EF9">
        <w:trPr>
          <w:trHeight w:val="277"/>
        </w:trPr>
        <w:tc>
          <w:tcPr>
            <w:tcW w:w="8288" w:type="dxa"/>
            <w:tcBorders>
              <w:right w:val="single" w:sz="2" w:space="0" w:color="000000" w:themeColor="text1"/>
            </w:tcBorders>
          </w:tcPr>
          <w:p w14:paraId="1426A3C3" w14:textId="77777777" w:rsidR="006E7EF9" w:rsidRPr="00D27C77" w:rsidRDefault="006E7EF9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3"/>
              </w:rPr>
              <w:t>лично;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6E0E60" w14:textId="77777777" w:rsidR="006E7EF9" w:rsidRPr="00D27C77" w:rsidRDefault="006E7EF9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6E7EF9" w:rsidRPr="00D27C77" w14:paraId="49C972A7" w14:textId="422A4C1F" w:rsidTr="006E7EF9">
        <w:trPr>
          <w:trHeight w:val="277"/>
        </w:trPr>
        <w:tc>
          <w:tcPr>
            <w:tcW w:w="8288" w:type="dxa"/>
            <w:tcBorders>
              <w:right w:val="single" w:sz="2" w:space="0" w:color="000000" w:themeColor="text1"/>
            </w:tcBorders>
          </w:tcPr>
          <w:p w14:paraId="2B4D2677" w14:textId="77777777" w:rsidR="006E7EF9" w:rsidRPr="00D27C77" w:rsidRDefault="006E7EF9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  <w:r w:rsidRPr="00D27C77"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через</w:t>
            </w:r>
            <w:r w:rsidRPr="00D27C77">
              <w:rPr>
                <w:rFonts w:ascii="Times New Roman" w:eastAsia="Times New Roman" w:hAnsi="Times New Roman" w:cs="Times New Roman"/>
                <w:spacing w:val="5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3"/>
              </w:rPr>
              <w:t>доверенное</w:t>
            </w:r>
            <w:r w:rsidRPr="00D27C77">
              <w:rPr>
                <w:rFonts w:ascii="Times New Roman" w:eastAsia="Times New Roman" w:hAnsi="Times New Roman" w:cs="Times New Roman"/>
                <w:spacing w:val="4"/>
                <w:sz w:val="2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4"/>
                <w:sz w:val="23"/>
              </w:rPr>
              <w:t>лицо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BB71388" w14:textId="77777777" w:rsidR="006E7EF9" w:rsidRPr="00D27C77" w:rsidRDefault="006E7EF9" w:rsidP="0065646C">
            <w:pPr>
              <w:spacing w:line="258" w:lineRule="exact"/>
              <w:ind w:left="54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6E7EF9" w:rsidRPr="00D27C77" w14:paraId="50908B34" w14:textId="6975332D" w:rsidTr="006E7EF9">
        <w:trPr>
          <w:trHeight w:val="178"/>
        </w:trPr>
        <w:tc>
          <w:tcPr>
            <w:tcW w:w="8288" w:type="dxa"/>
          </w:tcPr>
          <w:p w14:paraId="50405F30" w14:textId="0357B621" w:rsidR="006E7EF9" w:rsidRPr="00D27C77" w:rsidRDefault="006E7EF9" w:rsidP="0065646C">
            <w:pPr>
              <w:spacing w:before="4" w:line="154" w:lineRule="exact"/>
              <w:ind w:right="349"/>
              <w:jc w:val="righ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1559" w:type="dxa"/>
            <w:tcBorders>
              <w:top w:val="single" w:sz="2" w:space="0" w:color="000000" w:themeColor="text1"/>
            </w:tcBorders>
          </w:tcPr>
          <w:p w14:paraId="50393F68" w14:textId="56F2D479" w:rsidR="006E7EF9" w:rsidRPr="00D27C77" w:rsidRDefault="006E7EF9" w:rsidP="006E7EF9">
            <w:pPr>
              <w:spacing w:before="4" w:line="154" w:lineRule="exact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</w:rPr>
              <w:t>выбрать</w:t>
            </w:r>
          </w:p>
        </w:tc>
      </w:tr>
    </w:tbl>
    <w:p w14:paraId="543930C4" w14:textId="77777777" w:rsidR="00CC12C4" w:rsidRPr="00D27C77" w:rsidRDefault="00CC12C4" w:rsidP="00CC12C4">
      <w:pPr>
        <w:widowControl w:val="0"/>
        <w:autoSpaceDE w:val="0"/>
        <w:autoSpaceDN w:val="0"/>
        <w:spacing w:before="140" w:after="0" w:line="240" w:lineRule="auto"/>
        <w:ind w:left="120"/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Мои</w:t>
      </w:r>
      <w:r w:rsidRPr="00D27C77">
        <w:rPr>
          <w:rFonts w:ascii="Times New Roman" w:eastAsia="Times New Roman" w:hAnsi="Times New Roman" w:cs="Times New Roman"/>
          <w:spacing w:val="4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близкие</w:t>
      </w:r>
      <w:r w:rsidRPr="00D27C77">
        <w:rPr>
          <w:rFonts w:ascii="Times New Roman" w:eastAsia="Times New Roman" w:hAnsi="Times New Roman" w:cs="Times New Roman"/>
          <w:spacing w:val="6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родственники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не</w:t>
      </w:r>
      <w:r w:rsidRPr="00D27C77">
        <w:rPr>
          <w:rFonts w:ascii="Times New Roman" w:eastAsia="Times New Roman" w:hAnsi="Times New Roman" w:cs="Times New Roman"/>
          <w:spacing w:val="6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проходят</w:t>
      </w:r>
      <w:r w:rsidRPr="00D27C77">
        <w:rPr>
          <w:rFonts w:ascii="Times New Roman" w:eastAsia="Times New Roman" w:hAnsi="Times New Roman" w:cs="Times New Roman"/>
          <w:spacing w:val="4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ВсОШ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в</w:t>
      </w:r>
      <w:r w:rsidRPr="00D27C77">
        <w:rPr>
          <w:rFonts w:ascii="Times New Roman" w:eastAsia="Times New Roman" w:hAnsi="Times New Roman" w:cs="Times New Roman"/>
          <w:spacing w:val="4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текущем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году</w:t>
      </w:r>
      <w:r w:rsidRPr="00D27C77">
        <w:rPr>
          <w:rFonts w:ascii="Times New Roman" w:eastAsia="Times New Roman" w:hAnsi="Times New Roman" w:cs="Times New Roman"/>
          <w:spacing w:val="3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по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месту</w:t>
      </w:r>
      <w:r w:rsidRPr="00D27C77">
        <w:rPr>
          <w:rFonts w:ascii="Times New Roman" w:eastAsia="Times New Roman" w:hAnsi="Times New Roman" w:cs="Times New Roman"/>
          <w:spacing w:val="2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моей</w:t>
      </w:r>
      <w:r w:rsidRPr="00D27C77">
        <w:rPr>
          <w:rFonts w:ascii="Times New Roman" w:eastAsia="Times New Roman" w:hAnsi="Times New Roman" w:cs="Times New Roman"/>
          <w:spacing w:val="5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9"/>
          <w:szCs w:val="22"/>
          <w14:ligatures w14:val="none"/>
        </w:rPr>
        <w:t>аккредитации.</w:t>
      </w:r>
    </w:p>
    <w:p w14:paraId="3110B81B" w14:textId="77777777" w:rsidR="00CC12C4" w:rsidRPr="00D27C77" w:rsidRDefault="00CC12C4" w:rsidP="00CC12C4">
      <w:pPr>
        <w:widowControl w:val="0"/>
        <w:autoSpaceDE w:val="0"/>
        <w:autoSpaceDN w:val="0"/>
        <w:spacing w:before="38" w:after="0" w:line="240" w:lineRule="auto"/>
        <w:ind w:left="120"/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С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порядком</w:t>
      </w:r>
      <w:r w:rsidRPr="00D27C77">
        <w:rPr>
          <w:rFonts w:ascii="Times New Roman" w:eastAsia="Times New Roman" w:hAnsi="Times New Roman" w:cs="Times New Roman"/>
          <w:spacing w:val="9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проведения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ВсОШ,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с</w:t>
      </w:r>
      <w:r w:rsidRPr="00D27C77">
        <w:rPr>
          <w:rFonts w:ascii="Times New Roman" w:eastAsia="Times New Roman" w:hAnsi="Times New Roman" w:cs="Times New Roman"/>
          <w:spacing w:val="9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правами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и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обязанностями</w:t>
      </w:r>
      <w:r w:rsidRPr="00D27C77">
        <w:rPr>
          <w:rFonts w:ascii="Times New Roman" w:eastAsia="Times New Roman" w:hAnsi="Times New Roman" w:cs="Times New Roman"/>
          <w:spacing w:val="13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общественных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  <w:t>наблюдателей</w:t>
      </w:r>
      <w:r w:rsidRPr="00D27C77">
        <w:rPr>
          <w:rFonts w:ascii="Times New Roman" w:eastAsia="Times New Roman" w:hAnsi="Times New Roman" w:cs="Times New Roman"/>
          <w:spacing w:val="7"/>
          <w:kern w:val="0"/>
          <w:sz w:val="19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9"/>
          <w:szCs w:val="22"/>
          <w14:ligatures w14:val="none"/>
        </w:rPr>
        <w:t>ознакомлен(а).</w:t>
      </w:r>
    </w:p>
    <w:p w14:paraId="6973A2AC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28"/>
          <w14:ligatures w14:val="none"/>
        </w:rPr>
      </w:pPr>
    </w:p>
    <w:p w14:paraId="14348989" w14:textId="77777777" w:rsidR="00CC12C4" w:rsidRPr="00D27C77" w:rsidRDefault="00CC12C4" w:rsidP="00CC12C4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kern w:val="0"/>
          <w:sz w:val="19"/>
          <w:szCs w:val="28"/>
          <w14:ligatures w14:val="none"/>
        </w:rPr>
      </w:pPr>
    </w:p>
    <w:p w14:paraId="461AD6D9" w14:textId="21441E39" w:rsidR="00CC12C4" w:rsidRPr="00D27C77" w:rsidRDefault="00CC12C4" w:rsidP="00377150">
      <w:pPr>
        <w:widowControl w:val="0"/>
        <w:tabs>
          <w:tab w:val="left" w:pos="2604"/>
          <w:tab w:val="left" w:pos="10370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sectPr w:rsidR="00CC12C4" w:rsidRPr="00D27C77" w:rsidSect="00CC12C4">
          <w:footerReference w:type="default" r:id="rId6"/>
          <w:pgSz w:w="11900" w:h="16840"/>
          <w:pgMar w:top="993" w:right="566" w:bottom="1276" w:left="1276" w:header="720" w:footer="720" w:gutter="0"/>
          <w:cols w:space="720"/>
        </w:sectPr>
      </w:pPr>
      <w:r w:rsidRPr="00D27C77">
        <w:rPr>
          <w:rFonts w:ascii="Times New Roman" w:eastAsia="Times New Roman" w:hAnsi="Times New Roman" w:cs="Times New Roman"/>
          <w:spacing w:val="-4"/>
          <w:kern w:val="0"/>
          <w:sz w:val="23"/>
          <w:szCs w:val="22"/>
          <w14:ligatures w14:val="none"/>
        </w:rPr>
        <w:t>Дата</w:t>
      </w: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:u w:val="single"/>
          <w14:ligatures w14:val="none"/>
        </w:rPr>
        <w:tab/>
      </w:r>
      <w:r w:rsidR="00377150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                                                        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Подпис</w:t>
      </w:r>
      <w:r w:rsidR="00377150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ь ________________________</w:t>
      </w:r>
    </w:p>
    <w:p w14:paraId="0EB11063" w14:textId="77777777" w:rsidR="00CC12C4" w:rsidRPr="00D27C77" w:rsidRDefault="00CC12C4" w:rsidP="00CC12C4">
      <w:pPr>
        <w:widowControl w:val="0"/>
        <w:autoSpaceDE w:val="0"/>
        <w:autoSpaceDN w:val="0"/>
        <w:spacing w:before="68" w:after="0" w:line="240" w:lineRule="auto"/>
        <w:ind w:left="581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bookmarkStart w:id="0" w:name="9"/>
      <w:bookmarkEnd w:id="0"/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>Приложение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2</w:t>
      </w:r>
    </w:p>
    <w:p w14:paraId="39CE595E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ind w:left="581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к</w:t>
      </w:r>
      <w:r w:rsidRPr="00D27C7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Положению об 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организации</w:t>
      </w:r>
    </w:p>
    <w:p w14:paraId="3C4735DA" w14:textId="10EC6E22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ind w:left="5813" w:right="357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общественного</w:t>
      </w:r>
      <w:r w:rsidRPr="00D27C77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наблюдения</w:t>
      </w:r>
      <w:r w:rsidRPr="00D27C77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при проведении школьного и муниципального этапов всероссийской олимпиады</w:t>
      </w:r>
      <w:r w:rsidRPr="00D27C77">
        <w:rPr>
          <w:rFonts w:ascii="Times New Roman" w:eastAsia="Times New Roman" w:hAnsi="Times New Roman" w:cs="Times New Roman"/>
          <w:spacing w:val="-13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школьников</w:t>
      </w:r>
      <w:r w:rsidRPr="00D27C77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</w:t>
      </w:r>
      <w:r w:rsidRPr="00D27C77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территории ____________</w:t>
      </w:r>
      <w:r w:rsidR="009B2D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____________</w:t>
      </w:r>
    </w:p>
    <w:p w14:paraId="12E9C9B5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2DEBF29B" w14:textId="77777777" w:rsidR="00CC12C4" w:rsidRPr="00301809" w:rsidRDefault="00CC12C4" w:rsidP="00CC12C4">
      <w:pPr>
        <w:widowControl w:val="0"/>
        <w:autoSpaceDE w:val="0"/>
        <w:autoSpaceDN w:val="0"/>
        <w:spacing w:after="0" w:line="240" w:lineRule="auto"/>
        <w:ind w:right="279"/>
        <w:jc w:val="right"/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</w:pPr>
      <w:r w:rsidRPr="00301809">
        <w:rPr>
          <w:rFonts w:ascii="Times New Roman" w:eastAsia="Times New Roman" w:hAnsi="Times New Roman" w:cs="Times New Roman"/>
          <w:color w:val="EE0000"/>
          <w:spacing w:val="-2"/>
          <w:kern w:val="0"/>
          <w:szCs w:val="22"/>
          <w14:ligatures w14:val="none"/>
        </w:rPr>
        <w:t>Форма</w:t>
      </w:r>
    </w:p>
    <w:p w14:paraId="4FC6F395" w14:textId="424947E7" w:rsidR="00CC12C4" w:rsidRPr="00D27C77" w:rsidRDefault="00CC12C4" w:rsidP="00CC12C4">
      <w:pPr>
        <w:widowControl w:val="0"/>
        <w:autoSpaceDE w:val="0"/>
        <w:autoSpaceDN w:val="0"/>
        <w:spacing w:before="7" w:after="0" w:line="820" w:lineRule="atLeast"/>
        <w:jc w:val="center"/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  <w:t>УПРАВЛЕНИЕ</w:t>
      </w:r>
      <w:r w:rsidRPr="00D27C77">
        <w:rPr>
          <w:rFonts w:ascii="Times New Roman" w:eastAsia="Times New Roman" w:hAnsi="Times New Roman" w:cs="Times New Roman"/>
          <w:color w:val="EE0000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  <w:t>ОБРАЗОВАНИЯ</w:t>
      </w:r>
      <w:r w:rsidRPr="00D27C77">
        <w:rPr>
          <w:rFonts w:ascii="Times New Roman" w:eastAsia="Times New Roman" w:hAnsi="Times New Roman" w:cs="Times New Roman"/>
          <w:color w:val="EE0000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  <w:t>____________________________</w:t>
      </w:r>
      <w:r w:rsidR="00F4711C" w:rsidRPr="00495C9A"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  <w:t>____________</w:t>
      </w:r>
    </w:p>
    <w:p w14:paraId="1E7B7BB7" w14:textId="77777777" w:rsidR="00CC12C4" w:rsidRPr="00D27C77" w:rsidRDefault="00CC12C4" w:rsidP="00CC12C4">
      <w:pPr>
        <w:widowControl w:val="0"/>
        <w:autoSpaceDE w:val="0"/>
        <w:autoSpaceDN w:val="0"/>
        <w:spacing w:before="7" w:after="0" w:line="820" w:lineRule="atLeast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ДОСТОВЕРЕНИЕ</w:t>
      </w:r>
    </w:p>
    <w:p w14:paraId="0245D421" w14:textId="77777777" w:rsidR="00CC12C4" w:rsidRPr="00D27C77" w:rsidRDefault="00CC12C4" w:rsidP="00CC12C4">
      <w:pPr>
        <w:widowControl w:val="0"/>
        <w:autoSpaceDE w:val="0"/>
        <w:autoSpaceDN w:val="0"/>
        <w:spacing w:before="8" w:after="0" w:line="240" w:lineRule="auto"/>
        <w:ind w:right="138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общественного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наблюдателя</w:t>
      </w:r>
    </w:p>
    <w:p w14:paraId="4BE7B5C0" w14:textId="77777777" w:rsidR="00CC12C4" w:rsidRPr="00D27C77" w:rsidRDefault="00CC12C4" w:rsidP="00CC12C4">
      <w:pPr>
        <w:widowControl w:val="0"/>
        <w:tabs>
          <w:tab w:val="left" w:pos="1422"/>
        </w:tabs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№ </w:t>
      </w:r>
      <w:r w:rsidRPr="00D27C77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</w:p>
    <w:p w14:paraId="133476B3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EBA6361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2F835C7A" w14:textId="7ECD241E" w:rsidR="00CC12C4" w:rsidRPr="00D27C77" w:rsidRDefault="00CC12C4" w:rsidP="00CC12C4">
      <w:pPr>
        <w:widowControl w:val="0"/>
        <w:tabs>
          <w:tab w:val="left" w:pos="10513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Настоящее удостоверение выдано гр.</w:t>
      </w:r>
      <w:r w:rsidR="00F4711C">
        <w:rPr>
          <w:rFonts w:ascii="Times New Roman" w:eastAsia="Times New Roman" w:hAnsi="Times New Roman" w:cs="Times New Roman"/>
          <w:kern w:val="0"/>
          <w:szCs w:val="22"/>
          <w14:ligatures w14:val="none"/>
        </w:rPr>
        <w:t>___________________________________________</w:t>
      </w:r>
      <w:r w:rsidR="00B646CE">
        <w:rPr>
          <w:rFonts w:ascii="Times New Roman" w:eastAsia="Times New Roman" w:hAnsi="Times New Roman" w:cs="Times New Roman"/>
          <w:kern w:val="0"/>
          <w:szCs w:val="22"/>
          <w14:ligatures w14:val="none"/>
        </w:rPr>
        <w:t>_</w:t>
      </w:r>
      <w:r w:rsidRPr="00D27C77">
        <w:rPr>
          <w:rFonts w:ascii="Times New Roman" w:eastAsia="Times New Roman" w:hAnsi="Times New Roman" w:cs="Times New Roman"/>
          <w:spacing w:val="67"/>
          <w:kern w:val="0"/>
          <w:szCs w:val="22"/>
          <w14:ligatures w14:val="none"/>
        </w:rPr>
        <w:t xml:space="preserve"> </w:t>
      </w:r>
    </w:p>
    <w:p w14:paraId="5D7F7ECC" w14:textId="77777777" w:rsidR="00CC12C4" w:rsidRPr="00D27C77" w:rsidRDefault="00CC12C4" w:rsidP="00CC12C4">
      <w:pPr>
        <w:widowControl w:val="0"/>
        <w:autoSpaceDE w:val="0"/>
        <w:autoSpaceDN w:val="0"/>
        <w:spacing w:before="12" w:after="0" w:line="183" w:lineRule="exact"/>
        <w:ind w:left="7065"/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5"/>
          <w:kern w:val="0"/>
          <w:sz w:val="16"/>
          <w:szCs w:val="22"/>
          <w14:ligatures w14:val="none"/>
        </w:rPr>
        <w:t>ФИО</w:t>
      </w:r>
    </w:p>
    <w:p w14:paraId="7A23A47A" w14:textId="5949CBDE" w:rsidR="00CC12C4" w:rsidRPr="00D27C77" w:rsidRDefault="00CC12C4" w:rsidP="00F4711C">
      <w:pPr>
        <w:widowControl w:val="0"/>
        <w:tabs>
          <w:tab w:val="left" w:pos="10513"/>
        </w:tabs>
        <w:autoSpaceDE w:val="0"/>
        <w:autoSpaceDN w:val="0"/>
        <w:spacing w:after="0" w:line="275" w:lineRule="exact"/>
        <w:ind w:left="143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Паспорт:</w:t>
      </w:r>
      <w:r w:rsidRPr="00D27C77"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>_________________________________________________________________________________</w:t>
      </w:r>
    </w:p>
    <w:p w14:paraId="4469D0D5" w14:textId="36B87D01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(серия,</w:t>
      </w:r>
      <w:r w:rsidRPr="00D27C77">
        <w:rPr>
          <w:rFonts w:ascii="Times New Roman" w:eastAsia="Times New Roman" w:hAnsi="Times New Roman" w:cs="Times New Roman"/>
          <w:spacing w:val="-4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номер,</w:t>
      </w:r>
      <w:r w:rsidRPr="00D27C77">
        <w:rPr>
          <w:rFonts w:ascii="Times New Roman" w:eastAsia="Times New Roman" w:hAnsi="Times New Roman" w:cs="Times New Roman"/>
          <w:spacing w:val="-4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дата</w:t>
      </w:r>
      <w:r w:rsidRPr="00D27C77">
        <w:rPr>
          <w:rFonts w:ascii="Times New Roman" w:eastAsia="Times New Roman" w:hAnsi="Times New Roman" w:cs="Times New Roman"/>
          <w:spacing w:val="-4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выдачи,</w:t>
      </w:r>
      <w:r w:rsidRPr="00D27C77">
        <w:rPr>
          <w:rFonts w:ascii="Times New Roman" w:eastAsia="Times New Roman" w:hAnsi="Times New Roman" w:cs="Times New Roman"/>
          <w:spacing w:val="-6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  <w:t>кем</w:t>
      </w:r>
      <w:r w:rsidRPr="00D27C77">
        <w:rPr>
          <w:rFonts w:ascii="Times New Roman" w:eastAsia="Times New Roman" w:hAnsi="Times New Roman" w:cs="Times New Roman"/>
          <w:spacing w:val="-5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выдан</w:t>
      </w:r>
      <w:r w:rsidR="00BB6C1F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)</w:t>
      </w:r>
    </w:p>
    <w:p w14:paraId="27D5F904" w14:textId="353C107F" w:rsidR="00CC12C4" w:rsidRPr="00D237DB" w:rsidRDefault="00CC12C4" w:rsidP="00D237DB">
      <w:pPr>
        <w:widowControl w:val="0"/>
        <w:autoSpaceDE w:val="0"/>
        <w:autoSpaceDN w:val="0"/>
        <w:spacing w:before="113" w:after="0" w:line="240" w:lineRule="auto"/>
        <w:ind w:left="143" w:right="281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 том, что он(а) является общественным наблюдателем при проведении школьного/ муниципального этапа (</w:t>
      </w:r>
      <w:r w:rsidRPr="00D27C77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нужное подчеркнуть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) всероссийской олимпиады школьников (ВсОШ) в 202_/202_ учебном году</w:t>
      </w:r>
      <w:r w:rsidR="00D237DB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присутствием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 местах</w:t>
      </w:r>
      <w:r w:rsidRPr="00D27C7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проведения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ВсОШ</w:t>
      </w:r>
      <w:r w:rsidRPr="00D27C7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</w:t>
      </w:r>
      <w:r w:rsidRPr="00D27C7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этапе:</w:t>
      </w:r>
    </w:p>
    <w:p w14:paraId="27001731" w14:textId="77777777" w:rsidR="00F4711C" w:rsidRPr="00D27C77" w:rsidRDefault="00F4711C" w:rsidP="00CC12C4">
      <w:pPr>
        <w:widowControl w:val="0"/>
        <w:autoSpaceDE w:val="0"/>
        <w:autoSpaceDN w:val="0"/>
        <w:spacing w:after="8" w:line="276" w:lineRule="exact"/>
        <w:ind w:left="143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W w:w="9402" w:type="dxa"/>
        <w:tblInd w:w="96" w:type="dxa"/>
        <w:tblLayout w:type="fixed"/>
        <w:tblLook w:val="01E0" w:firstRow="1" w:lastRow="1" w:firstColumn="1" w:lastColumn="1" w:noHBand="0" w:noVBand="0"/>
      </w:tblPr>
      <w:tblGrid>
        <w:gridCol w:w="8126"/>
        <w:gridCol w:w="1276"/>
      </w:tblGrid>
      <w:tr w:rsidR="00F4711C" w:rsidRPr="00D27C77" w14:paraId="6F8454BC" w14:textId="30B309FB" w:rsidTr="00F4711C">
        <w:trPr>
          <w:trHeight w:val="285"/>
        </w:trPr>
        <w:tc>
          <w:tcPr>
            <w:tcW w:w="8126" w:type="dxa"/>
            <w:tcBorders>
              <w:right w:val="single" w:sz="2" w:space="0" w:color="000000" w:themeColor="text1"/>
            </w:tcBorders>
          </w:tcPr>
          <w:p w14:paraId="56BEC47A" w14:textId="77777777" w:rsidR="00F4711C" w:rsidRPr="00D27C77" w:rsidRDefault="00F4711C" w:rsidP="0065646C">
            <w:pPr>
              <w:spacing w:before="1" w:line="264" w:lineRule="exact"/>
              <w:ind w:left="54"/>
              <w:rPr>
                <w:rFonts w:ascii="Times New Roman" w:eastAsia="Times New Roman" w:hAnsi="Times New Roman" w:cs="Times New Roman"/>
              </w:rPr>
            </w:pPr>
            <w:r w:rsidRPr="00D27C77">
              <w:rPr>
                <w:rFonts w:ascii="Times New Roman" w:eastAsia="Times New Roman" w:hAnsi="Times New Roman" w:cs="Times New Roman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</w:rPr>
              <w:t>проведения</w:t>
            </w:r>
            <w:r w:rsidRPr="00D27C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4"/>
              </w:rPr>
              <w:t>ВсОШ;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92C157" w14:textId="77777777" w:rsidR="00F4711C" w:rsidRPr="00D27C77" w:rsidRDefault="00F4711C" w:rsidP="0065646C">
            <w:pPr>
              <w:spacing w:before="1" w:line="264" w:lineRule="exact"/>
              <w:ind w:left="54"/>
              <w:rPr>
                <w:rFonts w:ascii="Times New Roman" w:eastAsia="Times New Roman" w:hAnsi="Times New Roman" w:cs="Times New Roman"/>
              </w:rPr>
            </w:pPr>
          </w:p>
        </w:tc>
      </w:tr>
      <w:tr w:rsidR="00F4711C" w:rsidRPr="00D27C77" w14:paraId="7EB59C37" w14:textId="1C101AAC" w:rsidTr="00F4711C">
        <w:trPr>
          <w:trHeight w:val="286"/>
        </w:trPr>
        <w:tc>
          <w:tcPr>
            <w:tcW w:w="8126" w:type="dxa"/>
            <w:tcBorders>
              <w:right w:val="single" w:sz="2" w:space="0" w:color="000000" w:themeColor="text1"/>
            </w:tcBorders>
          </w:tcPr>
          <w:p w14:paraId="42B39706" w14:textId="77777777" w:rsidR="00F4711C" w:rsidRPr="00D27C77" w:rsidRDefault="00F4711C" w:rsidP="0065646C">
            <w:pPr>
              <w:spacing w:before="1" w:line="265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проверки</w:t>
            </w:r>
            <w:r w:rsidRPr="00D27C7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выполненных</w:t>
            </w:r>
            <w:r w:rsidRPr="00D27C7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Pr="00D27C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D27C7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ВсОШ;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DBF9D3" w14:textId="77777777" w:rsidR="00F4711C" w:rsidRPr="00F4711C" w:rsidRDefault="00F4711C" w:rsidP="0065646C">
            <w:pPr>
              <w:spacing w:before="1" w:line="265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4711C" w:rsidRPr="00D27C77" w14:paraId="0BFF9334" w14:textId="020BD61E" w:rsidTr="00F4711C">
        <w:trPr>
          <w:trHeight w:val="285"/>
        </w:trPr>
        <w:tc>
          <w:tcPr>
            <w:tcW w:w="8126" w:type="dxa"/>
            <w:tcBorders>
              <w:right w:val="single" w:sz="2" w:space="0" w:color="000000" w:themeColor="text1"/>
            </w:tcBorders>
          </w:tcPr>
          <w:p w14:paraId="1836DE6C" w14:textId="77777777" w:rsidR="00F4711C" w:rsidRPr="00D27C77" w:rsidRDefault="00F4711C" w:rsidP="0065646C">
            <w:pPr>
              <w:spacing w:before="1" w:line="265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показа</w:t>
            </w:r>
            <w:r w:rsidRPr="00D27C7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выполненных</w:t>
            </w:r>
            <w:r w:rsidRPr="00D27C7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Pr="00D27C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D27C7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ВсОШ;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21F4CC" w14:textId="77777777" w:rsidR="00F4711C" w:rsidRPr="00F4711C" w:rsidRDefault="00F4711C" w:rsidP="0065646C">
            <w:pPr>
              <w:spacing w:before="1" w:line="265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4711C" w:rsidRPr="00D27C77" w14:paraId="45B12A77" w14:textId="00B8FCEC" w:rsidTr="00F4711C">
        <w:trPr>
          <w:trHeight w:val="285"/>
        </w:trPr>
        <w:tc>
          <w:tcPr>
            <w:tcW w:w="8126" w:type="dxa"/>
            <w:tcBorders>
              <w:right w:val="single" w:sz="2" w:space="0" w:color="000000" w:themeColor="text1"/>
            </w:tcBorders>
          </w:tcPr>
          <w:p w14:paraId="66BEEDAE" w14:textId="77777777" w:rsidR="00F4711C" w:rsidRPr="00D27C77" w:rsidRDefault="00F4711C" w:rsidP="0065646C">
            <w:pPr>
              <w:spacing w:line="265" w:lineRule="exact"/>
              <w:ind w:left="42"/>
              <w:rPr>
                <w:rFonts w:ascii="Times New Roman" w:eastAsia="Times New Roman" w:hAnsi="Times New Roman" w:cs="Times New Roman"/>
              </w:rPr>
            </w:pPr>
            <w:r w:rsidRPr="00D27C77">
              <w:rPr>
                <w:rFonts w:ascii="Times New Roman" w:eastAsia="Times New Roman" w:hAnsi="Times New Roman" w:cs="Times New Roman"/>
              </w:rPr>
              <w:t>-</w:t>
            </w:r>
            <w:r w:rsidRPr="00D27C77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</w:rPr>
              <w:t>рассмотрения</w:t>
            </w:r>
            <w:r w:rsidRPr="00D27C77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</w:rPr>
              <w:t>апелляций</w:t>
            </w:r>
            <w:r w:rsidRPr="00D27C7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</w:rPr>
              <w:t>участников</w:t>
            </w:r>
            <w:r w:rsidRPr="00D27C77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4"/>
              </w:rPr>
              <w:t>ВсОШ</w:t>
            </w: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3CBA6CD" w14:textId="200AE555" w:rsidR="00F4711C" w:rsidRPr="00D27C77" w:rsidRDefault="00F4711C" w:rsidP="00F4711C">
            <w:pPr>
              <w:spacing w:line="265" w:lineRule="exact"/>
              <w:ind w:left="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711C" w:rsidRPr="00D27C77" w14:paraId="5DA9ECF1" w14:textId="46CAE1BD" w:rsidTr="00F4711C">
        <w:trPr>
          <w:trHeight w:val="261"/>
        </w:trPr>
        <w:tc>
          <w:tcPr>
            <w:tcW w:w="8126" w:type="dxa"/>
          </w:tcPr>
          <w:p w14:paraId="38B6F38B" w14:textId="04ABE10C" w:rsidR="00F4711C" w:rsidRPr="00D27C77" w:rsidRDefault="00F4711C" w:rsidP="0065646C">
            <w:pPr>
              <w:spacing w:before="3"/>
              <w:ind w:right="355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000000" w:themeColor="text1"/>
            </w:tcBorders>
          </w:tcPr>
          <w:p w14:paraId="7042D7BD" w14:textId="5D0CB895" w:rsidR="00F4711C" w:rsidRPr="00D27C77" w:rsidRDefault="00F4711C" w:rsidP="0065646C">
            <w:pPr>
              <w:spacing w:before="3"/>
              <w:ind w:right="355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16"/>
              </w:rPr>
              <w:t>выбрать</w:t>
            </w:r>
          </w:p>
        </w:tc>
      </w:tr>
    </w:tbl>
    <w:p w14:paraId="5AF3C466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3EA91F92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ind w:left="487" w:right="767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ГРАФИК</w:t>
      </w:r>
    </w:p>
    <w:p w14:paraId="792CFA94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ind w:left="487" w:right="771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общественного</w:t>
      </w:r>
      <w:r w:rsidRPr="00D27C77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наблюдения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присутствием</w:t>
      </w:r>
    </w:p>
    <w:p w14:paraId="4D95F81A" w14:textId="77777777" w:rsidR="00CC12C4" w:rsidRPr="00D27C77" w:rsidRDefault="00CC12C4" w:rsidP="00CC12C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tbl>
      <w:tblPr>
        <w:tblStyle w:val="TableNormal"/>
        <w:tblW w:w="10019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2693"/>
        <w:gridCol w:w="1701"/>
        <w:gridCol w:w="1418"/>
        <w:gridCol w:w="1134"/>
      </w:tblGrid>
      <w:tr w:rsidR="00CC12C4" w:rsidRPr="00D27C77" w14:paraId="66971877" w14:textId="77777777" w:rsidTr="004279D7">
        <w:trPr>
          <w:trHeight w:val="919"/>
        </w:trPr>
        <w:tc>
          <w:tcPr>
            <w:tcW w:w="3073" w:type="dxa"/>
            <w:vAlign w:val="center"/>
          </w:tcPr>
          <w:p w14:paraId="0D5BCC80" w14:textId="77777777" w:rsidR="00CC12C4" w:rsidRPr="00D27C77" w:rsidRDefault="00CC12C4" w:rsidP="004279D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27C77">
              <w:rPr>
                <w:rFonts w:ascii="Times New Roman" w:eastAsia="Times New Roman" w:hAnsi="Times New Roman" w:cs="Times New Roman"/>
                <w:sz w:val="20"/>
                <w:lang w:val="ru-RU"/>
              </w:rPr>
              <w:t>Пункт</w:t>
            </w:r>
            <w:r w:rsidRPr="00D27C77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проведения</w:t>
            </w:r>
            <w:r w:rsidRPr="00D27C77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общественного наблюдения (краткое название образовательной организации</w:t>
            </w:r>
          </w:p>
          <w:p w14:paraId="15C0EFD1" w14:textId="77777777" w:rsidR="00CC12C4" w:rsidRPr="00D27C77" w:rsidRDefault="00CC12C4" w:rsidP="004279D7">
            <w:pPr>
              <w:spacing w:line="213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D27C7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0"/>
              </w:rPr>
              <w:t>Уставу)</w:t>
            </w:r>
          </w:p>
        </w:tc>
        <w:tc>
          <w:tcPr>
            <w:tcW w:w="2693" w:type="dxa"/>
            <w:vAlign w:val="center"/>
          </w:tcPr>
          <w:p w14:paraId="25BCE9F0" w14:textId="77777777" w:rsidR="00CC12C4" w:rsidRPr="00D27C77" w:rsidRDefault="00CC12C4" w:rsidP="004279D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z w:val="20"/>
              </w:rPr>
              <w:t xml:space="preserve">Адрес проведения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общественного наблюдения</w:t>
            </w:r>
          </w:p>
        </w:tc>
        <w:tc>
          <w:tcPr>
            <w:tcW w:w="1701" w:type="dxa"/>
            <w:vAlign w:val="center"/>
          </w:tcPr>
          <w:p w14:paraId="5B675AD4" w14:textId="77777777" w:rsidR="00CC12C4" w:rsidRPr="00D27C77" w:rsidRDefault="00CC12C4" w:rsidP="004279D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Даты </w:t>
            </w:r>
            <w:r w:rsidRPr="00D27C77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проведения</w:t>
            </w:r>
          </w:p>
          <w:p w14:paraId="27144B29" w14:textId="77777777" w:rsidR="00CC12C4" w:rsidRPr="00D27C77" w:rsidRDefault="00CC12C4" w:rsidP="004279D7">
            <w:pPr>
              <w:spacing w:line="230" w:lineRule="atLeast"/>
              <w:ind w:left="2" w:firstLine="3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общественного наблюдения</w:t>
            </w:r>
          </w:p>
        </w:tc>
        <w:tc>
          <w:tcPr>
            <w:tcW w:w="1418" w:type="dxa"/>
            <w:vAlign w:val="center"/>
          </w:tcPr>
          <w:p w14:paraId="50943D0F" w14:textId="77777777" w:rsidR="00CC12C4" w:rsidRPr="00D27C77" w:rsidRDefault="00CC12C4" w:rsidP="004279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Учебный предмет</w:t>
            </w:r>
          </w:p>
        </w:tc>
        <w:tc>
          <w:tcPr>
            <w:tcW w:w="1134" w:type="dxa"/>
            <w:vAlign w:val="center"/>
          </w:tcPr>
          <w:p w14:paraId="61F74822" w14:textId="77777777" w:rsidR="00CC12C4" w:rsidRPr="00D27C77" w:rsidRDefault="00CC12C4" w:rsidP="004279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27C77">
              <w:rPr>
                <w:rFonts w:ascii="Times New Roman" w:eastAsia="Times New Roman" w:hAnsi="Times New Roman" w:cs="Times New Roman"/>
                <w:sz w:val="20"/>
              </w:rPr>
              <w:t>Отметка</w:t>
            </w:r>
            <w:r w:rsidRPr="00D27C77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27C77">
              <w:rPr>
                <w:rFonts w:ascii="Times New Roman" w:eastAsia="Times New Roman" w:hAnsi="Times New Roman" w:cs="Times New Roman"/>
                <w:sz w:val="20"/>
              </w:rPr>
              <w:t xml:space="preserve">о </w:t>
            </w:r>
            <w:r w:rsidRPr="00D27C77">
              <w:rPr>
                <w:rFonts w:ascii="Times New Roman" w:eastAsia="Times New Roman" w:hAnsi="Times New Roman" w:cs="Times New Roman"/>
                <w:spacing w:val="-4"/>
                <w:sz w:val="20"/>
              </w:rPr>
              <w:t>явке</w:t>
            </w:r>
          </w:p>
        </w:tc>
      </w:tr>
      <w:tr w:rsidR="00CC12C4" w:rsidRPr="00D27C77" w14:paraId="0E74237B" w14:textId="77777777" w:rsidTr="00F4711C">
        <w:trPr>
          <w:trHeight w:val="277"/>
        </w:trPr>
        <w:tc>
          <w:tcPr>
            <w:tcW w:w="3073" w:type="dxa"/>
          </w:tcPr>
          <w:p w14:paraId="4D927E72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0809C6DD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7A1ED1E4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0B670E38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0B992D86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12C4" w:rsidRPr="00D27C77" w14:paraId="716BC9C1" w14:textId="77777777" w:rsidTr="00F4711C">
        <w:trPr>
          <w:trHeight w:val="275"/>
        </w:trPr>
        <w:tc>
          <w:tcPr>
            <w:tcW w:w="3073" w:type="dxa"/>
          </w:tcPr>
          <w:p w14:paraId="1881E932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ADBEFE4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728ED7AA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6CF48CCA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CCA2148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12C4" w:rsidRPr="00D27C77" w14:paraId="65BF5F72" w14:textId="77777777" w:rsidTr="00F4711C">
        <w:trPr>
          <w:trHeight w:val="275"/>
        </w:trPr>
        <w:tc>
          <w:tcPr>
            <w:tcW w:w="3073" w:type="dxa"/>
          </w:tcPr>
          <w:p w14:paraId="4F27E208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8171C8E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39AF50A6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15B5BAB6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7C899C0" w14:textId="77777777" w:rsidR="00CC12C4" w:rsidRPr="00D27C77" w:rsidRDefault="00CC12C4" w:rsidP="006564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9BD8CA0" w14:textId="77777777" w:rsidR="00CC12C4" w:rsidRPr="00D27C77" w:rsidRDefault="00CC12C4" w:rsidP="00CC1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6B4A4816" w14:textId="7E242519" w:rsidR="00D97C11" w:rsidRDefault="00CC12C4" w:rsidP="00D97C11">
      <w:pPr>
        <w:widowControl w:val="0"/>
        <w:tabs>
          <w:tab w:val="left" w:pos="6513"/>
        </w:tabs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pacing w:val="40"/>
          <w:kern w:val="0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14:ligatures w14:val="none"/>
        </w:rPr>
        <w:t>Должность</w:t>
      </w:r>
      <w:r w:rsidRPr="00D27C77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14:ligatures w14:val="none"/>
        </w:rPr>
        <w:t>ответственного</w:t>
      </w:r>
      <w:r w:rsidRPr="00D27C77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лица</w:t>
      </w:r>
      <w:r w:rsidRPr="00D27C7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D97C11">
        <w:rPr>
          <w:rFonts w:ascii="Times New Roman" w:eastAsia="Times New Roman" w:hAnsi="Times New Roman" w:cs="Times New Roman"/>
          <w:kern w:val="0"/>
          <w14:ligatures w14:val="none"/>
        </w:rPr>
        <w:t>_____________________</w:t>
      </w:r>
      <w:r w:rsidRPr="00D27C77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</w:p>
    <w:p w14:paraId="25CB1F5F" w14:textId="6E2B72C7" w:rsidR="00D97C11" w:rsidRPr="00D27C77" w:rsidRDefault="00D97C11" w:rsidP="00D97C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C12C4" w:rsidRPr="00D27C77">
        <w:rPr>
          <w:rFonts w:ascii="Times New Roman" w:eastAsia="Times New Roman" w:hAnsi="Times New Roman" w:cs="Times New Roman"/>
          <w:kern w:val="0"/>
          <w14:ligatures w14:val="none"/>
        </w:rPr>
        <w:t>ФИО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(подпись</w:t>
      </w:r>
      <w:r w:rsidRPr="00D27C77">
        <w:rPr>
          <w:rFonts w:ascii="Times New Roman" w:eastAsia="Times New Roman" w:hAnsi="Times New Roman" w:cs="Times New Roman"/>
          <w:spacing w:val="10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ответственного</w:t>
      </w:r>
      <w:r w:rsidRPr="00D27C77">
        <w:rPr>
          <w:rFonts w:ascii="Times New Roman" w:eastAsia="Times New Roman" w:hAnsi="Times New Roman" w:cs="Times New Roman"/>
          <w:spacing w:val="10"/>
          <w:kern w:val="0"/>
          <w:sz w:val="16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лица)</w:t>
      </w:r>
    </w:p>
    <w:p w14:paraId="77C8CBC2" w14:textId="7C7F3F1F" w:rsidR="00CC12C4" w:rsidRPr="00D27C77" w:rsidRDefault="00CC12C4" w:rsidP="00D97C11">
      <w:pPr>
        <w:widowControl w:val="0"/>
        <w:tabs>
          <w:tab w:val="left" w:pos="6513"/>
        </w:tabs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AA460E" w14:textId="77777777" w:rsidR="00CC12C4" w:rsidRPr="00D27C77" w:rsidRDefault="00CC12C4" w:rsidP="00CC12C4">
      <w:pPr>
        <w:widowControl w:val="0"/>
        <w:autoSpaceDE w:val="0"/>
        <w:autoSpaceDN w:val="0"/>
        <w:spacing w:after="0" w:line="309" w:lineRule="exact"/>
        <w:ind w:left="487" w:right="189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27C77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МП</w:t>
      </w:r>
    </w:p>
    <w:p w14:paraId="3A224BAD" w14:textId="21ACE061" w:rsidR="00CC12C4" w:rsidRDefault="00CC12C4" w:rsidP="00F4711C">
      <w:pPr>
        <w:widowControl w:val="0"/>
        <w:tabs>
          <w:tab w:val="left" w:pos="6663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Дата выдачи удостоверения:</w:t>
      </w:r>
      <w:r w:rsidRPr="00D27C77">
        <w:rPr>
          <w:rFonts w:ascii="Times New Roman" w:eastAsia="Times New Roman" w:hAnsi="Times New Roman" w:cs="Times New Roman"/>
          <w:spacing w:val="123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</w:p>
    <w:p w14:paraId="67D5753B" w14:textId="77777777" w:rsidR="009B2DA5" w:rsidRDefault="009B2DA5" w:rsidP="00F4711C">
      <w:pPr>
        <w:widowControl w:val="0"/>
        <w:tabs>
          <w:tab w:val="left" w:pos="6663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i/>
          <w:iCs/>
          <w:kern w:val="0"/>
          <w:sz w:val="20"/>
          <w:szCs w:val="18"/>
          <w14:ligatures w14:val="none"/>
        </w:rPr>
      </w:pPr>
    </w:p>
    <w:p w14:paraId="5EDEADAD" w14:textId="55C453F3" w:rsidR="009B2DA5" w:rsidRDefault="009B2DA5" w:rsidP="00F4711C">
      <w:pPr>
        <w:widowControl w:val="0"/>
        <w:tabs>
          <w:tab w:val="left" w:pos="6663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i/>
          <w:iCs/>
          <w:kern w:val="0"/>
          <w:sz w:val="20"/>
          <w:szCs w:val="18"/>
          <w14:ligatures w14:val="none"/>
        </w:rPr>
      </w:pPr>
      <w:r w:rsidRPr="009B2DA5">
        <w:rPr>
          <w:rFonts w:ascii="Times New Roman" w:eastAsia="Times New Roman" w:hAnsi="Times New Roman" w:cs="Times New Roman"/>
          <w:i/>
          <w:iCs/>
          <w:kern w:val="0"/>
          <w:sz w:val="20"/>
          <w:szCs w:val="18"/>
          <w14:ligatures w14:val="none"/>
        </w:rPr>
        <w:t>Удостоверение действительно только при предъявлении документа, удостоверяющего личность</w:t>
      </w:r>
    </w:p>
    <w:p w14:paraId="7C765F91" w14:textId="7CF11212" w:rsidR="005B3DB5" w:rsidRPr="00D27C77" w:rsidRDefault="005B3DB5" w:rsidP="005B3DB5">
      <w:pPr>
        <w:widowControl w:val="0"/>
        <w:tabs>
          <w:tab w:val="left" w:pos="1840"/>
        </w:tabs>
        <w:autoSpaceDE w:val="0"/>
        <w:autoSpaceDN w:val="0"/>
        <w:spacing w:before="66" w:after="0" w:line="276" w:lineRule="auto"/>
        <w:ind w:left="5670" w:right="280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lastRenderedPageBreak/>
        <w:t>Приложение</w:t>
      </w:r>
      <w:r w:rsidRPr="00D27C77">
        <w:rPr>
          <w:rFonts w:ascii="Times New Roman" w:eastAsia="Times New Roman" w:hAnsi="Times New Roman" w:cs="Times New Roman"/>
          <w:spacing w:val="8"/>
          <w:kern w:val="0"/>
          <w:sz w:val="23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8"/>
          <w:kern w:val="0"/>
          <w:sz w:val="23"/>
          <w:szCs w:val="22"/>
          <w14:ligatures w14:val="none"/>
        </w:rPr>
        <w:t>3</w:t>
      </w:r>
    </w:p>
    <w:p w14:paraId="643D3629" w14:textId="77777777" w:rsidR="005B3DB5" w:rsidRPr="00D27C77" w:rsidRDefault="005B3DB5" w:rsidP="005B3DB5">
      <w:pPr>
        <w:widowControl w:val="0"/>
        <w:autoSpaceDE w:val="0"/>
        <w:autoSpaceDN w:val="0"/>
        <w:spacing w:before="4" w:after="0" w:line="244" w:lineRule="auto"/>
        <w:ind w:left="5635" w:right="357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к Положению об организации общественного наблюдения при проведении школьного и муниципального этапов всероссийской олимпиады школьников на территории</w:t>
      </w:r>
    </w:p>
    <w:p w14:paraId="1B539FBC" w14:textId="02A01138" w:rsidR="005B3DB5" w:rsidRPr="00D27C77" w:rsidRDefault="005B3DB5" w:rsidP="005B3DB5">
      <w:pPr>
        <w:widowControl w:val="0"/>
        <w:autoSpaceDE w:val="0"/>
        <w:autoSpaceDN w:val="0"/>
        <w:spacing w:after="0" w:line="259" w:lineRule="exact"/>
        <w:ind w:left="5635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________________________________</w:t>
      </w:r>
    </w:p>
    <w:p w14:paraId="7223A4CB" w14:textId="77777777" w:rsidR="005B3DB5" w:rsidRPr="00D27C77" w:rsidRDefault="005B3DB5" w:rsidP="005B3DB5">
      <w:pPr>
        <w:widowControl w:val="0"/>
        <w:autoSpaceDE w:val="0"/>
        <w:autoSpaceDN w:val="0"/>
        <w:spacing w:before="183" w:after="0" w:line="240" w:lineRule="auto"/>
        <w:ind w:left="9698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</w:p>
    <w:p w14:paraId="5C75F41C" w14:textId="77777777" w:rsidR="005B3DB5" w:rsidRPr="00301809" w:rsidRDefault="005B3DB5" w:rsidP="005B3DB5">
      <w:pPr>
        <w:widowControl w:val="0"/>
        <w:autoSpaceDE w:val="0"/>
        <w:autoSpaceDN w:val="0"/>
        <w:spacing w:before="183" w:after="0" w:line="240" w:lineRule="auto"/>
        <w:jc w:val="right"/>
        <w:rPr>
          <w:rFonts w:ascii="Times New Roman" w:eastAsia="Times New Roman" w:hAnsi="Times New Roman" w:cs="Times New Roman"/>
          <w:color w:val="EE0000"/>
          <w:kern w:val="0"/>
          <w:sz w:val="23"/>
          <w:szCs w:val="22"/>
          <w14:ligatures w14:val="none"/>
        </w:rPr>
      </w:pPr>
      <w:r w:rsidRPr="00301809">
        <w:rPr>
          <w:rFonts w:ascii="Times New Roman" w:eastAsia="Times New Roman" w:hAnsi="Times New Roman" w:cs="Times New Roman"/>
          <w:color w:val="EE0000"/>
          <w:spacing w:val="-2"/>
          <w:kern w:val="0"/>
          <w:sz w:val="23"/>
          <w:szCs w:val="22"/>
          <w14:ligatures w14:val="none"/>
        </w:rPr>
        <w:t>Форма</w:t>
      </w:r>
    </w:p>
    <w:p w14:paraId="448310AA" w14:textId="77777777" w:rsidR="00C33543" w:rsidRDefault="00C33543" w:rsidP="005B3DB5">
      <w:pPr>
        <w:widowControl w:val="0"/>
        <w:autoSpaceDE w:val="0"/>
        <w:autoSpaceDN w:val="0"/>
        <w:spacing w:before="4" w:after="0" w:line="242" w:lineRule="auto"/>
        <w:ind w:left="5103" w:right="136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Руководителю </w:t>
      </w:r>
      <w:r w:rsidR="005B3DB5"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Управлени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я</w:t>
      </w:r>
      <w:r w:rsidR="005B3DB5" w:rsidRPr="00D27C77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 образования</w:t>
      </w:r>
    </w:p>
    <w:p w14:paraId="3AE56720" w14:textId="77777777" w:rsidR="00C33543" w:rsidRDefault="00C33543" w:rsidP="005B3DB5">
      <w:pPr>
        <w:widowControl w:val="0"/>
        <w:autoSpaceDE w:val="0"/>
        <w:autoSpaceDN w:val="0"/>
        <w:spacing w:before="4" w:after="0" w:line="242" w:lineRule="auto"/>
        <w:ind w:left="5103" w:right="136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__________________________________</w:t>
      </w:r>
    </w:p>
    <w:p w14:paraId="16FB9B4F" w14:textId="3C2BD34D" w:rsidR="00C33543" w:rsidRDefault="00C33543" w:rsidP="005B3DB5">
      <w:pPr>
        <w:widowControl w:val="0"/>
        <w:autoSpaceDE w:val="0"/>
        <w:autoSpaceDN w:val="0"/>
        <w:spacing w:before="4" w:after="0" w:line="242" w:lineRule="auto"/>
        <w:ind w:left="5103" w:right="136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__________________________________</w:t>
      </w:r>
    </w:p>
    <w:p w14:paraId="3422B375" w14:textId="5B2D7D89" w:rsidR="005B3DB5" w:rsidRDefault="00C33543" w:rsidP="00C33543">
      <w:pPr>
        <w:widowControl w:val="0"/>
        <w:autoSpaceDE w:val="0"/>
        <w:autoSpaceDN w:val="0"/>
        <w:spacing w:before="4" w:after="0" w:line="242" w:lineRule="auto"/>
        <w:ind w:left="5103" w:right="136"/>
        <w:jc w:val="center"/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  <w:t>ФИО</w:t>
      </w:r>
    </w:p>
    <w:p w14:paraId="03FB4FB5" w14:textId="77777777" w:rsidR="00C33543" w:rsidRPr="00C33543" w:rsidRDefault="00C33543" w:rsidP="00C33543">
      <w:pPr>
        <w:widowControl w:val="0"/>
        <w:autoSpaceDE w:val="0"/>
        <w:autoSpaceDN w:val="0"/>
        <w:spacing w:before="4" w:after="0" w:line="242" w:lineRule="auto"/>
        <w:ind w:left="5103" w:right="136"/>
        <w:jc w:val="center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</w:p>
    <w:p w14:paraId="0CA7B77C" w14:textId="77777777" w:rsidR="00C33543" w:rsidRDefault="00C33543" w:rsidP="005B3DB5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</w:p>
    <w:p w14:paraId="65289B27" w14:textId="77777777" w:rsidR="00C33543" w:rsidRDefault="00C33543" w:rsidP="005B3DB5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</w:p>
    <w:p w14:paraId="4E6A9D1E" w14:textId="4CEC77DA" w:rsidR="005B3DB5" w:rsidRDefault="00C33543" w:rsidP="005B3DB5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СОГЛАСИЕ</w:t>
      </w:r>
    </w:p>
    <w:p w14:paraId="008637AD" w14:textId="0D903919" w:rsidR="00C33543" w:rsidRDefault="00C33543" w:rsidP="005B3DB5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 xml:space="preserve">на обработку персональных данных </w:t>
      </w:r>
    </w:p>
    <w:p w14:paraId="504E9963" w14:textId="0C3CCAD7" w:rsidR="00C33543" w:rsidRPr="00D27C77" w:rsidRDefault="00C33543" w:rsidP="005B3DB5">
      <w:pPr>
        <w:widowControl w:val="0"/>
        <w:autoSpaceDE w:val="0"/>
        <w:autoSpaceDN w:val="0"/>
        <w:spacing w:before="1" w:after="0" w:line="240" w:lineRule="auto"/>
        <w:ind w:right="140"/>
        <w:jc w:val="center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при аккредитации граждан в качестве общественного наблюдателя при проведении всероссийской олимпиады школьников в ______________________</w:t>
      </w:r>
      <w:r w:rsidR="00EA2789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муниципальном образовании (районе)</w:t>
      </w:r>
    </w:p>
    <w:p w14:paraId="098FDCA8" w14:textId="34BA62E9" w:rsidR="00C33543" w:rsidRDefault="00C33543" w:rsidP="005B3DB5">
      <w:pPr>
        <w:widowControl w:val="0"/>
        <w:autoSpaceDE w:val="0"/>
        <w:autoSpaceDN w:val="0"/>
        <w:spacing w:before="181" w:after="0" w:line="242" w:lineRule="auto"/>
        <w:ind w:left="120" w:right="257" w:firstLine="688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Я, _____________________________________________________________________</w:t>
      </w:r>
    </w:p>
    <w:p w14:paraId="2CE17F28" w14:textId="404D7D51" w:rsidR="00C33543" w:rsidRDefault="00C33543" w:rsidP="00C33543">
      <w:pPr>
        <w:widowControl w:val="0"/>
        <w:autoSpaceDE w:val="0"/>
        <w:autoSpaceDN w:val="0"/>
        <w:spacing w:after="0" w:line="242" w:lineRule="auto"/>
        <w:ind w:left="120" w:right="257" w:firstLine="688"/>
        <w:jc w:val="both"/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  <w:t xml:space="preserve">                                                                                  фамилия, имя, отчество (при наличии)</w:t>
      </w:r>
    </w:p>
    <w:p w14:paraId="1DF00F58" w14:textId="313F5DB8" w:rsidR="00C33543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Документ, удостоверяющий личность: __________________ серия __________№_________</w:t>
      </w:r>
    </w:p>
    <w:p w14:paraId="4EE56522" w14:textId="5CC21B87" w:rsidR="00C33543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Выдан _________________________________________________________ код ___________</w:t>
      </w:r>
    </w:p>
    <w:p w14:paraId="293307BD" w14:textId="45900D8F" w:rsidR="00C33543" w:rsidRDefault="00C33543" w:rsidP="00C33543">
      <w:pPr>
        <w:widowControl w:val="0"/>
        <w:autoSpaceDE w:val="0"/>
        <w:autoSpaceDN w:val="0"/>
        <w:spacing w:after="0" w:line="242" w:lineRule="auto"/>
        <w:ind w:left="2832"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:vertAlign w:val="superscript"/>
          <w14:ligatures w14:val="none"/>
        </w:rPr>
        <w:t>(наименование органа, учреждения)</w:t>
      </w:r>
    </w:p>
    <w:p w14:paraId="3501F7E8" w14:textId="22D7FA78" w:rsidR="00C33543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Дата выдачи «_____» ___________________________ г.</w:t>
      </w:r>
    </w:p>
    <w:p w14:paraId="5C64F265" w14:textId="0673949F" w:rsidR="00C33543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Адрес регистрации по месту жительства: ___________________________________________</w:t>
      </w:r>
    </w:p>
    <w:p w14:paraId="18046C14" w14:textId="04685608" w:rsidR="00EA2789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В соответствии со статьей 9 Федерального закона от 27 июля 2006 года№ 152-ФЗ «О персональных данных» свободно, своей волей и в своем интересе даю согласие Управлению образования __________________ </w:t>
      </w:r>
      <w:r w:rsidR="00EA2789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муниципального образования (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района</w:t>
      </w:r>
      <w:r w:rsidR="00EA2789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, расположенному по</w:t>
      </w:r>
      <w:r w:rsidR="00EA2789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адресу:______________________________________________________________________  </w:t>
      </w:r>
    </w:p>
    <w:p w14:paraId="2990AEA5" w14:textId="77777777" w:rsidR="00EA2789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на обработку персональных данных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</w:t>
      </w:r>
      <w:r w:rsidR="00EA2789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клю</w:t>
      </w:r>
      <w:r w:rsidR="00EA2789"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ч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ая сбор, запись, систематизацию, накопление, хранение, уточнение (обновление, изменение), использование, обезличивание, блокирование, уничтожение в целях обеспечения проведения всероссийской олимпиады школьников в ___________________ </w:t>
      </w:r>
      <w:r w:rsidR="00EA2789"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  <w:t>муниципальном образовании (районе)</w:t>
      </w: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>.</w:t>
      </w:r>
    </w:p>
    <w:p w14:paraId="26B2C062" w14:textId="22BB9AAD" w:rsidR="00EA2789" w:rsidRDefault="00EA2789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ab/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6B1A6003" w14:textId="4747C08D" w:rsidR="005B3DB5" w:rsidRDefault="00C33543" w:rsidP="00C33543">
      <w:pPr>
        <w:widowControl w:val="0"/>
        <w:autoSpaceDE w:val="0"/>
        <w:autoSpaceDN w:val="0"/>
        <w:spacing w:after="0" w:line="242" w:lineRule="auto"/>
        <w:ind w:right="257"/>
        <w:jc w:val="both"/>
        <w:rPr>
          <w:rFonts w:ascii="Times New Roman" w:eastAsia="Times New Roman" w:hAnsi="Times New Roman" w:cs="Times New Roman"/>
          <w:spacing w:val="-2"/>
          <w:kern w:val="0"/>
          <w:sz w:val="23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2"/>
          <w14:ligatures w14:val="none"/>
        </w:rPr>
        <w:t xml:space="preserve"> </w:t>
      </w:r>
    </w:p>
    <w:p w14:paraId="4743A24B" w14:textId="70C44DF7" w:rsidR="005B3DB5" w:rsidRDefault="00EA2789" w:rsidP="00F4711C">
      <w:pPr>
        <w:widowControl w:val="0"/>
        <w:tabs>
          <w:tab w:val="left" w:pos="6663"/>
        </w:tabs>
        <w:autoSpaceDE w:val="0"/>
        <w:autoSpaceDN w:val="0"/>
        <w:spacing w:after="0" w:line="240" w:lineRule="auto"/>
        <w:ind w:left="143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  ______________________________________ _________________</w:t>
      </w:r>
    </w:p>
    <w:p w14:paraId="4EF5DA8B" w14:textId="3ECA2FE9" w:rsidR="00EA2789" w:rsidRDefault="00EA2789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  <w:r>
        <w:rPr>
          <w:rFonts w:ascii="Times New Roman" w:hAnsi="Times New Roman" w:cs="Times New Roman"/>
          <w:szCs w:val="22"/>
          <w:vertAlign w:val="superscript"/>
        </w:rPr>
        <w:t>(подпись)</w:t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  <w:t xml:space="preserve"> (расшифровка подписи) </w:t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</w:r>
      <w:r>
        <w:rPr>
          <w:rFonts w:ascii="Times New Roman" w:hAnsi="Times New Roman" w:cs="Times New Roman"/>
          <w:szCs w:val="22"/>
          <w:vertAlign w:val="superscript"/>
        </w:rPr>
        <w:tab/>
        <w:t>(дата)</w:t>
      </w:r>
    </w:p>
    <w:p w14:paraId="1D8248C6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56BCCA90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46C63D00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46EDA194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6A46953E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7A13EB74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5AE63DE2" w14:textId="77777777" w:rsidR="0024667F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szCs w:val="22"/>
          <w:vertAlign w:val="superscript"/>
        </w:rPr>
      </w:pPr>
    </w:p>
    <w:p w14:paraId="00A43F34" w14:textId="1659B124" w:rsidR="0024667F" w:rsidRPr="00D27C77" w:rsidRDefault="0024667F" w:rsidP="0024667F">
      <w:pPr>
        <w:widowControl w:val="0"/>
        <w:autoSpaceDE w:val="0"/>
        <w:autoSpaceDN w:val="0"/>
        <w:spacing w:before="68" w:after="0" w:line="240" w:lineRule="auto"/>
        <w:ind w:left="581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Приложение</w:t>
      </w:r>
      <w:r w:rsidRPr="00D27C7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30180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4</w:t>
      </w:r>
    </w:p>
    <w:p w14:paraId="38195F92" w14:textId="77777777" w:rsidR="0024667F" w:rsidRPr="00D27C77" w:rsidRDefault="0024667F" w:rsidP="0024667F">
      <w:pPr>
        <w:widowControl w:val="0"/>
        <w:autoSpaceDE w:val="0"/>
        <w:autoSpaceDN w:val="0"/>
        <w:spacing w:after="0" w:line="240" w:lineRule="auto"/>
        <w:ind w:left="5813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к</w:t>
      </w:r>
      <w:r w:rsidRPr="00D27C7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Положению об </w:t>
      </w:r>
      <w:r w:rsidRPr="00D27C7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организации</w:t>
      </w:r>
    </w:p>
    <w:p w14:paraId="40743EEC" w14:textId="77777777" w:rsidR="0024667F" w:rsidRPr="00D27C77" w:rsidRDefault="0024667F" w:rsidP="0024667F">
      <w:pPr>
        <w:widowControl w:val="0"/>
        <w:autoSpaceDE w:val="0"/>
        <w:autoSpaceDN w:val="0"/>
        <w:spacing w:after="0" w:line="240" w:lineRule="auto"/>
        <w:ind w:left="5813" w:right="357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общественного</w:t>
      </w:r>
      <w:r w:rsidRPr="00D27C77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наблюдения</w:t>
      </w:r>
      <w:r w:rsidRPr="00D27C77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при проведении школьного и муниципального этапов всероссийской олимпиады</w:t>
      </w:r>
      <w:r w:rsidRPr="00D27C77">
        <w:rPr>
          <w:rFonts w:ascii="Times New Roman" w:eastAsia="Times New Roman" w:hAnsi="Times New Roman" w:cs="Times New Roman"/>
          <w:spacing w:val="-13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школьников</w:t>
      </w:r>
      <w:r w:rsidRPr="00D27C77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</w:t>
      </w:r>
      <w:r w:rsidRPr="00D27C77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D27C77">
        <w:rPr>
          <w:rFonts w:ascii="Times New Roman" w:eastAsia="Times New Roman" w:hAnsi="Times New Roman" w:cs="Times New Roman"/>
          <w:kern w:val="0"/>
          <w:szCs w:val="22"/>
          <w14:ligatures w14:val="none"/>
        </w:rPr>
        <w:t>территории ____________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____________</w:t>
      </w:r>
    </w:p>
    <w:p w14:paraId="469EB721" w14:textId="77777777" w:rsidR="0024667F" w:rsidRPr="00D27C77" w:rsidRDefault="0024667F" w:rsidP="002466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1E44D32" w14:textId="77777777" w:rsidR="0024667F" w:rsidRPr="00301809" w:rsidRDefault="0024667F" w:rsidP="0024667F">
      <w:pPr>
        <w:widowControl w:val="0"/>
        <w:autoSpaceDE w:val="0"/>
        <w:autoSpaceDN w:val="0"/>
        <w:spacing w:after="0" w:line="240" w:lineRule="auto"/>
        <w:ind w:right="279"/>
        <w:jc w:val="right"/>
        <w:rPr>
          <w:rFonts w:ascii="Times New Roman" w:eastAsia="Times New Roman" w:hAnsi="Times New Roman" w:cs="Times New Roman"/>
          <w:color w:val="EE0000"/>
          <w:kern w:val="0"/>
          <w:szCs w:val="22"/>
          <w14:ligatures w14:val="none"/>
        </w:rPr>
      </w:pPr>
      <w:r w:rsidRPr="00301809">
        <w:rPr>
          <w:rFonts w:ascii="Times New Roman" w:eastAsia="Times New Roman" w:hAnsi="Times New Roman" w:cs="Times New Roman"/>
          <w:color w:val="EE0000"/>
          <w:spacing w:val="-2"/>
          <w:kern w:val="0"/>
          <w:szCs w:val="22"/>
          <w14:ligatures w14:val="none"/>
        </w:rPr>
        <w:t>Форма</w:t>
      </w:r>
    </w:p>
    <w:p w14:paraId="4A94C785" w14:textId="20558387" w:rsidR="0024667F" w:rsidRPr="00211ADC" w:rsidRDefault="0024667F" w:rsidP="002466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>АКТ</w:t>
      </w:r>
    </w:p>
    <w:p w14:paraId="1BE429E1" w14:textId="76D6CDE0" w:rsidR="0024667F" w:rsidRPr="00211ADC" w:rsidRDefault="0024667F" w:rsidP="002466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>Общественного наблюдения при проведении всероссийской олимпиады школьников в __________________________МО</w:t>
      </w:r>
    </w:p>
    <w:p w14:paraId="770D355F" w14:textId="77777777" w:rsidR="0024667F" w:rsidRPr="00211ADC" w:rsidRDefault="0024667F" w:rsidP="002466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</w:t>
      </w:r>
    </w:p>
    <w:tbl>
      <w:tblPr>
        <w:tblStyle w:val="af1"/>
        <w:tblW w:w="0" w:type="auto"/>
        <w:tblInd w:w="137" w:type="dxa"/>
        <w:tblLook w:val="04A0" w:firstRow="1" w:lastRow="0" w:firstColumn="1" w:lastColumn="0" w:noHBand="0" w:noVBand="1"/>
      </w:tblPr>
      <w:tblGrid>
        <w:gridCol w:w="4535"/>
        <w:gridCol w:w="4673"/>
      </w:tblGrid>
      <w:tr w:rsidR="0024667F" w:rsidRPr="00211ADC" w14:paraId="627C9AF6" w14:textId="77777777" w:rsidTr="0024667F">
        <w:tc>
          <w:tcPr>
            <w:tcW w:w="4535" w:type="dxa"/>
          </w:tcPr>
          <w:p w14:paraId="0B5EF3A6" w14:textId="6A7014E9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Этап Всероссийской олимпиады школьников (ВсОШ)</w:t>
            </w:r>
          </w:p>
        </w:tc>
        <w:tc>
          <w:tcPr>
            <w:tcW w:w="4673" w:type="dxa"/>
          </w:tcPr>
          <w:p w14:paraId="54B5EE1C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1EEB712F" w14:textId="77777777" w:rsidTr="0024667F">
        <w:tc>
          <w:tcPr>
            <w:tcW w:w="4535" w:type="dxa"/>
          </w:tcPr>
          <w:p w14:paraId="6151B3B2" w14:textId="4A778BAB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4673" w:type="dxa"/>
          </w:tcPr>
          <w:p w14:paraId="166795D3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7D2B1DF8" w14:textId="77777777" w:rsidTr="0024667F">
        <w:tc>
          <w:tcPr>
            <w:tcW w:w="4535" w:type="dxa"/>
          </w:tcPr>
          <w:p w14:paraId="4961CE06" w14:textId="4121ACE0" w:rsidR="0024667F" w:rsidRPr="00211ADC" w:rsidRDefault="0024667F" w:rsidP="0024667F">
            <w:pPr>
              <w:widowControl w:val="0"/>
              <w:autoSpaceDE w:val="0"/>
              <w:autoSpaceDN w:val="0"/>
              <w:ind w:left="33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Наименование площадки проведения ВсОШ</w:t>
            </w:r>
          </w:p>
        </w:tc>
        <w:tc>
          <w:tcPr>
            <w:tcW w:w="4673" w:type="dxa"/>
          </w:tcPr>
          <w:p w14:paraId="48298DA0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1A687267" w14:textId="77777777" w:rsidTr="0024667F">
        <w:tc>
          <w:tcPr>
            <w:tcW w:w="4535" w:type="dxa"/>
          </w:tcPr>
          <w:p w14:paraId="7A29B40B" w14:textId="0459EA89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ФИО общественного наблдателя</w:t>
            </w:r>
          </w:p>
        </w:tc>
        <w:tc>
          <w:tcPr>
            <w:tcW w:w="4673" w:type="dxa"/>
          </w:tcPr>
          <w:p w14:paraId="2CECFB10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1D368701" w14:textId="77777777" w:rsidTr="0024667F">
        <w:tc>
          <w:tcPr>
            <w:tcW w:w="4535" w:type="dxa"/>
          </w:tcPr>
          <w:p w14:paraId="33F987E0" w14:textId="4F056825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673" w:type="dxa"/>
          </w:tcPr>
          <w:p w14:paraId="06DE6788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34BE0E47" w14:textId="77777777" w:rsidTr="0024667F">
        <w:tc>
          <w:tcPr>
            <w:tcW w:w="4535" w:type="dxa"/>
          </w:tcPr>
          <w:p w14:paraId="4FE5E67D" w14:textId="75FCE44C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Класс, предмет</w:t>
            </w:r>
          </w:p>
        </w:tc>
        <w:tc>
          <w:tcPr>
            <w:tcW w:w="4673" w:type="dxa"/>
          </w:tcPr>
          <w:p w14:paraId="41C81AEF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763D63D4" w14:textId="77777777" w:rsidTr="0024667F">
        <w:tc>
          <w:tcPr>
            <w:tcW w:w="4535" w:type="dxa"/>
          </w:tcPr>
          <w:p w14:paraId="2CEEEFA2" w14:textId="523D4DAE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Время начала наблюдения</w:t>
            </w:r>
          </w:p>
        </w:tc>
        <w:tc>
          <w:tcPr>
            <w:tcW w:w="4673" w:type="dxa"/>
          </w:tcPr>
          <w:p w14:paraId="656BDE56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6A38B882" w14:textId="77777777" w:rsidTr="0024667F">
        <w:tc>
          <w:tcPr>
            <w:tcW w:w="4535" w:type="dxa"/>
          </w:tcPr>
          <w:p w14:paraId="6212B509" w14:textId="14D9F68A" w:rsidR="0024667F" w:rsidRPr="00211ADC" w:rsidRDefault="0024667F" w:rsidP="0024667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Время окончания наблюдения</w:t>
            </w:r>
          </w:p>
        </w:tc>
        <w:tc>
          <w:tcPr>
            <w:tcW w:w="4673" w:type="dxa"/>
          </w:tcPr>
          <w:p w14:paraId="02B80F89" w14:textId="77777777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C16E51" w14:textId="25C0D49F" w:rsidR="0024667F" w:rsidRPr="00211ADC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  <w:vertAlign w:val="superscript"/>
        </w:rPr>
      </w:pPr>
    </w:p>
    <w:tbl>
      <w:tblPr>
        <w:tblStyle w:val="af1"/>
        <w:tblW w:w="0" w:type="auto"/>
        <w:tblInd w:w="143" w:type="dxa"/>
        <w:tblLook w:val="04A0" w:firstRow="1" w:lastRow="0" w:firstColumn="1" w:lastColumn="0" w:noHBand="0" w:noVBand="1"/>
      </w:tblPr>
      <w:tblGrid>
        <w:gridCol w:w="703"/>
        <w:gridCol w:w="7068"/>
        <w:gridCol w:w="708"/>
        <w:gridCol w:w="723"/>
      </w:tblGrid>
      <w:tr w:rsidR="0024667F" w:rsidRPr="00211ADC" w14:paraId="68E6F437" w14:textId="77777777" w:rsidTr="00211ADC">
        <w:tc>
          <w:tcPr>
            <w:tcW w:w="703" w:type="dxa"/>
          </w:tcPr>
          <w:p w14:paraId="5BC830A2" w14:textId="625DF036" w:rsidR="0024667F" w:rsidRPr="00211ADC" w:rsidRDefault="0024667F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1AD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068" w:type="dxa"/>
            <w:vAlign w:val="center"/>
          </w:tcPr>
          <w:p w14:paraId="29FE8FA5" w14:textId="1D936BD6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1ADC">
              <w:rPr>
                <w:rFonts w:ascii="Times New Roman" w:hAnsi="Times New Roman" w:cs="Times New Roman"/>
                <w:b/>
                <w:bCs/>
              </w:rPr>
              <w:t>Виды нарушений, влияющих на объективность результатов всероссийской олимпиады школьников</w:t>
            </w:r>
          </w:p>
        </w:tc>
        <w:tc>
          <w:tcPr>
            <w:tcW w:w="708" w:type="dxa"/>
            <w:vAlign w:val="center"/>
          </w:tcPr>
          <w:p w14:paraId="25D969C9" w14:textId="06B0435A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1ADC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723" w:type="dxa"/>
            <w:vAlign w:val="center"/>
          </w:tcPr>
          <w:p w14:paraId="20BC0A61" w14:textId="722473BE" w:rsidR="0024667F" w:rsidRPr="00211ADC" w:rsidRDefault="0024667F" w:rsidP="002466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1ADC"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</w:tr>
      <w:tr w:rsidR="0024667F" w:rsidRPr="00211ADC" w14:paraId="08AD8A93" w14:textId="77777777" w:rsidTr="00211ADC">
        <w:tc>
          <w:tcPr>
            <w:tcW w:w="703" w:type="dxa"/>
          </w:tcPr>
          <w:p w14:paraId="7F33DF08" w14:textId="4ED13021" w:rsidR="0024667F" w:rsidRPr="00211ADC" w:rsidRDefault="0024667F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8" w:type="dxa"/>
          </w:tcPr>
          <w:p w14:paraId="04003C2F" w14:textId="2AB3D906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Не соблюдались правила выдачи олимпиадных материалов участникам ВсОШ (например, задания выдавались школьникам до начала олимпиады, не каждый участник обеспечен полным пакетом материалов, отсутствовали черновики и пр.)</w:t>
            </w:r>
          </w:p>
        </w:tc>
        <w:tc>
          <w:tcPr>
            <w:tcW w:w="708" w:type="dxa"/>
          </w:tcPr>
          <w:p w14:paraId="1811775F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711D3600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0F95F908" w14:textId="77777777" w:rsidTr="00211ADC">
        <w:tc>
          <w:tcPr>
            <w:tcW w:w="703" w:type="dxa"/>
          </w:tcPr>
          <w:p w14:paraId="04A9E486" w14:textId="50997493" w:rsidR="0024667F" w:rsidRPr="00211ADC" w:rsidRDefault="0024667F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8" w:type="dxa"/>
          </w:tcPr>
          <w:p w14:paraId="04B0A839" w14:textId="284766FA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Обеспечение каждого участника отдельным рабочим местом</w:t>
            </w:r>
          </w:p>
        </w:tc>
        <w:tc>
          <w:tcPr>
            <w:tcW w:w="708" w:type="dxa"/>
          </w:tcPr>
          <w:p w14:paraId="08324763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0BE948AE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59333F08" w14:textId="77777777" w:rsidTr="00211ADC">
        <w:tc>
          <w:tcPr>
            <w:tcW w:w="703" w:type="dxa"/>
          </w:tcPr>
          <w:p w14:paraId="077F55C4" w14:textId="156FAA14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8" w:type="dxa"/>
          </w:tcPr>
          <w:p w14:paraId="3B09F9F9" w14:textId="1445352C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Обеспечение условий участникам с ограниченными возможностями здоровья (в соответствии с Требованиями предметной олимпиады)</w:t>
            </w:r>
          </w:p>
        </w:tc>
        <w:tc>
          <w:tcPr>
            <w:tcW w:w="708" w:type="dxa"/>
          </w:tcPr>
          <w:p w14:paraId="08C7A106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6D79154E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3CE13BDF" w14:textId="77777777" w:rsidTr="00211ADC">
        <w:tc>
          <w:tcPr>
            <w:tcW w:w="703" w:type="dxa"/>
          </w:tcPr>
          <w:p w14:paraId="1E05ECC0" w14:textId="77DC7F3A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68" w:type="dxa"/>
          </w:tcPr>
          <w:p w14:paraId="6458493B" w14:textId="7D91C98D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Не зафиксировано организатором на доске время начала и окончания соревновательного тура</w:t>
            </w:r>
          </w:p>
        </w:tc>
        <w:tc>
          <w:tcPr>
            <w:tcW w:w="708" w:type="dxa"/>
          </w:tcPr>
          <w:p w14:paraId="29FE4137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1A189A39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667AD9EB" w14:textId="77777777" w:rsidTr="00211ADC">
        <w:tc>
          <w:tcPr>
            <w:tcW w:w="703" w:type="dxa"/>
          </w:tcPr>
          <w:p w14:paraId="27C2B893" w14:textId="6109DC97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8" w:type="dxa"/>
          </w:tcPr>
          <w:p w14:paraId="742F9BB7" w14:textId="433FE101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Часы находятся вне поля зрения участника</w:t>
            </w:r>
          </w:p>
        </w:tc>
        <w:tc>
          <w:tcPr>
            <w:tcW w:w="708" w:type="dxa"/>
          </w:tcPr>
          <w:p w14:paraId="6175C426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7DF2CBA1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6EEDAC61" w14:textId="77777777" w:rsidTr="00211ADC">
        <w:tc>
          <w:tcPr>
            <w:tcW w:w="703" w:type="dxa"/>
          </w:tcPr>
          <w:p w14:paraId="4D9EE73E" w14:textId="526064E5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8" w:type="dxa"/>
          </w:tcPr>
          <w:p w14:paraId="641A13C8" w14:textId="518D3CC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Использование/наличие мобильных телефонов или иных средств связи участниками ВсОШ</w:t>
            </w:r>
          </w:p>
        </w:tc>
        <w:tc>
          <w:tcPr>
            <w:tcW w:w="708" w:type="dxa"/>
          </w:tcPr>
          <w:p w14:paraId="5775CCD3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5D3FAD71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4664ED68" w14:textId="77777777" w:rsidTr="00211ADC">
        <w:tc>
          <w:tcPr>
            <w:tcW w:w="703" w:type="dxa"/>
          </w:tcPr>
          <w:p w14:paraId="1DBB7C64" w14:textId="570B8F70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68" w:type="dxa"/>
          </w:tcPr>
          <w:p w14:paraId="3C9FDBE0" w14:textId="444E9651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Использование участниками справочных материалов, кроме разрешенных (согласно Требованиям предметной олимпиады)</w:t>
            </w:r>
          </w:p>
        </w:tc>
        <w:tc>
          <w:tcPr>
            <w:tcW w:w="708" w:type="dxa"/>
          </w:tcPr>
          <w:p w14:paraId="5BC2E828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5F5120D1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6B551E1B" w14:textId="77777777" w:rsidTr="00211ADC">
        <w:tc>
          <w:tcPr>
            <w:tcW w:w="703" w:type="dxa"/>
          </w:tcPr>
          <w:p w14:paraId="4CE3E273" w14:textId="718AAB41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8" w:type="dxa"/>
          </w:tcPr>
          <w:p w14:paraId="5D7333BD" w14:textId="5E75D9C8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Присутствие посторонних лиц в аудитории</w:t>
            </w:r>
          </w:p>
        </w:tc>
        <w:tc>
          <w:tcPr>
            <w:tcW w:w="708" w:type="dxa"/>
          </w:tcPr>
          <w:p w14:paraId="2794B66C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0F272222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46B09AF6" w14:textId="77777777" w:rsidTr="00211ADC">
        <w:tc>
          <w:tcPr>
            <w:tcW w:w="703" w:type="dxa"/>
          </w:tcPr>
          <w:p w14:paraId="2F3CCEDA" w14:textId="6FD8C835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68" w:type="dxa"/>
          </w:tcPr>
          <w:p w14:paraId="4AD85531" w14:textId="2A1D8C48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Оказание организаторами или иными лицами содействия участникам ВсОШ в выполнении олимпиадных заданий</w:t>
            </w:r>
          </w:p>
        </w:tc>
        <w:tc>
          <w:tcPr>
            <w:tcW w:w="708" w:type="dxa"/>
          </w:tcPr>
          <w:p w14:paraId="68490407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542C6878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4B36EE5F" w14:textId="77777777" w:rsidTr="00211ADC">
        <w:tc>
          <w:tcPr>
            <w:tcW w:w="703" w:type="dxa"/>
          </w:tcPr>
          <w:p w14:paraId="5FE68006" w14:textId="216B7A1E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68" w:type="dxa"/>
          </w:tcPr>
          <w:p w14:paraId="28CA3DFF" w14:textId="211E5456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Присутствие в аудитории информационных материалов, справочников, кроме разрешенных (согласно Требованиям предметной олимпиады)</w:t>
            </w:r>
          </w:p>
        </w:tc>
        <w:tc>
          <w:tcPr>
            <w:tcW w:w="708" w:type="dxa"/>
          </w:tcPr>
          <w:p w14:paraId="71B934FA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693256C0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318A19E6" w14:textId="77777777" w:rsidTr="00211ADC">
        <w:tc>
          <w:tcPr>
            <w:tcW w:w="703" w:type="dxa"/>
          </w:tcPr>
          <w:p w14:paraId="16FE88D8" w14:textId="1B57BBBF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68" w:type="dxa"/>
          </w:tcPr>
          <w:p w14:paraId="3DD47E97" w14:textId="60F2DFFB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 xml:space="preserve">Вещи участников </w:t>
            </w:r>
            <w:r w:rsidR="006A5206" w:rsidRPr="00211ADC">
              <w:rPr>
                <w:rFonts w:ascii="Times New Roman" w:hAnsi="Times New Roman" w:cs="Times New Roman"/>
              </w:rPr>
              <w:t xml:space="preserve">не </w:t>
            </w:r>
            <w:r w:rsidRPr="00211ADC">
              <w:rPr>
                <w:rFonts w:ascii="Times New Roman" w:hAnsi="Times New Roman" w:cs="Times New Roman"/>
              </w:rPr>
              <w:t xml:space="preserve">находятся </w:t>
            </w:r>
            <w:r w:rsidR="006A5206" w:rsidRPr="00211ADC">
              <w:rPr>
                <w:rFonts w:ascii="Times New Roman" w:hAnsi="Times New Roman" w:cs="Times New Roman"/>
              </w:rPr>
              <w:t>в специально отведенном месте</w:t>
            </w:r>
          </w:p>
        </w:tc>
        <w:tc>
          <w:tcPr>
            <w:tcW w:w="708" w:type="dxa"/>
          </w:tcPr>
          <w:p w14:paraId="1C094292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2A4B9B1B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14DCBA4B" w14:textId="77777777" w:rsidTr="00211ADC">
        <w:tc>
          <w:tcPr>
            <w:tcW w:w="703" w:type="dxa"/>
          </w:tcPr>
          <w:p w14:paraId="31316417" w14:textId="5F55D58C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068" w:type="dxa"/>
          </w:tcPr>
          <w:p w14:paraId="4ED98D9D" w14:textId="0427D49B" w:rsidR="0024667F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Участники свободно перемещаются по аудитории</w:t>
            </w:r>
          </w:p>
        </w:tc>
        <w:tc>
          <w:tcPr>
            <w:tcW w:w="708" w:type="dxa"/>
          </w:tcPr>
          <w:p w14:paraId="0B1A8FEA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150FA940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5EEDB1D6" w14:textId="77777777" w:rsidTr="00211ADC">
        <w:tc>
          <w:tcPr>
            <w:tcW w:w="703" w:type="dxa"/>
          </w:tcPr>
          <w:p w14:paraId="2602E9CB" w14:textId="22B0E19F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68" w:type="dxa"/>
          </w:tcPr>
          <w:p w14:paraId="58CFC798" w14:textId="3D8925D4" w:rsidR="0024667F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Нарушение дисциплины, общение участников друг с другом</w:t>
            </w:r>
          </w:p>
        </w:tc>
        <w:tc>
          <w:tcPr>
            <w:tcW w:w="708" w:type="dxa"/>
          </w:tcPr>
          <w:p w14:paraId="3628EA8F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5ABB4FB5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17910DF0" w14:textId="77777777" w:rsidTr="00211ADC">
        <w:tc>
          <w:tcPr>
            <w:tcW w:w="703" w:type="dxa"/>
          </w:tcPr>
          <w:p w14:paraId="7D6AA92C" w14:textId="157F688B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68" w:type="dxa"/>
          </w:tcPr>
          <w:p w14:paraId="7FE8EDE6" w14:textId="0806B164" w:rsidR="0024667F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Самостоятельный выход участников из аудитории без сопровождения организаторов</w:t>
            </w:r>
          </w:p>
        </w:tc>
        <w:tc>
          <w:tcPr>
            <w:tcW w:w="708" w:type="dxa"/>
          </w:tcPr>
          <w:p w14:paraId="25FB8692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3D6645D0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33F90A5A" w14:textId="77777777" w:rsidTr="00211ADC">
        <w:tc>
          <w:tcPr>
            <w:tcW w:w="703" w:type="dxa"/>
          </w:tcPr>
          <w:p w14:paraId="26FFD979" w14:textId="78BC5AD1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68" w:type="dxa"/>
          </w:tcPr>
          <w:p w14:paraId="4046C302" w14:textId="34B4F189" w:rsidR="0024667F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При выходе из аудитории участник не сдал олимпиадные материалы организатору</w:t>
            </w:r>
          </w:p>
        </w:tc>
        <w:tc>
          <w:tcPr>
            <w:tcW w:w="708" w:type="dxa"/>
          </w:tcPr>
          <w:p w14:paraId="75B40B93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172CFD2B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24667F" w:rsidRPr="00211ADC" w14:paraId="7079222C" w14:textId="77777777" w:rsidTr="00211ADC">
        <w:tc>
          <w:tcPr>
            <w:tcW w:w="703" w:type="dxa"/>
          </w:tcPr>
          <w:p w14:paraId="19969697" w14:textId="0D088A9F" w:rsidR="0024667F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68" w:type="dxa"/>
          </w:tcPr>
          <w:p w14:paraId="411BEB0F" w14:textId="6804C3B4" w:rsidR="0024667F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Участники продолжают выполнять заданий после окончания соревновательного тура</w:t>
            </w:r>
          </w:p>
        </w:tc>
        <w:tc>
          <w:tcPr>
            <w:tcW w:w="708" w:type="dxa"/>
          </w:tcPr>
          <w:p w14:paraId="67156DDF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3C24F288" w14:textId="77777777" w:rsidR="0024667F" w:rsidRPr="00211ADC" w:rsidRDefault="0024667F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A5206" w:rsidRPr="00211ADC" w14:paraId="4BDD4479" w14:textId="77777777" w:rsidTr="00211ADC">
        <w:tc>
          <w:tcPr>
            <w:tcW w:w="703" w:type="dxa"/>
          </w:tcPr>
          <w:p w14:paraId="74F267FA" w14:textId="6226A466" w:rsidR="006A5206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68" w:type="dxa"/>
          </w:tcPr>
          <w:p w14:paraId="128BE3D3" w14:textId="62FCB979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При проверке олимпиадных работ присутствуют посторонние лица</w:t>
            </w:r>
          </w:p>
        </w:tc>
        <w:tc>
          <w:tcPr>
            <w:tcW w:w="708" w:type="dxa"/>
          </w:tcPr>
          <w:p w14:paraId="1BAFCED3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429E3ED5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A5206" w:rsidRPr="00211ADC" w14:paraId="7299A882" w14:textId="77777777" w:rsidTr="00211ADC">
        <w:tc>
          <w:tcPr>
            <w:tcW w:w="703" w:type="dxa"/>
          </w:tcPr>
          <w:p w14:paraId="0406AA92" w14:textId="1A4202CA" w:rsidR="006A5206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68" w:type="dxa"/>
          </w:tcPr>
          <w:p w14:paraId="0ECA4F40" w14:textId="2AA9936E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На члена жюри оказано воздействие, принуждение в целях увеличения/уменьшения количества выставленных баллов</w:t>
            </w:r>
          </w:p>
        </w:tc>
        <w:tc>
          <w:tcPr>
            <w:tcW w:w="708" w:type="dxa"/>
          </w:tcPr>
          <w:p w14:paraId="024F042C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2C5FCF1F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A5206" w:rsidRPr="00211ADC" w14:paraId="7E18BF5F" w14:textId="77777777" w:rsidTr="00211ADC">
        <w:tc>
          <w:tcPr>
            <w:tcW w:w="703" w:type="dxa"/>
          </w:tcPr>
          <w:p w14:paraId="3F2A1189" w14:textId="345FD725" w:rsidR="006A5206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68" w:type="dxa"/>
          </w:tcPr>
          <w:p w14:paraId="4BEF8CA9" w14:textId="22F0169A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При проведении процедуры апелляции наблюдается некорректное, недоброжелательное отношение к участникам</w:t>
            </w:r>
          </w:p>
        </w:tc>
        <w:tc>
          <w:tcPr>
            <w:tcW w:w="708" w:type="dxa"/>
          </w:tcPr>
          <w:p w14:paraId="3FF40BB5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1071F034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A5206" w:rsidRPr="00211ADC" w14:paraId="3133456B" w14:textId="77777777" w:rsidTr="00211ADC">
        <w:tc>
          <w:tcPr>
            <w:tcW w:w="703" w:type="dxa"/>
          </w:tcPr>
          <w:p w14:paraId="52200DFE" w14:textId="7210463F" w:rsidR="006A5206" w:rsidRPr="00211ADC" w:rsidRDefault="00211ADC" w:rsidP="00211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68" w:type="dxa"/>
          </w:tcPr>
          <w:p w14:paraId="32C5A9DB" w14:textId="3DAC6EB8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11ADC">
              <w:rPr>
                <w:rFonts w:ascii="Times New Roman" w:hAnsi="Times New Roman" w:cs="Times New Roman"/>
              </w:rPr>
              <w:t>Во время проведения процедуры апелляции присутствуют посторонние лица, нарушают порядок, вмешиваются в процедуру</w:t>
            </w:r>
          </w:p>
        </w:tc>
        <w:tc>
          <w:tcPr>
            <w:tcW w:w="708" w:type="dxa"/>
          </w:tcPr>
          <w:p w14:paraId="64121591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 w14:paraId="24D241CE" w14:textId="77777777" w:rsidR="006A5206" w:rsidRPr="00211ADC" w:rsidRDefault="006A5206" w:rsidP="00EA278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</w:tbl>
    <w:p w14:paraId="3275168F" w14:textId="77777777" w:rsidR="0024667F" w:rsidRPr="00211ADC" w:rsidRDefault="0024667F" w:rsidP="00EA2789">
      <w:pPr>
        <w:widowControl w:val="0"/>
        <w:autoSpaceDE w:val="0"/>
        <w:autoSpaceDN w:val="0"/>
        <w:spacing w:after="0" w:line="240" w:lineRule="auto"/>
        <w:ind w:left="143" w:firstLine="565"/>
        <w:rPr>
          <w:rFonts w:ascii="Times New Roman" w:hAnsi="Times New Roman" w:cs="Times New Roman"/>
        </w:rPr>
      </w:pPr>
    </w:p>
    <w:p w14:paraId="19A23ED6" w14:textId="17AEC43A" w:rsidR="003D24FB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>Общественный наблюдатель _________________________</w:t>
      </w:r>
      <w:r w:rsidR="003D24FB">
        <w:rPr>
          <w:rFonts w:ascii="Times New Roman" w:hAnsi="Times New Roman" w:cs="Times New Roman"/>
        </w:rPr>
        <w:t>____</w:t>
      </w:r>
      <w:r w:rsidRPr="00211ADC">
        <w:rPr>
          <w:rFonts w:ascii="Times New Roman" w:hAnsi="Times New Roman" w:cs="Times New Roman"/>
        </w:rPr>
        <w:t xml:space="preserve">/ _____________                                          </w:t>
      </w:r>
      <w:r w:rsidR="003D24FB">
        <w:rPr>
          <w:rFonts w:ascii="Times New Roman" w:hAnsi="Times New Roman" w:cs="Times New Roman"/>
        </w:rPr>
        <w:t xml:space="preserve">                    </w:t>
      </w:r>
    </w:p>
    <w:p w14:paraId="39249987" w14:textId="26AA99BF" w:rsidR="006A5206" w:rsidRPr="00211ADC" w:rsidRDefault="003D24FB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</w:t>
      </w:r>
      <w:r w:rsidR="006A5206" w:rsidRPr="00211ADC">
        <w:rPr>
          <w:rFonts w:ascii="Times New Roman" w:hAnsi="Times New Roman" w:cs="Times New Roman"/>
          <w:vertAlign w:val="superscript"/>
        </w:rPr>
        <w:t>Фамилия, инициалы                                                      подпись</w:t>
      </w:r>
    </w:p>
    <w:p w14:paraId="26A0C353" w14:textId="77777777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  <w:vertAlign w:val="superscript"/>
        </w:rPr>
      </w:pPr>
    </w:p>
    <w:p w14:paraId="30EAB5AD" w14:textId="4F36420C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Ознакомлены: </w:t>
      </w:r>
    </w:p>
    <w:p w14:paraId="1D544433" w14:textId="77777777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</w:t>
      </w:r>
    </w:p>
    <w:p w14:paraId="478CAD53" w14:textId="77777777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                   Организатор ________________________________/ ___________                                                                             </w:t>
      </w:r>
    </w:p>
    <w:p w14:paraId="1A16B96F" w14:textId="3BFA0A8D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                                                      </w:t>
      </w:r>
      <w:r w:rsidRPr="00211ADC">
        <w:rPr>
          <w:rFonts w:ascii="Times New Roman" w:hAnsi="Times New Roman" w:cs="Times New Roman"/>
          <w:vertAlign w:val="superscript"/>
        </w:rPr>
        <w:t>Фамилия, инициалы                                                          подпись</w:t>
      </w:r>
    </w:p>
    <w:p w14:paraId="12C8C574" w14:textId="77777777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                   Организатор ________________________________/ ___________                                                                             </w:t>
      </w:r>
    </w:p>
    <w:p w14:paraId="3B4BBB72" w14:textId="77777777" w:rsidR="006A5206" w:rsidRPr="00211ADC" w:rsidRDefault="006A5206" w:rsidP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  <w:r w:rsidRPr="00211ADC">
        <w:rPr>
          <w:rFonts w:ascii="Times New Roman" w:hAnsi="Times New Roman" w:cs="Times New Roman"/>
        </w:rPr>
        <w:t xml:space="preserve">                                                       </w:t>
      </w:r>
      <w:r w:rsidRPr="00211ADC">
        <w:rPr>
          <w:rFonts w:ascii="Times New Roman" w:hAnsi="Times New Roman" w:cs="Times New Roman"/>
          <w:vertAlign w:val="superscript"/>
        </w:rPr>
        <w:t>Фамилия, инициалы                                                          подпись</w:t>
      </w:r>
    </w:p>
    <w:p w14:paraId="0273AA67" w14:textId="77777777" w:rsidR="006A5206" w:rsidRPr="00211ADC" w:rsidRDefault="006A5206">
      <w:pPr>
        <w:widowControl w:val="0"/>
        <w:autoSpaceDE w:val="0"/>
        <w:autoSpaceDN w:val="0"/>
        <w:spacing w:after="0" w:line="240" w:lineRule="auto"/>
        <w:ind w:left="143" w:hanging="1"/>
        <w:rPr>
          <w:rFonts w:ascii="Times New Roman" w:hAnsi="Times New Roman" w:cs="Times New Roman"/>
        </w:rPr>
      </w:pPr>
    </w:p>
    <w:sectPr w:rsidR="006A5206" w:rsidRPr="00211AD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EAE0" w14:textId="77777777" w:rsidR="00F77F6A" w:rsidRDefault="00F77F6A" w:rsidP="007B1890">
      <w:pPr>
        <w:spacing w:after="0" w:line="240" w:lineRule="auto"/>
      </w:pPr>
      <w:r>
        <w:separator/>
      </w:r>
    </w:p>
  </w:endnote>
  <w:endnote w:type="continuationSeparator" w:id="0">
    <w:p w14:paraId="211B2A35" w14:textId="77777777" w:rsidR="00F77F6A" w:rsidRDefault="00F77F6A" w:rsidP="007B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168678"/>
      <w:docPartObj>
        <w:docPartGallery w:val="Page Numbers (Bottom of Page)"/>
        <w:docPartUnique/>
      </w:docPartObj>
    </w:sdtPr>
    <w:sdtContent>
      <w:p w14:paraId="2E4C3615" w14:textId="37C792E7" w:rsidR="00CC12C4" w:rsidRDefault="00CC12C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DAECC6" w14:textId="77777777" w:rsidR="00CC12C4" w:rsidRDefault="00CC12C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8082624"/>
      <w:docPartObj>
        <w:docPartGallery w:val="Page Numbers (Bottom of Page)"/>
        <w:docPartUnique/>
      </w:docPartObj>
    </w:sdtPr>
    <w:sdtContent>
      <w:p w14:paraId="171B6C7A" w14:textId="081A45F4" w:rsidR="007B1890" w:rsidRDefault="007B189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D83294" w14:textId="77777777" w:rsidR="007B1890" w:rsidRDefault="007B189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C08C" w14:textId="77777777" w:rsidR="00F77F6A" w:rsidRDefault="00F77F6A" w:rsidP="007B1890">
      <w:pPr>
        <w:spacing w:after="0" w:line="240" w:lineRule="auto"/>
      </w:pPr>
      <w:r>
        <w:separator/>
      </w:r>
    </w:p>
  </w:footnote>
  <w:footnote w:type="continuationSeparator" w:id="0">
    <w:p w14:paraId="3D2C730C" w14:textId="77777777" w:rsidR="00F77F6A" w:rsidRDefault="00F77F6A" w:rsidP="007B1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90"/>
    <w:rsid w:val="0006739B"/>
    <w:rsid w:val="000D78CC"/>
    <w:rsid w:val="001248E1"/>
    <w:rsid w:val="00142924"/>
    <w:rsid w:val="00211ADC"/>
    <w:rsid w:val="0022695F"/>
    <w:rsid w:val="002358BC"/>
    <w:rsid w:val="0024667F"/>
    <w:rsid w:val="00301809"/>
    <w:rsid w:val="00377150"/>
    <w:rsid w:val="003D24FB"/>
    <w:rsid w:val="004279D7"/>
    <w:rsid w:val="00495C9A"/>
    <w:rsid w:val="0058660E"/>
    <w:rsid w:val="00592B81"/>
    <w:rsid w:val="005B3DB5"/>
    <w:rsid w:val="00635083"/>
    <w:rsid w:val="006A5206"/>
    <w:rsid w:val="006E7EF9"/>
    <w:rsid w:val="007B1890"/>
    <w:rsid w:val="008A0349"/>
    <w:rsid w:val="00922885"/>
    <w:rsid w:val="00945C4F"/>
    <w:rsid w:val="009B2DA5"/>
    <w:rsid w:val="009C0FF7"/>
    <w:rsid w:val="00AD6005"/>
    <w:rsid w:val="00B61602"/>
    <w:rsid w:val="00B646CE"/>
    <w:rsid w:val="00BB6C1F"/>
    <w:rsid w:val="00C33543"/>
    <w:rsid w:val="00CC12C4"/>
    <w:rsid w:val="00D237DB"/>
    <w:rsid w:val="00D971EE"/>
    <w:rsid w:val="00D97C11"/>
    <w:rsid w:val="00E10900"/>
    <w:rsid w:val="00E717E6"/>
    <w:rsid w:val="00EA2789"/>
    <w:rsid w:val="00F4711C"/>
    <w:rsid w:val="00F77F6A"/>
    <w:rsid w:val="00FA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8D26"/>
  <w15:chartTrackingRefBased/>
  <w15:docId w15:val="{01968416-D502-497A-B53A-CE713A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90"/>
  </w:style>
  <w:style w:type="paragraph" w:styleId="1">
    <w:name w:val="heading 1"/>
    <w:basedOn w:val="a"/>
    <w:next w:val="a"/>
    <w:link w:val="10"/>
    <w:uiPriority w:val="9"/>
    <w:qFormat/>
    <w:rsid w:val="007B1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1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1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1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1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1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1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1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18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1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1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1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1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18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18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18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1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18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189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B189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7B1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1890"/>
  </w:style>
  <w:style w:type="paragraph" w:styleId="af">
    <w:name w:val="footer"/>
    <w:basedOn w:val="a"/>
    <w:link w:val="af0"/>
    <w:uiPriority w:val="99"/>
    <w:unhideWhenUsed/>
    <w:rsid w:val="007B1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1890"/>
  </w:style>
  <w:style w:type="table" w:customStyle="1" w:styleId="TableNormal">
    <w:name w:val="Table Normal"/>
    <w:uiPriority w:val="2"/>
    <w:semiHidden/>
    <w:unhideWhenUsed/>
    <w:qFormat/>
    <w:rsid w:val="00CC12C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39"/>
    <w:rsid w:val="0024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2025-09-29T07:20:00Z</dcterms:created>
  <dcterms:modified xsi:type="dcterms:W3CDTF">2025-09-29T10:13:00Z</dcterms:modified>
</cp:coreProperties>
</file>