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4023A" w14:textId="77777777" w:rsidR="00050341" w:rsidRDefault="00050341" w:rsidP="00050341">
      <w:pPr>
        <w:spacing w:before="1"/>
        <w:ind w:left="-1134"/>
        <w:jc w:val="right"/>
        <w:rPr>
          <w:bCs/>
          <w:spacing w:val="-2"/>
          <w:szCs w:val="18"/>
        </w:rPr>
      </w:pPr>
      <w:bookmarkStart w:id="0" w:name="_Hlk210296248"/>
    </w:p>
    <w:p w14:paraId="20461781" w14:textId="77777777" w:rsidR="00050341" w:rsidRPr="00D843D4" w:rsidRDefault="00050341" w:rsidP="00050341">
      <w:pPr>
        <w:spacing w:before="1"/>
        <w:ind w:left="-1134"/>
        <w:jc w:val="right"/>
        <w:rPr>
          <w:bCs/>
          <w:spacing w:val="-2"/>
          <w:szCs w:val="18"/>
        </w:rPr>
      </w:pPr>
      <w:r w:rsidRPr="00D843D4">
        <w:rPr>
          <w:bCs/>
          <w:spacing w:val="-2"/>
          <w:szCs w:val="18"/>
        </w:rPr>
        <w:t xml:space="preserve">Утверждено приказом директора </w:t>
      </w:r>
    </w:p>
    <w:p w14:paraId="3C007EB1" w14:textId="77777777" w:rsidR="00050341" w:rsidRPr="00D843D4" w:rsidRDefault="00050341" w:rsidP="00050341">
      <w:pPr>
        <w:spacing w:before="1"/>
        <w:ind w:left="-1134"/>
        <w:jc w:val="right"/>
        <w:rPr>
          <w:bCs/>
          <w:spacing w:val="-2"/>
          <w:szCs w:val="18"/>
        </w:rPr>
      </w:pPr>
      <w:r w:rsidRPr="00D843D4">
        <w:rPr>
          <w:bCs/>
          <w:spacing w:val="-2"/>
          <w:szCs w:val="18"/>
        </w:rPr>
        <w:t>от 02.09.2025 № 1</w:t>
      </w:r>
    </w:p>
    <w:p w14:paraId="7A091A13" w14:textId="77777777" w:rsidR="00050341" w:rsidRDefault="00050341" w:rsidP="00050341">
      <w:pPr>
        <w:spacing w:before="1"/>
        <w:ind w:left="3493" w:right="3531"/>
        <w:jc w:val="center"/>
        <w:rPr>
          <w:b/>
          <w:spacing w:val="-2"/>
          <w:sz w:val="24"/>
          <w:szCs w:val="20"/>
        </w:rPr>
      </w:pPr>
    </w:p>
    <w:p w14:paraId="4A3A3992" w14:textId="77777777" w:rsidR="00050341" w:rsidRDefault="00050341" w:rsidP="00050341">
      <w:pPr>
        <w:spacing w:before="1"/>
        <w:ind w:left="3493" w:right="3531"/>
        <w:jc w:val="center"/>
        <w:rPr>
          <w:b/>
          <w:spacing w:val="-2"/>
          <w:sz w:val="24"/>
          <w:szCs w:val="20"/>
        </w:rPr>
      </w:pPr>
    </w:p>
    <w:p w14:paraId="36BF7AD2" w14:textId="77777777" w:rsidR="00050341" w:rsidRPr="00D843D4" w:rsidRDefault="00050341" w:rsidP="00050341">
      <w:pPr>
        <w:spacing w:before="1"/>
        <w:ind w:left="3493" w:right="3531"/>
        <w:jc w:val="center"/>
        <w:rPr>
          <w:b/>
          <w:sz w:val="24"/>
          <w:szCs w:val="20"/>
        </w:rPr>
      </w:pPr>
      <w:r w:rsidRPr="00D843D4">
        <w:rPr>
          <w:b/>
          <w:spacing w:val="-2"/>
          <w:sz w:val="24"/>
          <w:szCs w:val="20"/>
        </w:rPr>
        <w:t>Расписание</w:t>
      </w:r>
    </w:p>
    <w:p w14:paraId="6AD78987" w14:textId="77777777" w:rsidR="00050341" w:rsidRPr="00D843D4" w:rsidRDefault="00050341" w:rsidP="00050341">
      <w:pPr>
        <w:ind w:left="3493" w:right="3468"/>
        <w:jc w:val="center"/>
        <w:rPr>
          <w:b/>
          <w:sz w:val="24"/>
          <w:szCs w:val="20"/>
        </w:rPr>
      </w:pPr>
      <w:r w:rsidRPr="00D843D4">
        <w:rPr>
          <w:b/>
          <w:sz w:val="24"/>
          <w:szCs w:val="20"/>
        </w:rPr>
        <w:t>занятий</w:t>
      </w:r>
      <w:r w:rsidRPr="00D843D4">
        <w:rPr>
          <w:b/>
          <w:spacing w:val="-10"/>
          <w:sz w:val="24"/>
          <w:szCs w:val="20"/>
        </w:rPr>
        <w:t xml:space="preserve"> </w:t>
      </w:r>
      <w:r w:rsidRPr="00D843D4">
        <w:rPr>
          <w:b/>
          <w:sz w:val="24"/>
          <w:szCs w:val="20"/>
        </w:rPr>
        <w:t>детских</w:t>
      </w:r>
      <w:r w:rsidRPr="00D843D4">
        <w:rPr>
          <w:b/>
          <w:spacing w:val="-7"/>
          <w:sz w:val="24"/>
          <w:szCs w:val="20"/>
        </w:rPr>
        <w:t xml:space="preserve"> </w:t>
      </w:r>
      <w:r w:rsidRPr="00D843D4">
        <w:rPr>
          <w:b/>
          <w:sz w:val="24"/>
          <w:szCs w:val="20"/>
        </w:rPr>
        <w:t>объединений</w:t>
      </w:r>
      <w:r w:rsidRPr="00D843D4">
        <w:rPr>
          <w:b/>
          <w:spacing w:val="-9"/>
          <w:sz w:val="24"/>
          <w:szCs w:val="20"/>
        </w:rPr>
        <w:t xml:space="preserve"> </w:t>
      </w:r>
      <w:r w:rsidRPr="00D843D4">
        <w:rPr>
          <w:b/>
          <w:sz w:val="24"/>
          <w:szCs w:val="20"/>
        </w:rPr>
        <w:t>дополнительного</w:t>
      </w:r>
      <w:r w:rsidRPr="00D843D4">
        <w:rPr>
          <w:b/>
          <w:spacing w:val="-11"/>
          <w:sz w:val="24"/>
          <w:szCs w:val="20"/>
        </w:rPr>
        <w:t xml:space="preserve"> </w:t>
      </w:r>
      <w:r w:rsidRPr="00D843D4">
        <w:rPr>
          <w:b/>
          <w:sz w:val="24"/>
          <w:szCs w:val="20"/>
        </w:rPr>
        <w:t xml:space="preserve">образования ГБОУ СОШ №8 г. Беслан </w:t>
      </w:r>
    </w:p>
    <w:p w14:paraId="69C3E592" w14:textId="77777777" w:rsidR="00050341" w:rsidRPr="00D843D4" w:rsidRDefault="00050341" w:rsidP="00050341">
      <w:pPr>
        <w:ind w:left="3493" w:right="3468"/>
        <w:jc w:val="center"/>
        <w:rPr>
          <w:b/>
          <w:sz w:val="24"/>
          <w:szCs w:val="20"/>
        </w:rPr>
      </w:pPr>
      <w:r w:rsidRPr="00D843D4">
        <w:rPr>
          <w:b/>
          <w:sz w:val="24"/>
          <w:szCs w:val="20"/>
        </w:rPr>
        <w:t>на 2025-2026 учебный год</w:t>
      </w:r>
    </w:p>
    <w:p w14:paraId="1B4AF0AD" w14:textId="77777777" w:rsidR="00050341" w:rsidRPr="00AB3ED8" w:rsidRDefault="00050341" w:rsidP="00050341">
      <w:pPr>
        <w:pStyle w:val="a3"/>
        <w:spacing w:before="95"/>
        <w:ind w:left="0"/>
        <w:jc w:val="left"/>
        <w:rPr>
          <w:b/>
          <w:sz w:val="20"/>
        </w:rPr>
      </w:pPr>
    </w:p>
    <w:tbl>
      <w:tblPr>
        <w:tblStyle w:val="TableNormal"/>
        <w:tblW w:w="1516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1842"/>
        <w:gridCol w:w="3806"/>
        <w:gridCol w:w="1416"/>
        <w:gridCol w:w="1277"/>
        <w:gridCol w:w="1156"/>
        <w:gridCol w:w="1394"/>
        <w:gridCol w:w="1277"/>
        <w:gridCol w:w="1440"/>
        <w:gridCol w:w="1252"/>
      </w:tblGrid>
      <w:tr w:rsidR="00050341" w:rsidRPr="00AB3ED8" w14:paraId="52DFEB1A" w14:textId="77777777" w:rsidTr="00887311">
        <w:trPr>
          <w:trHeight w:val="321"/>
        </w:trPr>
        <w:tc>
          <w:tcPr>
            <w:tcW w:w="307" w:type="dxa"/>
            <w:vMerge w:val="restart"/>
          </w:tcPr>
          <w:p w14:paraId="24FFE023" w14:textId="77777777" w:rsidR="00050341" w:rsidRPr="00AB3ED8" w:rsidRDefault="00050341" w:rsidP="00887311">
            <w:pPr>
              <w:pStyle w:val="TableParagraph"/>
              <w:spacing w:line="319" w:lineRule="exact"/>
              <w:ind w:left="107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1842" w:type="dxa"/>
            <w:vMerge w:val="restart"/>
          </w:tcPr>
          <w:p w14:paraId="0746568A" w14:textId="77777777" w:rsidR="00050341" w:rsidRPr="00AB3ED8" w:rsidRDefault="00050341" w:rsidP="00887311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3ED8">
              <w:rPr>
                <w:b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3806" w:type="dxa"/>
            <w:vMerge w:val="restart"/>
          </w:tcPr>
          <w:p w14:paraId="3072ABF9" w14:textId="77777777" w:rsidR="00050341" w:rsidRPr="00AB3ED8" w:rsidRDefault="00050341" w:rsidP="00887311">
            <w:pPr>
              <w:pStyle w:val="TableParagraph"/>
              <w:spacing w:line="320" w:lineRule="exact"/>
              <w:ind w:left="350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z w:val="24"/>
                <w:szCs w:val="24"/>
              </w:rPr>
              <w:t>ФИО</w:t>
            </w:r>
            <w:r w:rsidRPr="00AB3ED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3ED8">
              <w:rPr>
                <w:b/>
                <w:spacing w:val="-2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416" w:type="dxa"/>
            <w:vMerge w:val="restart"/>
          </w:tcPr>
          <w:p w14:paraId="3A3C4001" w14:textId="77777777" w:rsidR="00050341" w:rsidRPr="00AB3ED8" w:rsidRDefault="00050341" w:rsidP="00887311">
            <w:pPr>
              <w:pStyle w:val="TableParagraph"/>
              <w:spacing w:line="240" w:lineRule="auto"/>
              <w:ind w:left="196" w:firstLine="115"/>
              <w:rPr>
                <w:b/>
                <w:sz w:val="24"/>
                <w:szCs w:val="24"/>
              </w:rPr>
            </w:pPr>
            <w:proofErr w:type="spellStart"/>
            <w:r w:rsidRPr="00AB3ED8">
              <w:rPr>
                <w:b/>
                <w:spacing w:val="-2"/>
                <w:sz w:val="24"/>
                <w:szCs w:val="24"/>
              </w:rPr>
              <w:t>Место</w:t>
            </w:r>
            <w:proofErr w:type="spellEnd"/>
            <w:r w:rsidRPr="00AB3ED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B3ED8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7796" w:type="dxa"/>
            <w:gridSpan w:val="6"/>
          </w:tcPr>
          <w:p w14:paraId="34704A52" w14:textId="77777777" w:rsidR="00050341" w:rsidRPr="00AB3ED8" w:rsidRDefault="00050341" w:rsidP="00887311">
            <w:pPr>
              <w:pStyle w:val="TableParagraph"/>
              <w:spacing w:line="301" w:lineRule="exact"/>
              <w:ind w:left="1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B3ED8">
              <w:rPr>
                <w:b/>
                <w:sz w:val="24"/>
                <w:szCs w:val="24"/>
              </w:rPr>
              <w:t>Время</w:t>
            </w:r>
            <w:proofErr w:type="spellEnd"/>
            <w:r w:rsidRPr="00AB3ED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3ED8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AB3ED8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B3ED8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050341" w:rsidRPr="00AB3ED8" w14:paraId="57D87A1B" w14:textId="77777777" w:rsidTr="00887311">
        <w:trPr>
          <w:trHeight w:val="271"/>
        </w:trPr>
        <w:tc>
          <w:tcPr>
            <w:tcW w:w="307" w:type="dxa"/>
            <w:vMerge/>
            <w:tcBorders>
              <w:top w:val="nil"/>
            </w:tcBorders>
          </w:tcPr>
          <w:p w14:paraId="734B30F0" w14:textId="77777777" w:rsidR="00050341" w:rsidRPr="00AB3ED8" w:rsidRDefault="00050341" w:rsidP="0088731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6A167FE" w14:textId="77777777" w:rsidR="00050341" w:rsidRPr="00AB3ED8" w:rsidRDefault="00050341" w:rsidP="00887311">
            <w:pPr>
              <w:rPr>
                <w:sz w:val="24"/>
                <w:szCs w:val="24"/>
              </w:rPr>
            </w:pPr>
          </w:p>
        </w:tc>
        <w:tc>
          <w:tcPr>
            <w:tcW w:w="3806" w:type="dxa"/>
            <w:vMerge/>
            <w:tcBorders>
              <w:top w:val="nil"/>
            </w:tcBorders>
          </w:tcPr>
          <w:p w14:paraId="191F380B" w14:textId="77777777" w:rsidR="00050341" w:rsidRPr="00AB3ED8" w:rsidRDefault="00050341" w:rsidP="00887311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DB5BD62" w14:textId="77777777" w:rsidR="00050341" w:rsidRPr="00AB3ED8" w:rsidRDefault="00050341" w:rsidP="00887311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02F4C11" w14:textId="77777777" w:rsidR="00050341" w:rsidRPr="00AB3ED8" w:rsidRDefault="00050341" w:rsidP="00887311">
            <w:pPr>
              <w:pStyle w:val="TableParagraph"/>
              <w:spacing w:line="320" w:lineRule="exact"/>
              <w:ind w:left="49" w:right="34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ПН</w:t>
            </w:r>
          </w:p>
        </w:tc>
        <w:tc>
          <w:tcPr>
            <w:tcW w:w="1156" w:type="dxa"/>
          </w:tcPr>
          <w:p w14:paraId="5185FE7E" w14:textId="77777777" w:rsidR="00050341" w:rsidRPr="00AB3ED8" w:rsidRDefault="00050341" w:rsidP="00887311">
            <w:pPr>
              <w:pStyle w:val="TableParagraph"/>
              <w:spacing w:line="320" w:lineRule="exact"/>
              <w:ind w:left="40" w:right="32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ВТ</w:t>
            </w:r>
          </w:p>
        </w:tc>
        <w:tc>
          <w:tcPr>
            <w:tcW w:w="1394" w:type="dxa"/>
          </w:tcPr>
          <w:p w14:paraId="1C810B35" w14:textId="77777777" w:rsidR="00050341" w:rsidRPr="00AB3ED8" w:rsidRDefault="00050341" w:rsidP="00887311">
            <w:pPr>
              <w:pStyle w:val="TableParagraph"/>
              <w:spacing w:line="320" w:lineRule="exact"/>
              <w:ind w:left="42" w:right="28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СР</w:t>
            </w:r>
          </w:p>
        </w:tc>
        <w:tc>
          <w:tcPr>
            <w:tcW w:w="1277" w:type="dxa"/>
          </w:tcPr>
          <w:p w14:paraId="1D97A528" w14:textId="77777777" w:rsidR="00050341" w:rsidRPr="00AB3ED8" w:rsidRDefault="00050341" w:rsidP="00887311">
            <w:pPr>
              <w:pStyle w:val="TableParagraph"/>
              <w:spacing w:line="320" w:lineRule="exact"/>
              <w:ind w:left="47" w:right="34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ЧТ</w:t>
            </w:r>
          </w:p>
        </w:tc>
        <w:tc>
          <w:tcPr>
            <w:tcW w:w="1440" w:type="dxa"/>
          </w:tcPr>
          <w:p w14:paraId="5DA7AC26" w14:textId="77777777" w:rsidR="00050341" w:rsidRPr="00AB3ED8" w:rsidRDefault="00050341" w:rsidP="00887311">
            <w:pPr>
              <w:pStyle w:val="TableParagraph"/>
              <w:spacing w:line="320" w:lineRule="exact"/>
              <w:ind w:left="46" w:right="32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ПТ</w:t>
            </w:r>
          </w:p>
        </w:tc>
        <w:tc>
          <w:tcPr>
            <w:tcW w:w="1252" w:type="dxa"/>
          </w:tcPr>
          <w:p w14:paraId="048405A0" w14:textId="77777777" w:rsidR="00050341" w:rsidRPr="00AB3ED8" w:rsidRDefault="00050341" w:rsidP="00887311">
            <w:pPr>
              <w:pStyle w:val="TableParagraph"/>
              <w:spacing w:line="320" w:lineRule="exact"/>
              <w:ind w:left="17" w:right="3"/>
              <w:jc w:val="center"/>
              <w:rPr>
                <w:b/>
                <w:sz w:val="24"/>
                <w:szCs w:val="24"/>
              </w:rPr>
            </w:pPr>
            <w:r w:rsidRPr="00AB3ED8">
              <w:rPr>
                <w:b/>
                <w:spacing w:val="-5"/>
                <w:sz w:val="24"/>
                <w:szCs w:val="24"/>
              </w:rPr>
              <w:t>СБ</w:t>
            </w:r>
          </w:p>
        </w:tc>
      </w:tr>
      <w:tr w:rsidR="00050341" w:rsidRPr="00AB3ED8" w14:paraId="7D9CC234" w14:textId="77777777" w:rsidTr="00887311">
        <w:trPr>
          <w:trHeight w:val="372"/>
        </w:trPr>
        <w:tc>
          <w:tcPr>
            <w:tcW w:w="307" w:type="dxa"/>
            <w:vMerge w:val="restart"/>
          </w:tcPr>
          <w:p w14:paraId="26D13361" w14:textId="77777777" w:rsidR="00050341" w:rsidRPr="00676B1E" w:rsidRDefault="00050341" w:rsidP="00887311">
            <w:pPr>
              <w:pStyle w:val="TableParagraph"/>
              <w:spacing w:line="315" w:lineRule="exact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14:paraId="42ACD459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Секция</w:t>
            </w:r>
            <w:proofErr w:type="spellEnd"/>
            <w:r w:rsidRPr="00676B1E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плавания</w:t>
            </w:r>
            <w:proofErr w:type="spellEnd"/>
          </w:p>
          <w:p w14:paraId="7B5B3870" w14:textId="77777777" w:rsidR="00050341" w:rsidRPr="00676B1E" w:rsidRDefault="00050341" w:rsidP="00887311">
            <w:pPr>
              <w:pStyle w:val="TableParagraph"/>
              <w:spacing w:line="240" w:lineRule="auto"/>
              <w:ind w:left="11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«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Дельфинчик</w:t>
            </w:r>
            <w:proofErr w:type="spellEnd"/>
            <w:r w:rsidRPr="00676B1E">
              <w:rPr>
                <w:b/>
                <w:bCs/>
                <w:spacing w:val="-2"/>
                <w:sz w:val="24"/>
                <w:szCs w:val="24"/>
              </w:rPr>
              <w:t>»</w:t>
            </w:r>
          </w:p>
        </w:tc>
        <w:tc>
          <w:tcPr>
            <w:tcW w:w="3806" w:type="dxa"/>
          </w:tcPr>
          <w:p w14:paraId="75912648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Бедоев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Альберт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Зелимханович</w:t>
            </w:r>
            <w:proofErr w:type="spellEnd"/>
          </w:p>
        </w:tc>
        <w:tc>
          <w:tcPr>
            <w:tcW w:w="1416" w:type="dxa"/>
          </w:tcPr>
          <w:p w14:paraId="5C769343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бассейн</w:t>
            </w:r>
            <w:proofErr w:type="spellEnd"/>
          </w:p>
        </w:tc>
        <w:tc>
          <w:tcPr>
            <w:tcW w:w="1277" w:type="dxa"/>
          </w:tcPr>
          <w:p w14:paraId="4BFC5BF6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7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56" w:type="dxa"/>
          </w:tcPr>
          <w:p w14:paraId="2B60D86A" w14:textId="77777777" w:rsidR="00050341" w:rsidRPr="00676B1E" w:rsidRDefault="00050341" w:rsidP="00887311">
            <w:pPr>
              <w:pStyle w:val="TableParagraph"/>
              <w:spacing w:line="315" w:lineRule="exact"/>
              <w:ind w:left="16" w:right="48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394" w:type="dxa"/>
          </w:tcPr>
          <w:p w14:paraId="3D5B3180" w14:textId="77777777" w:rsidR="00050341" w:rsidRPr="00676B1E" w:rsidRDefault="00050341" w:rsidP="00887311">
            <w:pPr>
              <w:pStyle w:val="TableParagraph"/>
              <w:spacing w:line="315" w:lineRule="exact"/>
              <w:ind w:left="19" w:right="47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7" w:type="dxa"/>
          </w:tcPr>
          <w:p w14:paraId="6E86D0EA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9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</w:tcPr>
          <w:p w14:paraId="4509A3E8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52" w:type="dxa"/>
          </w:tcPr>
          <w:p w14:paraId="1DE1E1B6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58064FED" w14:textId="77777777" w:rsidTr="00887311">
        <w:trPr>
          <w:trHeight w:val="423"/>
        </w:trPr>
        <w:tc>
          <w:tcPr>
            <w:tcW w:w="307" w:type="dxa"/>
            <w:vMerge/>
          </w:tcPr>
          <w:p w14:paraId="01D342D9" w14:textId="77777777" w:rsidR="00050341" w:rsidRPr="00676B1E" w:rsidRDefault="00050341" w:rsidP="00887311">
            <w:pPr>
              <w:pStyle w:val="TableParagraph"/>
              <w:spacing w:line="315" w:lineRule="exact"/>
              <w:ind w:left="107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0B83F59" w14:textId="77777777" w:rsidR="00050341" w:rsidRPr="00676B1E" w:rsidRDefault="00050341" w:rsidP="008873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06" w:type="dxa"/>
          </w:tcPr>
          <w:p w14:paraId="5762FBDF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Левин</w:t>
            </w:r>
            <w:proofErr w:type="spellEnd"/>
            <w:r w:rsidRPr="00676B1E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Валерий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Романович</w:t>
            </w:r>
            <w:proofErr w:type="spellEnd"/>
          </w:p>
        </w:tc>
        <w:tc>
          <w:tcPr>
            <w:tcW w:w="1416" w:type="dxa"/>
          </w:tcPr>
          <w:p w14:paraId="0B656FE2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бассейн</w:t>
            </w:r>
            <w:proofErr w:type="spellEnd"/>
          </w:p>
        </w:tc>
        <w:tc>
          <w:tcPr>
            <w:tcW w:w="1277" w:type="dxa"/>
          </w:tcPr>
          <w:p w14:paraId="4D81EAB9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0C1688D6" w14:textId="77777777" w:rsidR="00050341" w:rsidRPr="00D843D4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7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56" w:type="dxa"/>
          </w:tcPr>
          <w:p w14:paraId="578C341C" w14:textId="77777777" w:rsidR="00050341" w:rsidRPr="00676B1E" w:rsidRDefault="00050341" w:rsidP="00887311">
            <w:pPr>
              <w:pStyle w:val="TableParagraph"/>
              <w:spacing w:line="315" w:lineRule="exact"/>
              <w:ind w:left="16" w:right="48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94" w:type="dxa"/>
          </w:tcPr>
          <w:p w14:paraId="38B8031E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065C73CA" w14:textId="77777777" w:rsidR="00050341" w:rsidRPr="00D843D4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7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77" w:type="dxa"/>
          </w:tcPr>
          <w:p w14:paraId="23D2B05A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9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40" w:type="dxa"/>
          </w:tcPr>
          <w:p w14:paraId="64C4275D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5426FD3D" w14:textId="77777777" w:rsidR="00050341" w:rsidRPr="00D843D4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6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7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52" w:type="dxa"/>
          </w:tcPr>
          <w:p w14:paraId="76CE00EC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5CE44C00" w14:textId="77777777" w:rsidTr="00887311">
        <w:trPr>
          <w:trHeight w:val="757"/>
        </w:trPr>
        <w:tc>
          <w:tcPr>
            <w:tcW w:w="307" w:type="dxa"/>
          </w:tcPr>
          <w:p w14:paraId="05350A0C" w14:textId="77777777" w:rsidR="00050341" w:rsidRPr="00676B1E" w:rsidRDefault="00050341" w:rsidP="00887311">
            <w:pPr>
              <w:pStyle w:val="TableParagraph"/>
              <w:spacing w:line="315" w:lineRule="exact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ECF24C1" w14:textId="77777777" w:rsidR="00050341" w:rsidRPr="00676B1E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Медиацентр</w:t>
            </w:r>
            <w:proofErr w:type="spellEnd"/>
            <w:r w:rsidRPr="00676B1E">
              <w:rPr>
                <w:b/>
                <w:bCs/>
                <w:spacing w:val="-2"/>
                <w:sz w:val="24"/>
                <w:szCs w:val="24"/>
              </w:rPr>
              <w:t xml:space="preserve">         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Восьмой</w:t>
            </w:r>
            <w:proofErr w:type="spellEnd"/>
          </w:p>
        </w:tc>
        <w:tc>
          <w:tcPr>
            <w:tcW w:w="3806" w:type="dxa"/>
          </w:tcPr>
          <w:p w14:paraId="4BC1FB5F" w14:textId="77777777" w:rsidR="00050341" w:rsidRPr="00676B1E" w:rsidRDefault="00050341" w:rsidP="00887311">
            <w:pPr>
              <w:pStyle w:val="TableParagraph"/>
              <w:spacing w:line="308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Беслекоева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Элина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Муратовна</w:t>
            </w:r>
            <w:proofErr w:type="spellEnd"/>
          </w:p>
        </w:tc>
        <w:tc>
          <w:tcPr>
            <w:tcW w:w="1416" w:type="dxa"/>
          </w:tcPr>
          <w:p w14:paraId="6BD53DA1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2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Точка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роста</w:t>
            </w:r>
            <w:proofErr w:type="spellEnd"/>
          </w:p>
        </w:tc>
        <w:tc>
          <w:tcPr>
            <w:tcW w:w="1277" w:type="dxa"/>
          </w:tcPr>
          <w:p w14:paraId="6EAA4CAF" w14:textId="77777777" w:rsidR="00050341" w:rsidRPr="00F46E85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  <w:lang w:val="ru-RU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–1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30</w:t>
            </w:r>
          </w:p>
          <w:p w14:paraId="164CD7E1" w14:textId="77777777" w:rsidR="00050341" w:rsidRPr="00D843D4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индивидуальн</w:t>
            </w:r>
            <w:proofErr w:type="spellEnd"/>
          </w:p>
        </w:tc>
        <w:tc>
          <w:tcPr>
            <w:tcW w:w="1156" w:type="dxa"/>
          </w:tcPr>
          <w:p w14:paraId="1D02816C" w14:textId="77777777" w:rsidR="00050341" w:rsidRPr="00676B1E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15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042BC5EF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position w:val="-9"/>
                <w:lang w:val="ru-RU"/>
              </w:rPr>
              <w:t xml:space="preserve"> </w:t>
            </w:r>
            <w:r w:rsidRPr="00676B1E">
              <w:rPr>
                <w:b/>
                <w:bCs/>
                <w:position w:val="-9"/>
              </w:rPr>
              <w:t>15</w:t>
            </w:r>
            <w:r w:rsidRPr="00676B1E">
              <w:rPr>
                <w:b/>
                <w:bCs/>
              </w:rPr>
              <w:t>00</w:t>
            </w:r>
            <w:r w:rsidRPr="00676B1E">
              <w:rPr>
                <w:b/>
                <w:bCs/>
                <w:spacing w:val="-5"/>
              </w:rPr>
              <w:t xml:space="preserve"> - </w:t>
            </w:r>
            <w:r w:rsidRPr="00676B1E">
              <w:rPr>
                <w:b/>
                <w:bCs/>
                <w:position w:val="-9"/>
              </w:rPr>
              <w:t>16</w:t>
            </w:r>
            <w:r>
              <w:rPr>
                <w:b/>
                <w:bCs/>
                <w:lang w:val="ru-RU"/>
              </w:rPr>
              <w:t>0</w:t>
            </w:r>
            <w:r w:rsidRPr="00676B1E">
              <w:rPr>
                <w:b/>
                <w:bCs/>
              </w:rPr>
              <w:t>0</w:t>
            </w:r>
          </w:p>
        </w:tc>
        <w:tc>
          <w:tcPr>
            <w:tcW w:w="1394" w:type="dxa"/>
          </w:tcPr>
          <w:p w14:paraId="1E55100F" w14:textId="77777777" w:rsidR="00050341" w:rsidRPr="00F46E85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  <w:lang w:val="ru-RU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–1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30</w:t>
            </w:r>
          </w:p>
          <w:p w14:paraId="4055C5B3" w14:textId="77777777" w:rsidR="00050341" w:rsidRPr="00D843D4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индивидуальн</w:t>
            </w:r>
            <w:proofErr w:type="spellEnd"/>
          </w:p>
        </w:tc>
        <w:tc>
          <w:tcPr>
            <w:tcW w:w="1277" w:type="dxa"/>
          </w:tcPr>
          <w:p w14:paraId="358E2AFC" w14:textId="77777777" w:rsidR="00050341" w:rsidRPr="00676B1E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15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2A13DFE9" w14:textId="77777777" w:rsidR="00050341" w:rsidRPr="00676B1E" w:rsidRDefault="00050341" w:rsidP="00887311">
            <w:pPr>
              <w:pStyle w:val="TableParagraph"/>
              <w:spacing w:before="59" w:line="240" w:lineRule="auto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position w:val="-9"/>
              </w:rPr>
              <w:t>15</w:t>
            </w:r>
            <w:r w:rsidRPr="00676B1E">
              <w:rPr>
                <w:b/>
                <w:bCs/>
              </w:rPr>
              <w:t>00</w:t>
            </w:r>
            <w:r w:rsidRPr="00676B1E">
              <w:rPr>
                <w:b/>
                <w:bCs/>
                <w:spacing w:val="-1"/>
              </w:rPr>
              <w:t xml:space="preserve"> –</w:t>
            </w:r>
            <w:r w:rsidRPr="00676B1E">
              <w:rPr>
                <w:b/>
                <w:bCs/>
                <w:position w:val="-9"/>
              </w:rPr>
              <w:t>16</w:t>
            </w:r>
            <w:r>
              <w:rPr>
                <w:b/>
                <w:bCs/>
                <w:lang w:val="ru-RU"/>
              </w:rPr>
              <w:t>0</w:t>
            </w:r>
            <w:r w:rsidRPr="00676B1E">
              <w:rPr>
                <w:b/>
                <w:bCs/>
              </w:rPr>
              <w:t>0</w:t>
            </w:r>
          </w:p>
        </w:tc>
        <w:tc>
          <w:tcPr>
            <w:tcW w:w="1440" w:type="dxa"/>
          </w:tcPr>
          <w:p w14:paraId="5781C9BB" w14:textId="77777777" w:rsidR="00050341" w:rsidRPr="00F46E85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  <w:lang w:val="ru-RU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–1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30</w:t>
            </w:r>
          </w:p>
          <w:p w14:paraId="2924EDD7" w14:textId="77777777" w:rsidR="00050341" w:rsidRPr="00D843D4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индивидуальн</w:t>
            </w:r>
            <w:proofErr w:type="spellEnd"/>
          </w:p>
        </w:tc>
        <w:tc>
          <w:tcPr>
            <w:tcW w:w="1252" w:type="dxa"/>
          </w:tcPr>
          <w:p w14:paraId="08C521F5" w14:textId="77777777" w:rsidR="00050341" w:rsidRPr="00676B1E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30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15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  <w:p w14:paraId="0DB4671C" w14:textId="77777777" w:rsidR="00050341" w:rsidRPr="00676B1E" w:rsidRDefault="00050341" w:rsidP="00887311">
            <w:pPr>
              <w:pStyle w:val="TableParagraph"/>
              <w:spacing w:before="56" w:line="148" w:lineRule="auto"/>
              <w:ind w:left="11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position w:val="-9"/>
              </w:rPr>
              <w:t>15</w:t>
            </w:r>
            <w:r w:rsidRPr="00676B1E">
              <w:rPr>
                <w:b/>
                <w:bCs/>
              </w:rPr>
              <w:t>00</w:t>
            </w:r>
            <w:r w:rsidRPr="00676B1E">
              <w:rPr>
                <w:b/>
                <w:bCs/>
                <w:spacing w:val="-1"/>
              </w:rPr>
              <w:t xml:space="preserve"> –</w:t>
            </w:r>
            <w:r w:rsidRPr="00676B1E">
              <w:rPr>
                <w:b/>
                <w:bCs/>
                <w:position w:val="-9"/>
              </w:rPr>
              <w:t>16</w:t>
            </w:r>
            <w:r>
              <w:rPr>
                <w:b/>
                <w:bCs/>
                <w:lang w:val="ru-RU"/>
              </w:rPr>
              <w:t>0</w:t>
            </w:r>
            <w:r w:rsidRPr="00676B1E">
              <w:rPr>
                <w:b/>
                <w:bCs/>
              </w:rPr>
              <w:t>0</w:t>
            </w:r>
          </w:p>
        </w:tc>
      </w:tr>
      <w:tr w:rsidR="00050341" w:rsidRPr="00AB3ED8" w14:paraId="2120BFB2" w14:textId="77777777" w:rsidTr="00887311">
        <w:trPr>
          <w:trHeight w:val="513"/>
        </w:trPr>
        <w:tc>
          <w:tcPr>
            <w:tcW w:w="307" w:type="dxa"/>
          </w:tcPr>
          <w:p w14:paraId="3D4489FF" w14:textId="77777777" w:rsidR="00050341" w:rsidRPr="00676B1E" w:rsidRDefault="00050341" w:rsidP="00887311">
            <w:pPr>
              <w:pStyle w:val="TableParagraph"/>
              <w:spacing w:line="315" w:lineRule="exact"/>
              <w:ind w:left="107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96EC7FE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Осетинская</w:t>
            </w:r>
            <w:proofErr w:type="spellEnd"/>
          </w:p>
          <w:p w14:paraId="79FB1245" w14:textId="77777777" w:rsidR="00050341" w:rsidRPr="00676B1E" w:rsidRDefault="00050341" w:rsidP="00887311">
            <w:pPr>
              <w:pStyle w:val="TableParagraph"/>
              <w:spacing w:line="308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гармоника</w:t>
            </w:r>
            <w:proofErr w:type="spellEnd"/>
          </w:p>
        </w:tc>
        <w:tc>
          <w:tcPr>
            <w:tcW w:w="3806" w:type="dxa"/>
          </w:tcPr>
          <w:p w14:paraId="2FF8C758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Кокаева</w:t>
            </w:r>
            <w:proofErr w:type="spellEnd"/>
            <w:r w:rsidRPr="00676B1E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Зарема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1416" w:type="dxa"/>
          </w:tcPr>
          <w:p w14:paraId="7604528F" w14:textId="77777777" w:rsidR="00050341" w:rsidRPr="00676B1E" w:rsidRDefault="00050341" w:rsidP="00887311">
            <w:pPr>
              <w:pStyle w:val="TableParagraph"/>
              <w:spacing w:line="315" w:lineRule="exact"/>
              <w:ind w:left="1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актов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277" w:type="dxa"/>
          </w:tcPr>
          <w:p w14:paraId="1EE01EC1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17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56" w:type="dxa"/>
          </w:tcPr>
          <w:p w14:paraId="17088DAF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3E303590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5A83979F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5CA574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2" w:type="dxa"/>
          </w:tcPr>
          <w:p w14:paraId="4E43FBD3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17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00</w:t>
            </w:r>
          </w:p>
        </w:tc>
      </w:tr>
      <w:tr w:rsidR="00050341" w:rsidRPr="00AB3ED8" w14:paraId="5DCC4F19" w14:textId="77777777" w:rsidTr="00887311">
        <w:trPr>
          <w:trHeight w:val="642"/>
        </w:trPr>
        <w:tc>
          <w:tcPr>
            <w:tcW w:w="307" w:type="dxa"/>
          </w:tcPr>
          <w:p w14:paraId="0066D4AD" w14:textId="77777777" w:rsidR="00050341" w:rsidRPr="00676B1E" w:rsidRDefault="00050341" w:rsidP="00887311">
            <w:pPr>
              <w:pStyle w:val="TableParagraph"/>
              <w:spacing w:line="315" w:lineRule="exact"/>
              <w:ind w:left="107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 w:rsidRPr="00676B1E">
              <w:rPr>
                <w:b/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3F9AF7E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Осетинские</w:t>
            </w:r>
            <w:proofErr w:type="spellEnd"/>
            <w:r w:rsidRPr="00676B1E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танцы</w:t>
            </w:r>
            <w:proofErr w:type="spellEnd"/>
          </w:p>
        </w:tc>
        <w:tc>
          <w:tcPr>
            <w:tcW w:w="3806" w:type="dxa"/>
          </w:tcPr>
          <w:p w14:paraId="1CCE228F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Такаева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Заира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Тамерлановна</w:t>
            </w:r>
            <w:proofErr w:type="spellEnd"/>
          </w:p>
          <w:p w14:paraId="2B108920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</w:tcPr>
          <w:p w14:paraId="346954A0" w14:textId="77777777" w:rsidR="00050341" w:rsidRPr="00676B1E" w:rsidRDefault="00050341" w:rsidP="00887311">
            <w:pPr>
              <w:pStyle w:val="TableParagraph"/>
              <w:spacing w:line="315" w:lineRule="exact"/>
              <w:ind w:left="1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Хореогра-фич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277" w:type="dxa"/>
          </w:tcPr>
          <w:p w14:paraId="47E03E9A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6" w:type="dxa"/>
          </w:tcPr>
          <w:p w14:paraId="00CE6C2F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0A18F4C9" w14:textId="77777777" w:rsidR="00050341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7A736EDA" w14:textId="77777777" w:rsidR="00050341" w:rsidRPr="003C1A37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5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1394" w:type="dxa"/>
          </w:tcPr>
          <w:p w14:paraId="39709081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2E6464EE" w14:textId="77777777" w:rsidR="00050341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5C80BD8D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5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1277" w:type="dxa"/>
          </w:tcPr>
          <w:p w14:paraId="51F4A1D0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30F08F5E" w14:textId="77777777" w:rsidR="00050341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17B8C4B8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5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1440" w:type="dxa"/>
          </w:tcPr>
          <w:p w14:paraId="265F89D5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3A3772B1" w14:textId="77777777" w:rsidR="00050341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z w:val="24"/>
                <w:szCs w:val="24"/>
              </w:rPr>
              <w:t>14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7C37C09F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5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50</w:t>
            </w:r>
          </w:p>
        </w:tc>
        <w:tc>
          <w:tcPr>
            <w:tcW w:w="1252" w:type="dxa"/>
          </w:tcPr>
          <w:p w14:paraId="01E5892E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07C94D13" w14:textId="77777777" w:rsidTr="00887311">
        <w:trPr>
          <w:trHeight w:val="493"/>
        </w:trPr>
        <w:tc>
          <w:tcPr>
            <w:tcW w:w="307" w:type="dxa"/>
          </w:tcPr>
          <w:p w14:paraId="0203646E" w14:textId="77777777" w:rsidR="00050341" w:rsidRPr="00676B1E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 w:rsidRPr="00676B1E">
              <w:rPr>
                <w:b/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57307B1E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3806" w:type="dxa"/>
          </w:tcPr>
          <w:p w14:paraId="79F01FB7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Сиротенко</w:t>
            </w:r>
            <w:proofErr w:type="spellEnd"/>
            <w:r w:rsidRPr="00676B1E"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Елена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416" w:type="dxa"/>
          </w:tcPr>
          <w:p w14:paraId="0BFD9CF4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Точка</w:t>
            </w:r>
            <w:proofErr w:type="spellEnd"/>
            <w:r w:rsidRPr="00676B1E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роста</w:t>
            </w:r>
            <w:proofErr w:type="spellEnd"/>
          </w:p>
        </w:tc>
        <w:tc>
          <w:tcPr>
            <w:tcW w:w="1277" w:type="dxa"/>
          </w:tcPr>
          <w:p w14:paraId="1B7AFEA8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</w:p>
        </w:tc>
        <w:tc>
          <w:tcPr>
            <w:tcW w:w="1156" w:type="dxa"/>
          </w:tcPr>
          <w:p w14:paraId="5888277B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394" w:type="dxa"/>
          </w:tcPr>
          <w:p w14:paraId="7A5F7937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3BBA2386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</w:tcPr>
          <w:p w14:paraId="6EF19EEC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position w:val="-9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52" w:type="dxa"/>
          </w:tcPr>
          <w:p w14:paraId="466ABC5E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</w:p>
        </w:tc>
      </w:tr>
      <w:tr w:rsidR="00050341" w:rsidRPr="00AB3ED8" w14:paraId="74CBD074" w14:textId="77777777" w:rsidTr="00887311">
        <w:trPr>
          <w:trHeight w:val="401"/>
        </w:trPr>
        <w:tc>
          <w:tcPr>
            <w:tcW w:w="307" w:type="dxa"/>
          </w:tcPr>
          <w:p w14:paraId="509E8D18" w14:textId="77777777" w:rsidR="00050341" w:rsidRPr="00676B1E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 w:rsidRPr="00676B1E">
              <w:rPr>
                <w:b/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14:paraId="6D97BE96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БПЛА</w:t>
            </w:r>
          </w:p>
        </w:tc>
        <w:tc>
          <w:tcPr>
            <w:tcW w:w="3806" w:type="dxa"/>
          </w:tcPr>
          <w:p w14:paraId="71777DC5" w14:textId="77777777" w:rsidR="00050341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  <w:r w:rsidRPr="00BA7770">
              <w:rPr>
                <w:b/>
                <w:bCs/>
                <w:sz w:val="24"/>
                <w:szCs w:val="24"/>
                <w:lang w:val="ru-RU"/>
              </w:rPr>
              <w:t>Качмазова Изабелла Андреевна</w:t>
            </w:r>
          </w:p>
          <w:p w14:paraId="1020E362" w14:textId="77777777" w:rsidR="00050341" w:rsidRPr="00BA7770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</w:p>
          <w:p w14:paraId="58BFE0F8" w14:textId="77777777" w:rsidR="00050341" w:rsidRPr="00F46E85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Хасиев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 xml:space="preserve"> Артур Ильич</w:t>
            </w:r>
          </w:p>
        </w:tc>
        <w:tc>
          <w:tcPr>
            <w:tcW w:w="1416" w:type="dxa"/>
          </w:tcPr>
          <w:p w14:paraId="5426770A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676B1E">
              <w:rPr>
                <w:b/>
                <w:bCs/>
                <w:spacing w:val="-5"/>
                <w:sz w:val="24"/>
                <w:szCs w:val="24"/>
              </w:rPr>
              <w:t>. 258- 257</w:t>
            </w:r>
          </w:p>
        </w:tc>
        <w:tc>
          <w:tcPr>
            <w:tcW w:w="1277" w:type="dxa"/>
          </w:tcPr>
          <w:p w14:paraId="62B19884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56" w:type="dxa"/>
          </w:tcPr>
          <w:p w14:paraId="5234F0A5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5400CAF9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3D7794EA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98A269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0D9B61FA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  <w:p w14:paraId="1D0A6068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32212C2E" w14:textId="77777777" w:rsidR="00050341" w:rsidRPr="00D843D4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1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52" w:type="dxa"/>
          </w:tcPr>
          <w:p w14:paraId="3DA8B59B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0C4BCD6F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</w:p>
          <w:p w14:paraId="5314D1CC" w14:textId="77777777" w:rsidR="00050341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60C15AF8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1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</w:tr>
      <w:tr w:rsidR="00050341" w:rsidRPr="00AB3ED8" w14:paraId="1CEC98B4" w14:textId="77777777" w:rsidTr="00887311">
        <w:trPr>
          <w:trHeight w:val="280"/>
        </w:trPr>
        <w:tc>
          <w:tcPr>
            <w:tcW w:w="307" w:type="dxa"/>
          </w:tcPr>
          <w:p w14:paraId="4A08F5B7" w14:textId="77777777" w:rsidR="00050341" w:rsidRPr="00676B1E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 w:rsidRPr="00676B1E">
              <w:rPr>
                <w:b/>
                <w:bCs/>
                <w:spacing w:val="-1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4C745D2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  <w:lang w:val="ru-RU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ОФП</w:t>
            </w:r>
          </w:p>
        </w:tc>
        <w:tc>
          <w:tcPr>
            <w:tcW w:w="3806" w:type="dxa"/>
          </w:tcPr>
          <w:p w14:paraId="7BCE690B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Кокоев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Алан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1416" w:type="dxa"/>
          </w:tcPr>
          <w:p w14:paraId="38A0D072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Спортивный</w:t>
            </w:r>
            <w:proofErr w:type="spellEnd"/>
            <w:r w:rsidRPr="00676B1E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277" w:type="dxa"/>
          </w:tcPr>
          <w:p w14:paraId="0C696C3A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56" w:type="dxa"/>
          </w:tcPr>
          <w:p w14:paraId="43699322" w14:textId="77777777" w:rsidR="00050341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443E63AE" w14:textId="77777777" w:rsidR="00050341" w:rsidRPr="00D843D4" w:rsidRDefault="00050341" w:rsidP="00887311">
            <w:pPr>
              <w:pStyle w:val="TableParagraph"/>
              <w:spacing w:line="311" w:lineRule="exact"/>
              <w:ind w:left="110"/>
              <w:jc w:val="center"/>
              <w:rPr>
                <w:b/>
                <w:bCs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</w:t>
            </w:r>
            <w:proofErr w:type="spellEnd"/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.</w:t>
            </w:r>
          </w:p>
        </w:tc>
        <w:tc>
          <w:tcPr>
            <w:tcW w:w="1394" w:type="dxa"/>
          </w:tcPr>
          <w:p w14:paraId="2882EC5E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4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7" w:type="dxa"/>
          </w:tcPr>
          <w:p w14:paraId="41B2AA0A" w14:textId="77777777" w:rsidR="00050341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7E321DF1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</w:t>
            </w:r>
            <w:proofErr w:type="spellEnd"/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.</w:t>
            </w:r>
          </w:p>
        </w:tc>
        <w:tc>
          <w:tcPr>
            <w:tcW w:w="1440" w:type="dxa"/>
          </w:tcPr>
          <w:p w14:paraId="63B39E5C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52" w:type="dxa"/>
          </w:tcPr>
          <w:p w14:paraId="7CCF1A57" w14:textId="77777777" w:rsidR="00050341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pacing w:val="-4"/>
                <w:sz w:val="24"/>
                <w:szCs w:val="24"/>
                <w:vertAlign w:val="superscript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  <w:p w14:paraId="30328387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  <w:vertAlign w:val="superscript"/>
              </w:rPr>
              <w:t>индивид</w:t>
            </w:r>
            <w:proofErr w:type="spellEnd"/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.</w:t>
            </w:r>
          </w:p>
        </w:tc>
      </w:tr>
      <w:tr w:rsidR="00050341" w:rsidRPr="00AB3ED8" w14:paraId="7F9C7361" w14:textId="77777777" w:rsidTr="00887311">
        <w:trPr>
          <w:trHeight w:val="642"/>
        </w:trPr>
        <w:tc>
          <w:tcPr>
            <w:tcW w:w="307" w:type="dxa"/>
          </w:tcPr>
          <w:p w14:paraId="3BAAEFE2" w14:textId="77777777" w:rsidR="00050341" w:rsidRPr="00676B1E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27C17750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Детский</w:t>
            </w:r>
            <w:proofErr w:type="spellEnd"/>
            <w:r w:rsidRPr="00676B1E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театр</w:t>
            </w:r>
            <w:proofErr w:type="spellEnd"/>
          </w:p>
          <w:p w14:paraId="440AF31B" w14:textId="77777777" w:rsidR="00050341" w:rsidRPr="00676B1E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«</w:t>
            </w:r>
            <w:proofErr w:type="spellStart"/>
            <w:r w:rsidRPr="00676B1E">
              <w:rPr>
                <w:b/>
                <w:bCs/>
                <w:spacing w:val="-2"/>
                <w:sz w:val="24"/>
                <w:szCs w:val="24"/>
              </w:rPr>
              <w:t>Саби</w:t>
            </w:r>
            <w:proofErr w:type="spellEnd"/>
            <w:r w:rsidRPr="00676B1E">
              <w:rPr>
                <w:b/>
                <w:bCs/>
                <w:spacing w:val="-2"/>
                <w:sz w:val="24"/>
                <w:szCs w:val="24"/>
              </w:rPr>
              <w:t>»</w:t>
            </w:r>
          </w:p>
        </w:tc>
        <w:tc>
          <w:tcPr>
            <w:tcW w:w="3806" w:type="dxa"/>
          </w:tcPr>
          <w:p w14:paraId="731D31BD" w14:textId="77777777" w:rsidR="00050341" w:rsidRPr="00676B1E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z w:val="24"/>
                <w:szCs w:val="24"/>
              </w:rPr>
              <w:t>Хаблиева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Ирина</w:t>
            </w:r>
            <w:proofErr w:type="spellEnd"/>
            <w:r w:rsidRPr="00676B1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6B1E">
              <w:rPr>
                <w:b/>
                <w:bCs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1416" w:type="dxa"/>
          </w:tcPr>
          <w:p w14:paraId="420A252F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676B1E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676B1E">
              <w:rPr>
                <w:b/>
                <w:bCs/>
                <w:spacing w:val="-5"/>
                <w:sz w:val="24"/>
                <w:szCs w:val="24"/>
              </w:rPr>
              <w:t>. 227</w:t>
            </w:r>
          </w:p>
        </w:tc>
        <w:tc>
          <w:tcPr>
            <w:tcW w:w="1277" w:type="dxa"/>
          </w:tcPr>
          <w:p w14:paraId="1A4149ED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position w:val="-9"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56" w:type="dxa"/>
          </w:tcPr>
          <w:p w14:paraId="55BDD85F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6F229517" w14:textId="77777777" w:rsidR="00050341" w:rsidRPr="00F46E85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7" w:type="dxa"/>
          </w:tcPr>
          <w:p w14:paraId="1CBE98BB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5FDB2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5</w:t>
            </w:r>
            <w:r w:rsidRPr="00676B1E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676B1E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52" w:type="dxa"/>
          </w:tcPr>
          <w:p w14:paraId="3612859C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0E534926" w14:textId="77777777" w:rsidTr="00887311">
        <w:trPr>
          <w:trHeight w:val="423"/>
        </w:trPr>
        <w:tc>
          <w:tcPr>
            <w:tcW w:w="307" w:type="dxa"/>
          </w:tcPr>
          <w:p w14:paraId="30035BE8" w14:textId="77777777" w:rsidR="00050341" w:rsidRPr="00202F6F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  <w:lang w:val="ru-RU"/>
              </w:rPr>
            </w:pPr>
            <w:r>
              <w:rPr>
                <w:b/>
                <w:bCs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vMerge w:val="restart"/>
          </w:tcPr>
          <w:p w14:paraId="0BE99CF0" w14:textId="77777777" w:rsidR="00050341" w:rsidRPr="00202F6F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  <w:lang w:val="ru-RU"/>
              </w:rPr>
            </w:pPr>
            <w:r>
              <w:rPr>
                <w:b/>
                <w:bCs/>
                <w:spacing w:val="-2"/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3806" w:type="dxa"/>
          </w:tcPr>
          <w:p w14:paraId="1C366BDF" w14:textId="77777777" w:rsidR="00050341" w:rsidRPr="008F1C08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Караева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 xml:space="preserve"> Дзерасса </w:t>
            </w: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Эльбрусовна</w:t>
            </w:r>
            <w:proofErr w:type="spellEnd"/>
          </w:p>
        </w:tc>
        <w:tc>
          <w:tcPr>
            <w:tcW w:w="1416" w:type="dxa"/>
          </w:tcPr>
          <w:p w14:paraId="6ED504D4" w14:textId="77777777" w:rsidR="00050341" w:rsidRPr="00676B1E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142</w:t>
            </w:r>
          </w:p>
        </w:tc>
        <w:tc>
          <w:tcPr>
            <w:tcW w:w="1277" w:type="dxa"/>
          </w:tcPr>
          <w:p w14:paraId="7D272968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14:paraId="626C664D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739D8AFC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DE9DEC7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440" w:type="dxa"/>
          </w:tcPr>
          <w:p w14:paraId="1014749A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BC9F89B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73C6D08D" w14:textId="77777777" w:rsidTr="00887311">
        <w:trPr>
          <w:trHeight w:val="337"/>
        </w:trPr>
        <w:tc>
          <w:tcPr>
            <w:tcW w:w="307" w:type="dxa"/>
          </w:tcPr>
          <w:p w14:paraId="2C29ED94" w14:textId="77777777" w:rsidR="00050341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</w:p>
          <w:p w14:paraId="5F8C1823" w14:textId="77777777" w:rsidR="00050341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C86DA99" w14:textId="77777777" w:rsidR="00050341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806" w:type="dxa"/>
          </w:tcPr>
          <w:p w14:paraId="7C7CD7ED" w14:textId="77777777" w:rsidR="00050341" w:rsidRPr="008F1C08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Цаллагова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 xml:space="preserve"> Марина </w:t>
            </w: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Хазбиевна</w:t>
            </w:r>
            <w:proofErr w:type="spellEnd"/>
          </w:p>
        </w:tc>
        <w:tc>
          <w:tcPr>
            <w:tcW w:w="1416" w:type="dxa"/>
          </w:tcPr>
          <w:p w14:paraId="5C748FB7" w14:textId="77777777" w:rsidR="00050341" w:rsidRPr="00676B1E" w:rsidRDefault="00050341" w:rsidP="00887311">
            <w:pPr>
              <w:pStyle w:val="TableParagraph"/>
              <w:spacing w:line="315" w:lineRule="exact"/>
              <w:ind w:left="0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129</w:t>
            </w:r>
          </w:p>
        </w:tc>
        <w:tc>
          <w:tcPr>
            <w:tcW w:w="1277" w:type="dxa"/>
          </w:tcPr>
          <w:p w14:paraId="7EBA399E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14:paraId="49414FF2" w14:textId="77777777" w:rsidR="00050341" w:rsidRPr="00676B1E" w:rsidRDefault="00050341" w:rsidP="00887311">
            <w:pPr>
              <w:pStyle w:val="TableParagraph"/>
              <w:spacing w:line="315" w:lineRule="exact"/>
              <w:ind w:left="0" w:right="3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69A4BFF8" w14:textId="77777777" w:rsidR="00050341" w:rsidRPr="00D843D4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13</w:t>
            </w:r>
            <w:r>
              <w:rPr>
                <w:b/>
                <w:bCs/>
                <w:sz w:val="24"/>
                <w:szCs w:val="24"/>
                <w:vertAlign w:val="superscript"/>
                <w:lang w:val="ru-RU"/>
              </w:rPr>
              <w:t>3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1</w:t>
            </w:r>
            <w:r w:rsidRPr="00676B1E">
              <w:rPr>
                <w:b/>
                <w:bCs/>
                <w:spacing w:val="-4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77" w:type="dxa"/>
          </w:tcPr>
          <w:p w14:paraId="70656AC0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7DBD49E6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252" w:type="dxa"/>
          </w:tcPr>
          <w:p w14:paraId="61C8EA06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50341" w:rsidRPr="00AB3ED8" w14:paraId="54DD0C9F" w14:textId="77777777" w:rsidTr="00887311">
        <w:trPr>
          <w:trHeight w:val="417"/>
        </w:trPr>
        <w:tc>
          <w:tcPr>
            <w:tcW w:w="307" w:type="dxa"/>
          </w:tcPr>
          <w:p w14:paraId="2D3BB267" w14:textId="77777777" w:rsidR="00050341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637D296" w14:textId="77777777" w:rsidR="00050341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806" w:type="dxa"/>
          </w:tcPr>
          <w:p w14:paraId="0696B50A" w14:textId="77777777" w:rsidR="00050341" w:rsidRPr="008F1C08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Гетман Татьяна Николаевна</w:t>
            </w:r>
          </w:p>
        </w:tc>
        <w:tc>
          <w:tcPr>
            <w:tcW w:w="1416" w:type="dxa"/>
          </w:tcPr>
          <w:p w14:paraId="5EABED5D" w14:textId="77777777" w:rsidR="00050341" w:rsidRPr="00D843D4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134</w:t>
            </w:r>
          </w:p>
        </w:tc>
        <w:tc>
          <w:tcPr>
            <w:tcW w:w="1277" w:type="dxa"/>
          </w:tcPr>
          <w:p w14:paraId="04BDF37D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632A8B4" w14:textId="77777777" w:rsidR="00050341" w:rsidRPr="00676B1E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676B1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z w:val="24"/>
                <w:szCs w:val="24"/>
                <w:vertAlign w:val="superscript"/>
              </w:rPr>
              <w:t>0</w:t>
            </w:r>
            <w:r w:rsidRPr="00676B1E">
              <w:rPr>
                <w:b/>
                <w:bCs/>
                <w:spacing w:val="-26"/>
                <w:sz w:val="24"/>
                <w:szCs w:val="24"/>
              </w:rPr>
              <w:t xml:space="preserve"> </w:t>
            </w:r>
            <w:r w:rsidRPr="00676B1E">
              <w:rPr>
                <w:b/>
                <w:bCs/>
                <w:sz w:val="24"/>
                <w:szCs w:val="24"/>
              </w:rPr>
              <w:t>-</w:t>
            </w:r>
            <w:r w:rsidRPr="00676B1E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  <w:lang w:val="ru-RU"/>
              </w:rPr>
              <w:t>3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1394" w:type="dxa"/>
          </w:tcPr>
          <w:p w14:paraId="607EADE5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6E22658" w14:textId="77777777" w:rsidR="00050341" w:rsidRPr="00676B1E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5CE5FD58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252" w:type="dxa"/>
          </w:tcPr>
          <w:p w14:paraId="7E351113" w14:textId="77777777" w:rsidR="00050341" w:rsidRPr="00676B1E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F3A2061" w14:textId="77777777" w:rsidR="00050341" w:rsidRDefault="00050341" w:rsidP="00050341"/>
    <w:p w14:paraId="33F9034E" w14:textId="77777777" w:rsidR="00050341" w:rsidRDefault="00050341" w:rsidP="00050341"/>
    <w:tbl>
      <w:tblPr>
        <w:tblStyle w:val="TableNormal"/>
        <w:tblW w:w="1516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09"/>
        <w:gridCol w:w="3380"/>
        <w:gridCol w:w="1416"/>
        <w:gridCol w:w="1277"/>
        <w:gridCol w:w="1274"/>
        <w:gridCol w:w="1276"/>
        <w:gridCol w:w="1277"/>
        <w:gridCol w:w="1274"/>
        <w:gridCol w:w="1418"/>
      </w:tblGrid>
      <w:tr w:rsidR="00050341" w14:paraId="6B11E21D" w14:textId="77777777" w:rsidTr="00887311">
        <w:trPr>
          <w:trHeight w:val="642"/>
        </w:trPr>
        <w:tc>
          <w:tcPr>
            <w:tcW w:w="566" w:type="dxa"/>
          </w:tcPr>
          <w:p w14:paraId="7300878C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10</w:t>
            </w:r>
          </w:p>
        </w:tc>
        <w:tc>
          <w:tcPr>
            <w:tcW w:w="2009" w:type="dxa"/>
            <w:vAlign w:val="center"/>
          </w:tcPr>
          <w:p w14:paraId="765CF93F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Занимательный</w:t>
            </w:r>
            <w:proofErr w:type="spellEnd"/>
            <w:r w:rsidRPr="00C340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русский</w:t>
            </w:r>
            <w:proofErr w:type="spellEnd"/>
            <w:r w:rsidRPr="00C340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80" w:type="dxa"/>
          </w:tcPr>
          <w:p w14:paraId="67D2DB99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Караева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Дзерасса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1416" w:type="dxa"/>
          </w:tcPr>
          <w:p w14:paraId="1F3F6436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142</w:t>
            </w:r>
          </w:p>
        </w:tc>
        <w:tc>
          <w:tcPr>
            <w:tcW w:w="1277" w:type="dxa"/>
          </w:tcPr>
          <w:p w14:paraId="5DF4271C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7A8D3F8D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CBF105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12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40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4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7" w:type="dxa"/>
          </w:tcPr>
          <w:p w14:paraId="05EA1CC5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15E5DC7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405537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69D6E8B8" w14:textId="77777777" w:rsidTr="00887311">
        <w:trPr>
          <w:trHeight w:val="642"/>
        </w:trPr>
        <w:tc>
          <w:tcPr>
            <w:tcW w:w="566" w:type="dxa"/>
          </w:tcPr>
          <w:p w14:paraId="281C74A6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11</w:t>
            </w:r>
          </w:p>
        </w:tc>
        <w:tc>
          <w:tcPr>
            <w:tcW w:w="2009" w:type="dxa"/>
            <w:vAlign w:val="center"/>
          </w:tcPr>
          <w:p w14:paraId="66B3DB25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Развивайка</w:t>
            </w:r>
            <w:proofErr w:type="spellEnd"/>
          </w:p>
        </w:tc>
        <w:tc>
          <w:tcPr>
            <w:tcW w:w="3380" w:type="dxa"/>
          </w:tcPr>
          <w:p w14:paraId="1CEB084A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Гетман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Татьяна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Николаевна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14:paraId="7FA9BD4B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134</w:t>
            </w:r>
          </w:p>
        </w:tc>
        <w:tc>
          <w:tcPr>
            <w:tcW w:w="1277" w:type="dxa"/>
          </w:tcPr>
          <w:p w14:paraId="2DCFF237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1D8BE726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2F5501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12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40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4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7" w:type="dxa"/>
          </w:tcPr>
          <w:p w14:paraId="01DCC3AF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D4BCC85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F1C9C9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3B5F6F79" w14:textId="77777777" w:rsidTr="00887311">
        <w:trPr>
          <w:trHeight w:val="642"/>
        </w:trPr>
        <w:tc>
          <w:tcPr>
            <w:tcW w:w="566" w:type="dxa"/>
          </w:tcPr>
          <w:p w14:paraId="74AABB16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12</w:t>
            </w:r>
          </w:p>
        </w:tc>
        <w:tc>
          <w:tcPr>
            <w:tcW w:w="2009" w:type="dxa"/>
            <w:vAlign w:val="center"/>
          </w:tcPr>
          <w:p w14:paraId="54D8343A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Непоседы</w:t>
            </w:r>
            <w:proofErr w:type="spellEnd"/>
          </w:p>
        </w:tc>
        <w:tc>
          <w:tcPr>
            <w:tcW w:w="3380" w:type="dxa"/>
          </w:tcPr>
          <w:p w14:paraId="05586B04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Кайтмазова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Зарина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Сослановна</w:t>
            </w:r>
            <w:proofErr w:type="spellEnd"/>
          </w:p>
        </w:tc>
        <w:tc>
          <w:tcPr>
            <w:tcW w:w="1416" w:type="dxa"/>
          </w:tcPr>
          <w:p w14:paraId="2C0E390B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226</w:t>
            </w:r>
          </w:p>
        </w:tc>
        <w:tc>
          <w:tcPr>
            <w:tcW w:w="1277" w:type="dxa"/>
          </w:tcPr>
          <w:p w14:paraId="38AF2480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3218239C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1ADAB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18462794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66924F7" w14:textId="0A54DD4C" w:rsidR="00050341" w:rsidRPr="005C2517" w:rsidRDefault="005C2517" w:rsidP="00887311">
            <w:pPr>
              <w:pStyle w:val="TableParagraph"/>
              <w:spacing w:line="240" w:lineRule="auto"/>
              <w:ind w:left="0"/>
              <w:rPr>
                <w:b/>
                <w:bCs/>
                <w:spacing w:val="-2"/>
                <w:sz w:val="24"/>
                <w:szCs w:val="24"/>
                <w:lang w:val="ru-RU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12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40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4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14:paraId="1ABC0D85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42A06926" w14:textId="77777777" w:rsidTr="00887311">
        <w:trPr>
          <w:trHeight w:val="642"/>
        </w:trPr>
        <w:tc>
          <w:tcPr>
            <w:tcW w:w="566" w:type="dxa"/>
          </w:tcPr>
          <w:p w14:paraId="57444BB9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13</w:t>
            </w:r>
          </w:p>
        </w:tc>
        <w:tc>
          <w:tcPr>
            <w:tcW w:w="2009" w:type="dxa"/>
            <w:vAlign w:val="center"/>
          </w:tcPr>
          <w:p w14:paraId="7219DF15" w14:textId="77777777" w:rsidR="00050341" w:rsidRPr="00C340A9" w:rsidRDefault="00050341" w:rsidP="00887311">
            <w:pPr>
              <w:pStyle w:val="TableParagraph"/>
              <w:tabs>
                <w:tab w:val="left" w:pos="1756"/>
              </w:tabs>
              <w:spacing w:line="315" w:lineRule="exact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Орлята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3380" w:type="dxa"/>
          </w:tcPr>
          <w:p w14:paraId="65901187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Ногаева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Белла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1416" w:type="dxa"/>
          </w:tcPr>
          <w:p w14:paraId="62FD4D45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139</w:t>
            </w:r>
          </w:p>
        </w:tc>
        <w:tc>
          <w:tcPr>
            <w:tcW w:w="1277" w:type="dxa"/>
          </w:tcPr>
          <w:p w14:paraId="2A8A391E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13BE00B4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4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276" w:type="dxa"/>
          </w:tcPr>
          <w:p w14:paraId="7B2DB3D5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2358E64C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2487A516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D50EA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184AAAEF" w14:textId="77777777" w:rsidTr="00887311">
        <w:trPr>
          <w:trHeight w:val="642"/>
        </w:trPr>
        <w:tc>
          <w:tcPr>
            <w:tcW w:w="566" w:type="dxa"/>
          </w:tcPr>
          <w:p w14:paraId="1EEEA509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14</w:t>
            </w:r>
          </w:p>
        </w:tc>
        <w:tc>
          <w:tcPr>
            <w:tcW w:w="2009" w:type="dxa"/>
            <w:vAlign w:val="center"/>
          </w:tcPr>
          <w:p w14:paraId="443E06A9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3380" w:type="dxa"/>
          </w:tcPr>
          <w:p w14:paraId="1A926AAC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Хаблиева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Ирина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Таймуразовна</w:t>
            </w:r>
            <w:proofErr w:type="spellEnd"/>
          </w:p>
        </w:tc>
        <w:tc>
          <w:tcPr>
            <w:tcW w:w="1416" w:type="dxa"/>
          </w:tcPr>
          <w:p w14:paraId="7E1303D3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227</w:t>
            </w:r>
          </w:p>
        </w:tc>
        <w:tc>
          <w:tcPr>
            <w:tcW w:w="1277" w:type="dxa"/>
          </w:tcPr>
          <w:p w14:paraId="3A86B076" w14:textId="77777777" w:rsidR="00050341" w:rsidRPr="00C340A9" w:rsidRDefault="00050341" w:rsidP="00887311">
            <w:pPr>
              <w:pStyle w:val="TableParagraph"/>
              <w:spacing w:before="56" w:line="146" w:lineRule="auto"/>
              <w:ind w:left="110"/>
              <w:jc w:val="center"/>
              <w:rPr>
                <w:b/>
                <w:bCs/>
                <w:sz w:val="24"/>
                <w:szCs w:val="24"/>
              </w:rPr>
            </w:pPr>
          </w:p>
          <w:p w14:paraId="5C2C6D9E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13</w:t>
            </w:r>
            <w:r w:rsidRPr="00C340A9">
              <w:rPr>
                <w:b/>
                <w:bCs/>
                <w:spacing w:val="-4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274" w:type="dxa"/>
          </w:tcPr>
          <w:p w14:paraId="2F761C91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32BC2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7269A120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9572AD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13F27F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bookmarkStart w:id="1" w:name="_GoBack"/>
        <w:bookmarkEnd w:id="1"/>
      </w:tr>
      <w:tr w:rsidR="00050341" w14:paraId="4D494DFB" w14:textId="77777777" w:rsidTr="00887311">
        <w:trPr>
          <w:trHeight w:val="642"/>
        </w:trPr>
        <w:tc>
          <w:tcPr>
            <w:tcW w:w="566" w:type="dxa"/>
          </w:tcPr>
          <w:p w14:paraId="038C6088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15</w:t>
            </w:r>
          </w:p>
        </w:tc>
        <w:tc>
          <w:tcPr>
            <w:tcW w:w="2009" w:type="dxa"/>
            <w:vAlign w:val="center"/>
          </w:tcPr>
          <w:p w14:paraId="3B5FEA09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Увлекательное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путешествие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математикой</w:t>
            </w:r>
            <w:proofErr w:type="spellEnd"/>
          </w:p>
        </w:tc>
        <w:tc>
          <w:tcPr>
            <w:tcW w:w="3380" w:type="dxa"/>
          </w:tcPr>
          <w:p w14:paraId="69A23E7E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Татрова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Жанна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Урусхановна</w:t>
            </w:r>
            <w:proofErr w:type="spellEnd"/>
          </w:p>
        </w:tc>
        <w:tc>
          <w:tcPr>
            <w:tcW w:w="1416" w:type="dxa"/>
          </w:tcPr>
          <w:p w14:paraId="10444CA1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225</w:t>
            </w:r>
          </w:p>
        </w:tc>
        <w:tc>
          <w:tcPr>
            <w:tcW w:w="1277" w:type="dxa"/>
          </w:tcPr>
          <w:p w14:paraId="273C82B3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76EC812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FE3979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66EFB61D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13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</w:rPr>
              <w:t>3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4" w:type="dxa"/>
          </w:tcPr>
          <w:p w14:paraId="152A6A9A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485749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7B3572A8" w14:textId="77777777" w:rsidTr="00887311">
        <w:trPr>
          <w:trHeight w:val="642"/>
        </w:trPr>
        <w:tc>
          <w:tcPr>
            <w:tcW w:w="566" w:type="dxa"/>
          </w:tcPr>
          <w:p w14:paraId="10417472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16</w:t>
            </w:r>
          </w:p>
        </w:tc>
        <w:tc>
          <w:tcPr>
            <w:tcW w:w="2009" w:type="dxa"/>
            <w:vAlign w:val="center"/>
          </w:tcPr>
          <w:p w14:paraId="3A1D0039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Функциональная</w:t>
            </w:r>
            <w:proofErr w:type="spellEnd"/>
            <w:r w:rsidRPr="00C340A9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pacing w:val="-2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3380" w:type="dxa"/>
          </w:tcPr>
          <w:p w14:paraId="059E5723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Руденок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Екатерина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1416" w:type="dxa"/>
          </w:tcPr>
          <w:p w14:paraId="268197AF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143</w:t>
            </w:r>
          </w:p>
        </w:tc>
        <w:tc>
          <w:tcPr>
            <w:tcW w:w="1277" w:type="dxa"/>
          </w:tcPr>
          <w:p w14:paraId="54A4D05E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51DA7E0A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2221F2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267D125D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13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</w:rPr>
              <w:t>3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4" w:type="dxa"/>
          </w:tcPr>
          <w:p w14:paraId="27363E45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FFB7A7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596EC9B6" w14:textId="77777777" w:rsidTr="00887311">
        <w:trPr>
          <w:trHeight w:val="642"/>
        </w:trPr>
        <w:tc>
          <w:tcPr>
            <w:tcW w:w="566" w:type="dxa"/>
          </w:tcPr>
          <w:p w14:paraId="4C7C93F0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17</w:t>
            </w:r>
          </w:p>
        </w:tc>
        <w:tc>
          <w:tcPr>
            <w:tcW w:w="2009" w:type="dxa"/>
            <w:vAlign w:val="center"/>
          </w:tcPr>
          <w:p w14:paraId="6244303B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Юный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математик</w:t>
            </w:r>
            <w:proofErr w:type="spellEnd"/>
          </w:p>
        </w:tc>
        <w:tc>
          <w:tcPr>
            <w:tcW w:w="3380" w:type="dxa"/>
          </w:tcPr>
          <w:p w14:paraId="6CFB43AA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Цаллагова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Марина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Хазбиевна</w:t>
            </w:r>
            <w:proofErr w:type="spellEnd"/>
          </w:p>
        </w:tc>
        <w:tc>
          <w:tcPr>
            <w:tcW w:w="1416" w:type="dxa"/>
          </w:tcPr>
          <w:p w14:paraId="7E5FB0BD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129</w:t>
            </w:r>
          </w:p>
        </w:tc>
        <w:tc>
          <w:tcPr>
            <w:tcW w:w="1277" w:type="dxa"/>
          </w:tcPr>
          <w:p w14:paraId="380C36BA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</w:rPr>
              <w:t>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274" w:type="dxa"/>
          </w:tcPr>
          <w:p w14:paraId="479C3EFC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2912FA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52C9DAF5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24E1D68D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0A822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7AFC6E4C" w14:textId="77777777" w:rsidTr="00887311">
        <w:trPr>
          <w:trHeight w:val="642"/>
        </w:trPr>
        <w:tc>
          <w:tcPr>
            <w:tcW w:w="566" w:type="dxa"/>
          </w:tcPr>
          <w:p w14:paraId="0A3D2F26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18</w:t>
            </w:r>
          </w:p>
        </w:tc>
        <w:tc>
          <w:tcPr>
            <w:tcW w:w="2009" w:type="dxa"/>
            <w:vAlign w:val="center"/>
          </w:tcPr>
          <w:p w14:paraId="68468B16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Литературный</w:t>
            </w:r>
            <w:proofErr w:type="spellEnd"/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клуб</w:t>
            </w:r>
            <w:proofErr w:type="spellEnd"/>
          </w:p>
        </w:tc>
        <w:tc>
          <w:tcPr>
            <w:tcW w:w="3380" w:type="dxa"/>
          </w:tcPr>
          <w:p w14:paraId="7552B35D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z w:val="24"/>
                <w:szCs w:val="24"/>
              </w:rPr>
              <w:t>Алиева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Альбина</w:t>
            </w:r>
            <w:proofErr w:type="spellEnd"/>
            <w:r w:rsidRPr="00C340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40A9">
              <w:rPr>
                <w:b/>
                <w:bCs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16" w:type="dxa"/>
          </w:tcPr>
          <w:p w14:paraId="00B7F7F7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221</w:t>
            </w:r>
          </w:p>
        </w:tc>
        <w:tc>
          <w:tcPr>
            <w:tcW w:w="1277" w:type="dxa"/>
          </w:tcPr>
          <w:p w14:paraId="2CB077E7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8F4A31A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21D4AE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b/>
                <w:bCs/>
                <w:spacing w:val="-2"/>
                <w:sz w:val="24"/>
                <w:szCs w:val="24"/>
              </w:rPr>
              <w:t>4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277" w:type="dxa"/>
          </w:tcPr>
          <w:p w14:paraId="28E8EA32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A6D4D3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389016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050341" w14:paraId="2465B3FD" w14:textId="77777777" w:rsidTr="00887311">
        <w:trPr>
          <w:trHeight w:val="642"/>
        </w:trPr>
        <w:tc>
          <w:tcPr>
            <w:tcW w:w="566" w:type="dxa"/>
          </w:tcPr>
          <w:p w14:paraId="41205B0C" w14:textId="77777777" w:rsidR="00050341" w:rsidRPr="00C340A9" w:rsidRDefault="00050341" w:rsidP="00887311">
            <w:pPr>
              <w:pStyle w:val="TableParagraph"/>
              <w:spacing w:line="315" w:lineRule="exact"/>
              <w:ind w:left="0"/>
              <w:jc w:val="center"/>
              <w:rPr>
                <w:b/>
                <w:bCs/>
                <w:spacing w:val="-10"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19</w:t>
            </w:r>
          </w:p>
        </w:tc>
        <w:tc>
          <w:tcPr>
            <w:tcW w:w="2009" w:type="dxa"/>
            <w:vAlign w:val="center"/>
          </w:tcPr>
          <w:p w14:paraId="1151C024" w14:textId="77777777" w:rsidR="00050341" w:rsidRPr="00C340A9" w:rsidRDefault="00050341" w:rsidP="00887311">
            <w:pPr>
              <w:pStyle w:val="TableParagraph"/>
              <w:spacing w:line="315" w:lineRule="exact"/>
              <w:ind w:left="11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Чистописание</w:t>
            </w:r>
            <w:proofErr w:type="spellEnd"/>
          </w:p>
        </w:tc>
        <w:tc>
          <w:tcPr>
            <w:tcW w:w="3380" w:type="dxa"/>
          </w:tcPr>
          <w:p w14:paraId="0844E452" w14:textId="77777777" w:rsidR="00050341" w:rsidRPr="00C340A9" w:rsidRDefault="00050341" w:rsidP="00887311">
            <w:pPr>
              <w:pStyle w:val="TableParagraph"/>
              <w:spacing w:line="315" w:lineRule="exac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Цебоева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Рузана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Тамерлановна</w:t>
            </w:r>
            <w:proofErr w:type="spellEnd"/>
          </w:p>
        </w:tc>
        <w:tc>
          <w:tcPr>
            <w:tcW w:w="1416" w:type="dxa"/>
          </w:tcPr>
          <w:p w14:paraId="55F7DCF4" w14:textId="77777777" w:rsidR="00050341" w:rsidRPr="00C340A9" w:rsidRDefault="00050341" w:rsidP="00887311">
            <w:pPr>
              <w:pStyle w:val="TableParagraph"/>
              <w:spacing w:line="315" w:lineRule="exact"/>
              <w:ind w:left="15" w:right="4"/>
              <w:jc w:val="center"/>
              <w:rPr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C340A9">
              <w:rPr>
                <w:b/>
                <w:bCs/>
                <w:spacing w:val="-5"/>
                <w:sz w:val="24"/>
                <w:szCs w:val="24"/>
              </w:rPr>
              <w:t>Каб</w:t>
            </w:r>
            <w:proofErr w:type="spellEnd"/>
            <w:r w:rsidRPr="00C340A9">
              <w:rPr>
                <w:b/>
                <w:bCs/>
                <w:spacing w:val="-5"/>
                <w:sz w:val="24"/>
                <w:szCs w:val="24"/>
              </w:rPr>
              <w:t>. 229</w:t>
            </w:r>
          </w:p>
        </w:tc>
        <w:tc>
          <w:tcPr>
            <w:tcW w:w="1277" w:type="dxa"/>
          </w:tcPr>
          <w:p w14:paraId="20E45B34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738B9635" w14:textId="77777777" w:rsidR="00050341" w:rsidRPr="00C340A9" w:rsidRDefault="00050341" w:rsidP="00887311">
            <w:pPr>
              <w:pStyle w:val="TableParagraph"/>
              <w:spacing w:line="315" w:lineRule="exact"/>
              <w:ind w:left="40" w:right="3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0E518F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395BC0C7" w14:textId="77777777" w:rsidR="00050341" w:rsidRPr="00C340A9" w:rsidRDefault="00050341" w:rsidP="00887311">
            <w:pPr>
              <w:pStyle w:val="TableParagraph"/>
              <w:spacing w:line="315" w:lineRule="exact"/>
              <w:ind w:left="47" w:righ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</w:tcPr>
          <w:p w14:paraId="0FFF665E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C340A9">
              <w:rPr>
                <w:b/>
                <w:bCs/>
                <w:spacing w:val="-2"/>
                <w:sz w:val="24"/>
                <w:szCs w:val="24"/>
              </w:rPr>
              <w:t>13</w:t>
            </w:r>
            <w:r>
              <w:rPr>
                <w:b/>
                <w:bCs/>
                <w:spacing w:val="-2"/>
                <w:sz w:val="24"/>
                <w:szCs w:val="24"/>
                <w:vertAlign w:val="superscript"/>
              </w:rPr>
              <w:t>3</w:t>
            </w:r>
            <w:r w:rsidRPr="00C340A9">
              <w:rPr>
                <w:b/>
                <w:bCs/>
                <w:spacing w:val="-2"/>
                <w:sz w:val="24"/>
                <w:szCs w:val="24"/>
                <w:vertAlign w:val="superscript"/>
              </w:rPr>
              <w:t>0</w:t>
            </w:r>
            <w:r w:rsidRPr="00C340A9">
              <w:rPr>
                <w:b/>
                <w:bCs/>
                <w:spacing w:val="-2"/>
                <w:sz w:val="24"/>
                <w:szCs w:val="24"/>
              </w:rPr>
              <w:t>-</w:t>
            </w:r>
            <w:r w:rsidRPr="00C340A9">
              <w:rPr>
                <w:b/>
                <w:bCs/>
                <w:spacing w:val="-4"/>
                <w:sz w:val="24"/>
                <w:szCs w:val="24"/>
              </w:rPr>
              <w:t>1</w:t>
            </w: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  <w:r>
              <w:rPr>
                <w:b/>
                <w:bCs/>
                <w:spacing w:val="-4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18" w:type="dxa"/>
          </w:tcPr>
          <w:p w14:paraId="5406CFFB" w14:textId="77777777" w:rsidR="00050341" w:rsidRPr="00C340A9" w:rsidRDefault="00050341" w:rsidP="00887311">
            <w:pPr>
              <w:pStyle w:val="TableParagraph"/>
              <w:spacing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bookmarkEnd w:id="0"/>
    </w:tbl>
    <w:p w14:paraId="6CB6C8A6" w14:textId="77777777" w:rsidR="00050341" w:rsidRDefault="00050341" w:rsidP="00050341">
      <w:pPr>
        <w:rPr>
          <w:sz w:val="26"/>
        </w:rPr>
        <w:sectPr w:rsidR="00050341" w:rsidSect="00034901">
          <w:pgSz w:w="16840" w:h="11910" w:orient="landscape"/>
          <w:pgMar w:top="284" w:right="567" w:bottom="284" w:left="1134" w:header="720" w:footer="720" w:gutter="0"/>
          <w:cols w:space="720"/>
          <w:docGrid w:linePitch="299"/>
        </w:sectPr>
      </w:pPr>
    </w:p>
    <w:p w14:paraId="6E7089CB" w14:textId="77777777" w:rsidR="00674C94" w:rsidRDefault="00674C94" w:rsidP="00050341"/>
    <w:sectPr w:rsidR="0067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BA"/>
    <w:rsid w:val="00050341"/>
    <w:rsid w:val="005C2517"/>
    <w:rsid w:val="00626DBA"/>
    <w:rsid w:val="00674C94"/>
    <w:rsid w:val="008C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2B6B"/>
  <w15:chartTrackingRefBased/>
  <w15:docId w15:val="{C7CDE7D6-EEA8-4AC8-95A7-87EACCC8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03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0341"/>
    <w:pPr>
      <w:ind w:left="1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5034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0341"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Элен</dc:creator>
  <cp:keywords/>
  <dc:description/>
  <cp:lastModifiedBy>Смирнов Элен</cp:lastModifiedBy>
  <cp:revision>3</cp:revision>
  <dcterms:created xsi:type="dcterms:W3CDTF">2025-10-02T09:43:00Z</dcterms:created>
  <dcterms:modified xsi:type="dcterms:W3CDTF">2025-10-22T14:14:00Z</dcterms:modified>
</cp:coreProperties>
</file>