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CA" w:rsidRPr="00DB7319" w:rsidRDefault="000E18ED" w:rsidP="003F26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 xml:space="preserve">     </w:t>
      </w:r>
      <w:r w:rsidR="003F26CA">
        <w:rPr>
          <w:rFonts w:ascii="Times New Roman" w:hAnsi="Times New Roman" w:cs="Times New Roman"/>
          <w:sz w:val="24"/>
          <w:szCs w:val="24"/>
        </w:rPr>
        <w:t xml:space="preserve"> </w:t>
      </w:r>
      <w:r w:rsidR="003F26CA">
        <w:rPr>
          <w:rFonts w:ascii="Times New Roman" w:hAnsi="Times New Roman" w:cs="Times New Roman"/>
          <w:sz w:val="24"/>
          <w:szCs w:val="24"/>
        </w:rPr>
        <w:tab/>
      </w:r>
      <w:r w:rsidR="003F26CA">
        <w:rPr>
          <w:rFonts w:ascii="Times New Roman" w:hAnsi="Times New Roman" w:cs="Times New Roman"/>
          <w:sz w:val="24"/>
          <w:szCs w:val="24"/>
        </w:rPr>
        <w:tab/>
      </w:r>
      <w:r w:rsidR="003F26CA">
        <w:rPr>
          <w:rFonts w:ascii="Times New Roman" w:hAnsi="Times New Roman" w:cs="Times New Roman"/>
          <w:sz w:val="24"/>
          <w:szCs w:val="24"/>
        </w:rPr>
        <w:tab/>
      </w:r>
      <w:r w:rsidR="003F26CA">
        <w:rPr>
          <w:rFonts w:ascii="Times New Roman" w:hAnsi="Times New Roman" w:cs="Times New Roman"/>
          <w:sz w:val="24"/>
          <w:szCs w:val="24"/>
        </w:rPr>
        <w:tab/>
      </w:r>
      <w:r w:rsidR="003F26CA">
        <w:rPr>
          <w:rFonts w:ascii="Times New Roman" w:hAnsi="Times New Roman" w:cs="Times New Roman"/>
          <w:sz w:val="24"/>
          <w:szCs w:val="24"/>
        </w:rPr>
        <w:tab/>
      </w:r>
      <w:r w:rsidR="003F26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F26CA" w:rsidRPr="00DB7319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</w:t>
      </w:r>
    </w:p>
    <w:p w:rsidR="003F26CA" w:rsidRPr="00DB7319" w:rsidRDefault="003F26CA" w:rsidP="003F26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Директор </w:t>
      </w:r>
      <w:r w:rsidRPr="00DB7319">
        <w:rPr>
          <w:rFonts w:ascii="Times New Roman" w:hAnsi="Times New Roman" w:cs="Times New Roman"/>
          <w:sz w:val="24"/>
          <w:szCs w:val="24"/>
        </w:rPr>
        <w:t xml:space="preserve">ГБОУ СОШ№8                                     </w:t>
      </w:r>
    </w:p>
    <w:p w:rsidR="003F26CA" w:rsidRPr="00DB7319" w:rsidRDefault="003F26CA" w:rsidP="003F2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731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B731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B7319">
        <w:rPr>
          <w:rFonts w:ascii="Times New Roman" w:hAnsi="Times New Roman" w:cs="Times New Roman"/>
          <w:sz w:val="24"/>
          <w:szCs w:val="24"/>
        </w:rPr>
        <w:t>Хаблиева</w:t>
      </w:r>
      <w:proofErr w:type="spellEnd"/>
      <w:r w:rsidRPr="00DB7319">
        <w:rPr>
          <w:rFonts w:ascii="Times New Roman" w:hAnsi="Times New Roman" w:cs="Times New Roman"/>
          <w:sz w:val="24"/>
          <w:szCs w:val="24"/>
        </w:rPr>
        <w:t xml:space="preserve"> А.Т./</w:t>
      </w:r>
    </w:p>
    <w:p w:rsidR="003F26CA" w:rsidRPr="00DB7319" w:rsidRDefault="003F26CA" w:rsidP="003F26CA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01.09.2025</w:t>
      </w:r>
      <w:r w:rsidRPr="00DB7319">
        <w:rPr>
          <w:rFonts w:ascii="Times New Roman" w:hAnsi="Times New Roman" w:cs="Times New Roman"/>
          <w:sz w:val="24"/>
          <w:szCs w:val="24"/>
        </w:rPr>
        <w:t>г.</w:t>
      </w:r>
    </w:p>
    <w:p w:rsidR="003F26CA" w:rsidRPr="00DB7319" w:rsidRDefault="003F26CA" w:rsidP="003F2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6CA" w:rsidRDefault="003F26CA" w:rsidP="003F26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6CA" w:rsidRPr="00FC07F9" w:rsidRDefault="003F26CA" w:rsidP="003F26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6CA" w:rsidRPr="008A17DA" w:rsidRDefault="003F26CA" w:rsidP="003F2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7DA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3F26CA" w:rsidRPr="008A17DA" w:rsidRDefault="003F26CA" w:rsidP="003F2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7DA">
        <w:rPr>
          <w:rFonts w:ascii="Times New Roman" w:hAnsi="Times New Roman" w:cs="Times New Roman"/>
          <w:b/>
          <w:sz w:val="32"/>
          <w:szCs w:val="32"/>
        </w:rPr>
        <w:t>работы педагога-психолога ГБОУ СОШ №8</w:t>
      </w:r>
    </w:p>
    <w:p w:rsidR="003F26CA" w:rsidRPr="008A17DA" w:rsidRDefault="003F26CA" w:rsidP="003F2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17DA">
        <w:rPr>
          <w:rFonts w:ascii="Times New Roman" w:hAnsi="Times New Roman" w:cs="Times New Roman"/>
          <w:b/>
          <w:sz w:val="32"/>
          <w:szCs w:val="32"/>
        </w:rPr>
        <w:t>Кодзаевой</w:t>
      </w:r>
      <w:proofErr w:type="spellEnd"/>
      <w:r w:rsidRPr="008A17DA">
        <w:rPr>
          <w:rFonts w:ascii="Times New Roman" w:hAnsi="Times New Roman" w:cs="Times New Roman"/>
          <w:b/>
          <w:sz w:val="32"/>
          <w:szCs w:val="32"/>
        </w:rPr>
        <w:t xml:space="preserve"> Марины </w:t>
      </w:r>
      <w:proofErr w:type="spellStart"/>
      <w:r w:rsidRPr="008A17DA">
        <w:rPr>
          <w:rFonts w:ascii="Times New Roman" w:hAnsi="Times New Roman" w:cs="Times New Roman"/>
          <w:b/>
          <w:sz w:val="32"/>
          <w:szCs w:val="32"/>
        </w:rPr>
        <w:t>Черменовны</w:t>
      </w:r>
      <w:proofErr w:type="spellEnd"/>
    </w:p>
    <w:p w:rsidR="003F26CA" w:rsidRDefault="003F26CA" w:rsidP="003F26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</w:t>
      </w:r>
      <w:r w:rsidRPr="008A17DA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0E18ED" w:rsidRPr="008A17DA" w:rsidRDefault="000E18ED" w:rsidP="000E18E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3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B7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E18ED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DB7319">
        <w:rPr>
          <w:rFonts w:ascii="Times New Roman" w:hAnsi="Times New Roman" w:cs="Times New Roman"/>
          <w:sz w:val="24"/>
          <w:szCs w:val="24"/>
        </w:rPr>
        <w:t>содействие созданию в общеобразовательном учреждении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развивающей среды, благоприятствующей полноценному 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личности детей на всех возрастных этапах развития.</w:t>
      </w: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31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>1. Диагностика особенностей психического развития учащихся, отслеживание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результатов диагностической работы.</w:t>
      </w: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>2. Предупреждение проблем в развитии учащихся.</w:t>
      </w: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>3. Помощь учащимся в решении актуальных задач развития,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социализации (учебные трудности, проблемы с выбором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самоопределения, проблемы взаимоотношений со сверстниками, родителями,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319">
        <w:rPr>
          <w:rFonts w:ascii="Times New Roman" w:hAnsi="Times New Roman" w:cs="Times New Roman"/>
          <w:sz w:val="24"/>
          <w:szCs w:val="24"/>
        </w:rPr>
        <w:t>педагогами).</w:t>
      </w:r>
    </w:p>
    <w:p w:rsidR="000E18ED" w:rsidRPr="00DB7319" w:rsidRDefault="000E18ED" w:rsidP="000E1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>4. Содействие педагогическому коллективу в гармонизации социально-психологического климата в школе.</w:t>
      </w:r>
    </w:p>
    <w:p w:rsidR="000E18ED" w:rsidRPr="00DB7319" w:rsidRDefault="000E18ED" w:rsidP="000E18ED">
      <w:pPr>
        <w:rPr>
          <w:rFonts w:ascii="Times New Roman" w:hAnsi="Times New Roman" w:cs="Times New Roman"/>
          <w:b/>
          <w:sz w:val="24"/>
          <w:szCs w:val="24"/>
        </w:rPr>
      </w:pPr>
      <w:r w:rsidRPr="00DB7319">
        <w:rPr>
          <w:rFonts w:ascii="Times New Roman" w:hAnsi="Times New Roman" w:cs="Times New Roman"/>
          <w:sz w:val="24"/>
          <w:szCs w:val="24"/>
        </w:rPr>
        <w:t>5. Развитие психологической культуры учащихся, родителей, педагогов</w:t>
      </w:r>
    </w:p>
    <w:p w:rsidR="000E18ED" w:rsidRPr="003E3E7B" w:rsidRDefault="000E18ED" w:rsidP="000E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3E7B">
        <w:rPr>
          <w:rFonts w:ascii="Times New Roman" w:hAnsi="Times New Roman" w:cs="Times New Roman"/>
          <w:sz w:val="24"/>
          <w:szCs w:val="24"/>
        </w:rPr>
        <w:t>Работа осуществляется по следующим направлениям:</w:t>
      </w:r>
    </w:p>
    <w:p w:rsidR="000E18ED" w:rsidRPr="008A17DA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7DA">
        <w:rPr>
          <w:rFonts w:ascii="Times New Roman" w:hAnsi="Times New Roman" w:cs="Times New Roman"/>
          <w:sz w:val="24"/>
          <w:szCs w:val="24"/>
        </w:rPr>
        <w:t xml:space="preserve">Психодиагностическая работа; </w:t>
      </w:r>
    </w:p>
    <w:p w:rsidR="000E18ED" w:rsidRPr="008A17DA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17DA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8A17DA">
        <w:rPr>
          <w:rFonts w:ascii="Times New Roman" w:hAnsi="Times New Roman" w:cs="Times New Roman"/>
          <w:sz w:val="24"/>
          <w:szCs w:val="24"/>
        </w:rPr>
        <w:t xml:space="preserve"> – развивающая деятельность;</w:t>
      </w:r>
    </w:p>
    <w:p w:rsidR="000E18ED" w:rsidRPr="008A17DA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7DA">
        <w:rPr>
          <w:rFonts w:ascii="Times New Roman" w:hAnsi="Times New Roman" w:cs="Times New Roman"/>
          <w:sz w:val="24"/>
          <w:szCs w:val="24"/>
        </w:rPr>
        <w:t>Консультативная работа;</w:t>
      </w:r>
    </w:p>
    <w:p w:rsidR="000E18ED" w:rsidRPr="008A17DA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7DA">
        <w:rPr>
          <w:rFonts w:ascii="Times New Roman" w:hAnsi="Times New Roman" w:cs="Times New Roman"/>
          <w:sz w:val="24"/>
          <w:szCs w:val="24"/>
        </w:rPr>
        <w:t>Просветительская работа;</w:t>
      </w:r>
    </w:p>
    <w:p w:rsidR="000E18ED" w:rsidRPr="008A17DA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7DA">
        <w:rPr>
          <w:rFonts w:ascii="Times New Roman" w:hAnsi="Times New Roman" w:cs="Times New Roman"/>
          <w:sz w:val="24"/>
          <w:szCs w:val="24"/>
        </w:rPr>
        <w:t>Экспертная работа;</w:t>
      </w:r>
    </w:p>
    <w:p w:rsidR="000E18ED" w:rsidRDefault="000E18ED" w:rsidP="000E18E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17DA">
        <w:rPr>
          <w:rFonts w:ascii="Times New Roman" w:hAnsi="Times New Roman" w:cs="Times New Roman"/>
          <w:sz w:val="24"/>
          <w:szCs w:val="24"/>
        </w:rPr>
        <w:t>Организационно – методическая работа.</w:t>
      </w:r>
    </w:p>
    <w:p w:rsidR="000E18ED" w:rsidRDefault="000E18ED" w:rsidP="000E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8ED" w:rsidRPr="0042500F" w:rsidRDefault="000E18ED" w:rsidP="000E1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8" w:type="dxa"/>
        <w:tblInd w:w="-72" w:type="dxa"/>
        <w:tblLayout w:type="fixed"/>
        <w:tblLook w:val="01E0"/>
      </w:tblPr>
      <w:tblGrid>
        <w:gridCol w:w="540"/>
        <w:gridCol w:w="108"/>
        <w:gridCol w:w="4320"/>
        <w:gridCol w:w="1440"/>
        <w:gridCol w:w="151"/>
        <w:gridCol w:w="2909"/>
      </w:tblGrid>
      <w:tr w:rsidR="000E18ED" w:rsidTr="003D725C">
        <w:tc>
          <w:tcPr>
            <w:tcW w:w="648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  <w:r>
              <w:lastRenderedPageBreak/>
              <w:t>№</w:t>
            </w:r>
          </w:p>
        </w:tc>
        <w:tc>
          <w:tcPr>
            <w:tcW w:w="4320" w:type="dxa"/>
            <w:vAlign w:val="center"/>
          </w:tcPr>
          <w:p w:rsidR="000E18ED" w:rsidRDefault="000E18ED" w:rsidP="003D725C">
            <w:pPr>
              <w:jc w:val="center"/>
            </w:pPr>
            <w:r>
              <w:t>Название работы</w:t>
            </w:r>
          </w:p>
        </w:tc>
        <w:tc>
          <w:tcPr>
            <w:tcW w:w="1440" w:type="dxa"/>
            <w:vAlign w:val="center"/>
          </w:tcPr>
          <w:p w:rsidR="000E18ED" w:rsidRDefault="000E18ED" w:rsidP="003D725C">
            <w:pPr>
              <w:jc w:val="center"/>
            </w:pPr>
            <w:r>
              <w:t>Срок проведения</w:t>
            </w:r>
          </w:p>
        </w:tc>
        <w:tc>
          <w:tcPr>
            <w:tcW w:w="3060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  <w:r>
              <w:t>Предполагаемый результат</w:t>
            </w:r>
          </w:p>
        </w:tc>
      </w:tr>
      <w:tr w:rsidR="000E18ED" w:rsidTr="003D725C">
        <w:tc>
          <w:tcPr>
            <w:tcW w:w="648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</w:p>
        </w:tc>
        <w:tc>
          <w:tcPr>
            <w:tcW w:w="4320" w:type="dxa"/>
            <w:vAlign w:val="center"/>
          </w:tcPr>
          <w:p w:rsidR="000E18ED" w:rsidRDefault="000E18ED" w:rsidP="003D725C">
            <w:pPr>
              <w:jc w:val="center"/>
            </w:pPr>
            <w:r>
              <w:t>Мониторинг с программным комплексом  Социально-психологического тестирования (СПТ) для детей с 13 лет и старше.</w:t>
            </w:r>
          </w:p>
        </w:tc>
        <w:tc>
          <w:tcPr>
            <w:tcW w:w="1440" w:type="dxa"/>
            <w:vAlign w:val="center"/>
          </w:tcPr>
          <w:p w:rsidR="000E18ED" w:rsidRDefault="000E18ED" w:rsidP="003D725C">
            <w:pPr>
              <w:jc w:val="center"/>
            </w:pPr>
            <w:r>
              <w:t>01.09 – 15.10.</w:t>
            </w:r>
          </w:p>
        </w:tc>
        <w:tc>
          <w:tcPr>
            <w:tcW w:w="3060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  <w:proofErr w:type="gramStart"/>
            <w:r>
              <w:t>Направленное на ранее выявление незаконного потребления наркотических средств и психотропных веществ</w:t>
            </w:r>
            <w:proofErr w:type="gramEnd"/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  <w:r w:rsidRPr="00227DCA">
              <w:rPr>
                <w:b/>
                <w:sz w:val="28"/>
                <w:szCs w:val="28"/>
              </w:rPr>
              <w:t>Начальная школа</w:t>
            </w:r>
          </w:p>
          <w:p w:rsidR="000E18ED" w:rsidRPr="00227DCA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1</w:t>
            </w:r>
          </w:p>
        </w:tc>
        <w:tc>
          <w:tcPr>
            <w:tcW w:w="4428" w:type="dxa"/>
            <w:gridSpan w:val="2"/>
          </w:tcPr>
          <w:p w:rsidR="000E18ED" w:rsidRDefault="000E18ED" w:rsidP="003D725C">
            <w:r>
              <w:t xml:space="preserve">Стартовая диагностика </w:t>
            </w:r>
            <w:r w:rsidRPr="00084816">
              <w:t>и особенностей</w:t>
            </w:r>
            <w:r>
              <w:t xml:space="preserve"> </w:t>
            </w:r>
            <w:r w:rsidRPr="00084816">
              <w:t>процесса адаптации</w:t>
            </w:r>
            <w:r>
              <w:t xml:space="preserve"> </w:t>
            </w:r>
          </w:p>
        </w:tc>
        <w:tc>
          <w:tcPr>
            <w:tcW w:w="1440" w:type="dxa"/>
          </w:tcPr>
          <w:p w:rsidR="000E18ED" w:rsidRDefault="000E18ED" w:rsidP="003D725C">
            <w:pPr>
              <w:jc w:val="center"/>
            </w:pPr>
            <w:proofErr w:type="spellStart"/>
            <w:r>
              <w:t>Сеньтябрь-октябрь</w:t>
            </w:r>
            <w:proofErr w:type="spellEnd"/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 xml:space="preserve">Предотвращение явлений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  <w:r>
              <w:t xml:space="preserve">. 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 xml:space="preserve">2 </w:t>
            </w:r>
          </w:p>
        </w:tc>
        <w:tc>
          <w:tcPr>
            <w:tcW w:w="4428" w:type="dxa"/>
            <w:gridSpan w:val="2"/>
          </w:tcPr>
          <w:p w:rsidR="000E18ED" w:rsidRPr="00C00DA6" w:rsidRDefault="000E18ED" w:rsidP="003D725C">
            <w:pPr>
              <w:jc w:val="center"/>
            </w:pPr>
            <w:r>
              <w:t xml:space="preserve">Коррекционно-развивающие занятия по развитию  познавательной сферы учащихся, имеющих низкую успеваемость </w:t>
            </w:r>
          </w:p>
        </w:tc>
        <w:tc>
          <w:tcPr>
            <w:tcW w:w="1440" w:type="dxa"/>
          </w:tcPr>
          <w:p w:rsidR="000E18ED" w:rsidRDefault="000E18ED" w:rsidP="003D725C">
            <w:pPr>
              <w:jc w:val="center"/>
            </w:pPr>
            <w:r>
              <w:t>Февраль</w:t>
            </w:r>
          </w:p>
          <w:p w:rsidR="000E18ED" w:rsidRDefault="000E18ED" w:rsidP="003D725C">
            <w:pPr>
              <w:jc w:val="center"/>
            </w:pPr>
            <w:r>
              <w:t>март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Повышение успешности обучения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3</w:t>
            </w:r>
          </w:p>
        </w:tc>
        <w:tc>
          <w:tcPr>
            <w:tcW w:w="4428" w:type="dxa"/>
            <w:gridSpan w:val="2"/>
          </w:tcPr>
          <w:p w:rsidR="000E18ED" w:rsidRPr="00C00DA6" w:rsidRDefault="000E18ED" w:rsidP="003D725C">
            <w:pPr>
              <w:jc w:val="center"/>
            </w:pPr>
            <w:r>
              <w:t>Повторная диагностика учащихся 1-х классов, посещавших коррекционно-развивающие занятия</w:t>
            </w:r>
          </w:p>
        </w:tc>
        <w:tc>
          <w:tcPr>
            <w:tcW w:w="1440" w:type="dxa"/>
          </w:tcPr>
          <w:p w:rsidR="000E18ED" w:rsidRDefault="000E18ED" w:rsidP="003D725C">
            <w:pPr>
              <w:jc w:val="center"/>
            </w:pPr>
            <w:r>
              <w:t>апрель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Отслеживание результатов коррекционной работы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4</w:t>
            </w:r>
          </w:p>
        </w:tc>
        <w:tc>
          <w:tcPr>
            <w:tcW w:w="4428" w:type="dxa"/>
            <w:gridSpan w:val="2"/>
          </w:tcPr>
          <w:p w:rsidR="000E18ED" w:rsidRPr="00C00DA6" w:rsidRDefault="000E18ED" w:rsidP="003D725C">
            <w:pPr>
              <w:jc w:val="center"/>
            </w:pPr>
            <w:r w:rsidRPr="00C00DA6">
              <w:t>Диагностика актуального психологического состояния учащихся</w:t>
            </w:r>
            <w:r>
              <w:t xml:space="preserve"> начальной школы</w:t>
            </w:r>
            <w:r w:rsidRPr="00C00DA6">
              <w:t>, испытывающих трудности в обучении и воспитании</w:t>
            </w:r>
          </w:p>
        </w:tc>
        <w:tc>
          <w:tcPr>
            <w:tcW w:w="1440" w:type="dxa"/>
          </w:tcPr>
          <w:p w:rsidR="000E18ED" w:rsidRDefault="000E18ED" w:rsidP="003D725C">
            <w:pPr>
              <w:jc w:val="center"/>
            </w:pPr>
            <w:r>
              <w:t>в течение года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индивидуальному запросу учителей, администрации, родителей с целью осуществления индивидуального подхода в обучении и воспитании</w:t>
            </w:r>
          </w:p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5</w:t>
            </w:r>
          </w:p>
        </w:tc>
        <w:tc>
          <w:tcPr>
            <w:tcW w:w="4428" w:type="dxa"/>
            <w:gridSpan w:val="2"/>
          </w:tcPr>
          <w:p w:rsidR="000E18ED" w:rsidRPr="00F516C8" w:rsidRDefault="000E18ED" w:rsidP="003D725C">
            <w:pPr>
              <w:jc w:val="center"/>
            </w:pPr>
            <w:r w:rsidRPr="00F516C8">
              <w:t>Выступление на собрании родителей первоклассников</w:t>
            </w:r>
            <w:r>
              <w:t xml:space="preserve"> «Как помочь ребенку успешно адаптироваться к школе».</w:t>
            </w:r>
          </w:p>
        </w:tc>
        <w:tc>
          <w:tcPr>
            <w:tcW w:w="1440" w:type="dxa"/>
          </w:tcPr>
          <w:p w:rsidR="000E18ED" w:rsidRPr="00F516C8" w:rsidRDefault="000E18ED" w:rsidP="003D725C">
            <w:pPr>
              <w:jc w:val="center"/>
              <w:rPr>
                <w:sz w:val="16"/>
                <w:szCs w:val="16"/>
              </w:rPr>
            </w:pPr>
            <w:r w:rsidRPr="00F516C8">
              <w:rPr>
                <w:sz w:val="16"/>
                <w:szCs w:val="16"/>
              </w:rPr>
              <w:t>По результатам диагностического минимума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Повышение психологической  компетенции родителей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6</w:t>
            </w:r>
          </w:p>
        </w:tc>
        <w:tc>
          <w:tcPr>
            <w:tcW w:w="4428" w:type="dxa"/>
            <w:gridSpan w:val="2"/>
          </w:tcPr>
          <w:p w:rsidR="000E18ED" w:rsidRDefault="000E18ED" w:rsidP="003D725C">
            <w:pPr>
              <w:rPr>
                <w:sz w:val="28"/>
                <w:szCs w:val="28"/>
              </w:rPr>
            </w:pPr>
            <w:r w:rsidRPr="00C8064B">
              <w:t xml:space="preserve">Групповые </w:t>
            </w:r>
            <w:r>
              <w:t xml:space="preserve">и индивидуальные </w:t>
            </w:r>
            <w:r w:rsidRPr="00C8064B">
              <w:t>консультации родителей</w:t>
            </w:r>
            <w:r>
              <w:t xml:space="preserve"> и</w:t>
            </w:r>
            <w:r w:rsidRPr="00C8064B">
              <w:t xml:space="preserve"> учителей по психологическим</w:t>
            </w:r>
            <w:r>
              <w:rPr>
                <w:sz w:val="28"/>
                <w:szCs w:val="28"/>
              </w:rPr>
              <w:t xml:space="preserve"> </w:t>
            </w:r>
            <w:r w:rsidRPr="00C8064B">
              <w:t>проблемам</w:t>
            </w:r>
            <w:r>
              <w:t xml:space="preserve"> </w:t>
            </w:r>
          </w:p>
        </w:tc>
        <w:tc>
          <w:tcPr>
            <w:tcW w:w="1440" w:type="dxa"/>
          </w:tcPr>
          <w:p w:rsidR="000E18ED" w:rsidRPr="00A30D3C" w:rsidRDefault="000E18ED" w:rsidP="003D725C">
            <w:pPr>
              <w:jc w:val="center"/>
            </w:pPr>
            <w:r>
              <w:t>В течение учебного</w:t>
            </w:r>
            <w:r w:rsidRPr="00A30D3C">
              <w:t xml:space="preserve"> года</w:t>
            </w:r>
          </w:p>
          <w:p w:rsidR="000E18ED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7</w:t>
            </w:r>
          </w:p>
        </w:tc>
        <w:tc>
          <w:tcPr>
            <w:tcW w:w="4428" w:type="dxa"/>
            <w:gridSpan w:val="2"/>
          </w:tcPr>
          <w:p w:rsidR="000E18ED" w:rsidRPr="00784335" w:rsidRDefault="000E18ED" w:rsidP="003D725C">
            <w:r w:rsidRPr="00784335">
              <w:t>Индивидуальное консультирование родителей</w:t>
            </w:r>
          </w:p>
        </w:tc>
        <w:tc>
          <w:tcPr>
            <w:tcW w:w="1440" w:type="dxa"/>
          </w:tcPr>
          <w:p w:rsidR="000E18ED" w:rsidRPr="00A30D3C" w:rsidRDefault="000E18ED" w:rsidP="003D725C">
            <w:pPr>
              <w:jc w:val="center"/>
            </w:pPr>
            <w:r>
              <w:t>В течение</w:t>
            </w:r>
            <w:r w:rsidRPr="00A30D3C">
              <w:t xml:space="preserve"> года</w:t>
            </w:r>
          </w:p>
          <w:p w:rsidR="000E18ED" w:rsidRPr="00A30D3C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8</w:t>
            </w:r>
          </w:p>
        </w:tc>
        <w:tc>
          <w:tcPr>
            <w:tcW w:w="4428" w:type="dxa"/>
            <w:gridSpan w:val="2"/>
          </w:tcPr>
          <w:p w:rsidR="000E18ED" w:rsidRPr="00784335" w:rsidRDefault="000E18ED" w:rsidP="003D725C">
            <w:r w:rsidRPr="00784335">
              <w:t>Индивидуальное консультирование учителей</w:t>
            </w:r>
          </w:p>
        </w:tc>
        <w:tc>
          <w:tcPr>
            <w:tcW w:w="1440" w:type="dxa"/>
          </w:tcPr>
          <w:p w:rsidR="000E18ED" w:rsidRPr="00215591" w:rsidRDefault="000E18ED" w:rsidP="003D725C">
            <w:pPr>
              <w:jc w:val="center"/>
              <w:rPr>
                <w:sz w:val="28"/>
                <w:szCs w:val="28"/>
              </w:rPr>
            </w:pPr>
            <w:r>
              <w:t>В течение учебного</w:t>
            </w:r>
            <w:r w:rsidRPr="00A30D3C">
              <w:t xml:space="preserve"> года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9</w:t>
            </w:r>
          </w:p>
        </w:tc>
        <w:tc>
          <w:tcPr>
            <w:tcW w:w="4428" w:type="dxa"/>
            <w:gridSpan w:val="2"/>
          </w:tcPr>
          <w:p w:rsidR="000E18ED" w:rsidRPr="00784335" w:rsidRDefault="000E18ED" w:rsidP="003D725C">
            <w:r w:rsidRPr="00784335">
              <w:t>Индивидуальная коррекционно-развивающая работа с учащимися, испытывающими трудности в обучении и воспитании.</w:t>
            </w:r>
          </w:p>
        </w:tc>
        <w:tc>
          <w:tcPr>
            <w:tcW w:w="1440" w:type="dxa"/>
          </w:tcPr>
          <w:p w:rsidR="000E18ED" w:rsidRPr="00784335" w:rsidRDefault="000E18ED" w:rsidP="003D725C">
            <w:pPr>
              <w:jc w:val="center"/>
            </w:pPr>
            <w:r>
              <w:t>В течение</w:t>
            </w:r>
            <w:r w:rsidRPr="00784335">
              <w:t xml:space="preserve"> года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 xml:space="preserve">Снижение признаков </w:t>
            </w:r>
            <w:proofErr w:type="spellStart"/>
            <w:r>
              <w:t>дезадаптации</w:t>
            </w:r>
            <w:proofErr w:type="spellEnd"/>
            <w:r>
              <w:t xml:space="preserve"> 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10</w:t>
            </w:r>
          </w:p>
        </w:tc>
        <w:tc>
          <w:tcPr>
            <w:tcW w:w="4428" w:type="dxa"/>
            <w:gridSpan w:val="2"/>
          </w:tcPr>
          <w:p w:rsidR="000E18ED" w:rsidRPr="00784335" w:rsidRDefault="000E18ED" w:rsidP="003D725C">
            <w:r>
              <w:t>Диагностика  готовности учащихся 4-х классов к обучению в среднем звене</w:t>
            </w:r>
          </w:p>
        </w:tc>
        <w:tc>
          <w:tcPr>
            <w:tcW w:w="1440" w:type="dxa"/>
          </w:tcPr>
          <w:p w:rsidR="000E18ED" w:rsidRPr="00784335" w:rsidRDefault="000E18ED" w:rsidP="003D725C">
            <w:pPr>
              <w:jc w:val="center"/>
            </w:pPr>
            <w:r>
              <w:t>май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Выявление учащихся «группы риска»</w:t>
            </w:r>
          </w:p>
        </w:tc>
      </w:tr>
      <w:tr w:rsidR="000E18ED" w:rsidTr="003D725C">
        <w:tc>
          <w:tcPr>
            <w:tcW w:w="540" w:type="dxa"/>
          </w:tcPr>
          <w:p w:rsidR="000E18ED" w:rsidRDefault="000E18ED" w:rsidP="003D725C">
            <w:pPr>
              <w:jc w:val="center"/>
            </w:pPr>
            <w:r>
              <w:t>11</w:t>
            </w:r>
          </w:p>
        </w:tc>
        <w:tc>
          <w:tcPr>
            <w:tcW w:w="4428" w:type="dxa"/>
            <w:gridSpan w:val="2"/>
          </w:tcPr>
          <w:p w:rsidR="000E18ED" w:rsidRPr="00784335" w:rsidRDefault="000E18ED" w:rsidP="003D725C">
            <w:r>
              <w:t>Выступление на родительском собрании в 4-х классах</w:t>
            </w:r>
          </w:p>
        </w:tc>
        <w:tc>
          <w:tcPr>
            <w:tcW w:w="1440" w:type="dxa"/>
          </w:tcPr>
          <w:p w:rsidR="000E18ED" w:rsidRPr="00784335" w:rsidRDefault="000E18ED" w:rsidP="003D725C">
            <w:pPr>
              <w:jc w:val="center"/>
            </w:pPr>
            <w:r>
              <w:t>май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Повышение психологической грамотности родителей</w:t>
            </w:r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  <w:r w:rsidRPr="00227DCA">
              <w:rPr>
                <w:b/>
                <w:sz w:val="28"/>
                <w:szCs w:val="28"/>
              </w:rPr>
              <w:t>Диагностическая работа</w:t>
            </w:r>
          </w:p>
          <w:p w:rsidR="000E18ED" w:rsidRPr="00227DCA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Диагностика актуального психологического состояния учащихся, испытывающих трудности в обучении и воспитании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>
              <w:t>В течение</w:t>
            </w:r>
            <w:r w:rsidRPr="00227DCA">
              <w:t xml:space="preserve"> года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Осуществление индивидуального подхода в обучении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0E18ED" w:rsidRPr="00227DCA" w:rsidRDefault="000E18ED" w:rsidP="003D725C">
            <w:r>
              <w:t xml:space="preserve">Диагностика социально-психологического тестирования обучающихся, направленного на ранее выявление незаконного потребления наркотических средств и психотропных веществ </w:t>
            </w:r>
          </w:p>
        </w:tc>
        <w:tc>
          <w:tcPr>
            <w:tcW w:w="1440" w:type="dxa"/>
          </w:tcPr>
          <w:p w:rsidR="000E18ED" w:rsidRDefault="000E18ED" w:rsidP="003D725C">
            <w:pPr>
              <w:jc w:val="center"/>
            </w:pPr>
            <w:r>
              <w:t>сентябрь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«Факторы риска» социально-психологические условия, повышение угрозу вовлечения в зависимое поведение.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Диагностика пятиклассников на предмет адаптации к обучению в среднем звене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ноябрь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 xml:space="preserve">Выявление учащихся с признаками </w:t>
            </w:r>
            <w:proofErr w:type="spellStart"/>
            <w:r>
              <w:t>дезадаптации</w:t>
            </w:r>
            <w:proofErr w:type="spellEnd"/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Диагностика учащихся 11-х</w:t>
            </w:r>
            <w:r>
              <w:t xml:space="preserve"> и 9-х</w:t>
            </w:r>
            <w:r w:rsidRPr="00227DCA">
              <w:t xml:space="preserve">  классов, с целью выявления де</w:t>
            </w:r>
            <w:r>
              <w:t>тей испытывающих состояние пред</w:t>
            </w:r>
            <w:r w:rsidRPr="00227DCA">
              <w:t>экзаменационного стресса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  <w:rPr>
                <w:sz w:val="16"/>
                <w:szCs w:val="16"/>
              </w:rPr>
            </w:pPr>
            <w:r w:rsidRPr="00227DCA">
              <w:rPr>
                <w:sz w:val="16"/>
                <w:szCs w:val="16"/>
              </w:rPr>
              <w:t>мониторинг</w:t>
            </w:r>
          </w:p>
          <w:p w:rsidR="000E18ED" w:rsidRDefault="000E18ED" w:rsidP="003D725C">
            <w:pPr>
              <w:jc w:val="center"/>
            </w:pPr>
            <w:r>
              <w:t>январь</w:t>
            </w:r>
          </w:p>
          <w:p w:rsidR="000E18ED" w:rsidRPr="00227DCA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 xml:space="preserve">Диагностика готовности к выбору профессии и </w:t>
            </w:r>
            <w:r w:rsidRPr="00227DCA">
              <w:lastRenderedPageBreak/>
              <w:t>профессиональных предпочтений -8 класс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lastRenderedPageBreak/>
              <w:t>февраль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lastRenderedPageBreak/>
              <w:t>6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Диагностика профессиональных наклонностей, способностей и индивидуальных особенностей учащихся 9-х классов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>
              <w:t>В течение</w:t>
            </w:r>
            <w:r w:rsidRPr="00227DCA">
              <w:t xml:space="preserve"> учебного года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  <w:r>
              <w:t>Заключение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 xml:space="preserve">Удовлетворенность образовательным процессом </w:t>
            </w:r>
            <w:r>
              <w:t xml:space="preserve"> (педагогический коллектив)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март</w:t>
            </w:r>
          </w:p>
        </w:tc>
        <w:tc>
          <w:tcPr>
            <w:tcW w:w="3060" w:type="dxa"/>
            <w:gridSpan w:val="2"/>
          </w:tcPr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  <w:r w:rsidRPr="00C56475">
              <w:rPr>
                <w:b/>
                <w:sz w:val="28"/>
                <w:szCs w:val="28"/>
              </w:rPr>
              <w:t>Коррекционная и развивающая работа</w:t>
            </w:r>
          </w:p>
          <w:p w:rsidR="000E18ED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  <w:r>
              <w:t>№</w:t>
            </w:r>
          </w:p>
        </w:tc>
        <w:tc>
          <w:tcPr>
            <w:tcW w:w="4320" w:type="dxa"/>
            <w:vAlign w:val="center"/>
          </w:tcPr>
          <w:p w:rsidR="000E18ED" w:rsidRDefault="000E18ED" w:rsidP="003D725C">
            <w:pPr>
              <w:jc w:val="center"/>
            </w:pPr>
            <w:r>
              <w:t>Название работы</w:t>
            </w:r>
          </w:p>
        </w:tc>
        <w:tc>
          <w:tcPr>
            <w:tcW w:w="1440" w:type="dxa"/>
            <w:vAlign w:val="center"/>
          </w:tcPr>
          <w:p w:rsidR="000E18ED" w:rsidRDefault="000E18ED" w:rsidP="003D725C">
            <w:pPr>
              <w:jc w:val="center"/>
            </w:pPr>
            <w:r>
              <w:t>Срок проведения</w:t>
            </w:r>
          </w:p>
        </w:tc>
        <w:tc>
          <w:tcPr>
            <w:tcW w:w="3060" w:type="dxa"/>
            <w:gridSpan w:val="2"/>
            <w:vAlign w:val="center"/>
          </w:tcPr>
          <w:p w:rsidR="000E18ED" w:rsidRDefault="000E18ED" w:rsidP="003D725C">
            <w:pPr>
              <w:jc w:val="center"/>
            </w:pPr>
            <w:r>
              <w:t>Примечание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 w:rsidRPr="00227DCA">
              <w:t>1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Индивидуальная коррекционно-развивающая работа с учащимися, испытывающими трудности в обучении и воспитании.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>
              <w:t>В течение</w:t>
            </w:r>
            <w:r w:rsidRPr="00227DCA">
              <w:t xml:space="preserve"> года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>
              <w:t xml:space="preserve">Предотвращение явлений </w:t>
            </w:r>
            <w:proofErr w:type="gramStart"/>
            <w:r>
              <w:t>школьной</w:t>
            </w:r>
            <w:proofErr w:type="gramEnd"/>
            <w:r>
              <w:t xml:space="preserve"> </w:t>
            </w:r>
            <w:proofErr w:type="spellStart"/>
            <w:r>
              <w:t>дезадаптации</w:t>
            </w:r>
            <w:proofErr w:type="spellEnd"/>
            <w:r>
              <w:t>. Уменьшение кол-ва детей, испытывающих трудности адаптационного периода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2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Коррекционно-развивающие занятия с уч-ся 5-х классов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>
              <w:t>2- 3 четверть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 w:rsidRPr="00227DCA">
              <w:t>По результатам диагностического минимума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3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Коррекционно-развивающие занятия с уч-ся 11х класс</w:t>
            </w:r>
            <w:r>
              <w:t>ов</w:t>
            </w:r>
            <w:r w:rsidRPr="00227DCA">
              <w:t xml:space="preserve"> </w:t>
            </w:r>
          </w:p>
          <w:p w:rsidR="000E18ED" w:rsidRPr="00227DCA" w:rsidRDefault="000E18ED" w:rsidP="003D725C">
            <w:r w:rsidRPr="00227DCA">
              <w:t>«Как успешно сдать экзамен</w:t>
            </w:r>
            <w:r>
              <w:t>ы</w:t>
            </w:r>
            <w:r w:rsidRPr="00227DCA">
              <w:t>»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Апрель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227DCA" w:rsidRDefault="000E18ED" w:rsidP="003D725C">
            <w:pPr>
              <w:jc w:val="center"/>
            </w:pPr>
            <w:r>
              <w:t>Овладение учащимися эффективными приёмами запоминания, воспроизведения информации, правилами построения ответа и поведения на экзамене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4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 xml:space="preserve">Коррекционно-развивающие занятия с уч-ся </w:t>
            </w:r>
            <w:r>
              <w:t xml:space="preserve">9 </w:t>
            </w:r>
            <w:r w:rsidRPr="00227DCA">
              <w:t>класс</w:t>
            </w:r>
            <w:r>
              <w:t xml:space="preserve">ов </w:t>
            </w:r>
            <w:r w:rsidRPr="00227DCA">
              <w:t xml:space="preserve"> </w:t>
            </w:r>
            <w:r>
              <w:t>«Я учусь владеть собой»</w:t>
            </w:r>
          </w:p>
          <w:p w:rsidR="000E18ED" w:rsidRPr="00227DCA" w:rsidRDefault="000E18ED" w:rsidP="003D725C"/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Март</w:t>
            </w:r>
          </w:p>
          <w:p w:rsidR="000E18ED" w:rsidRPr="00227DCA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  <w:vAlign w:val="center"/>
          </w:tcPr>
          <w:p w:rsidR="000E18ED" w:rsidRPr="00227DCA" w:rsidRDefault="000E18ED" w:rsidP="003D725C">
            <w:pPr>
              <w:jc w:val="center"/>
            </w:pPr>
            <w:r>
              <w:t xml:space="preserve">обучение навыкам </w:t>
            </w:r>
            <w:proofErr w:type="spellStart"/>
            <w:r>
              <w:t>саморегуляции</w:t>
            </w:r>
            <w:proofErr w:type="spellEnd"/>
            <w:r>
              <w:t xml:space="preserve"> эмоциональных состояний</w:t>
            </w:r>
            <w:r w:rsidRPr="00227DCA">
              <w:t xml:space="preserve"> 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5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>Программа профессионального самоопределения «Я и моя профессия»</w:t>
            </w:r>
            <w:r>
              <w:t xml:space="preserve"> 9-х классов -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>
              <w:t>1 час в неделю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6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 xml:space="preserve">Тренинг личностного роста с учащимися, склонными к употреблению </w:t>
            </w:r>
            <w:proofErr w:type="spellStart"/>
            <w:r w:rsidRPr="00227DCA">
              <w:t>психоактивных</w:t>
            </w:r>
            <w:proofErr w:type="spellEnd"/>
            <w:r w:rsidRPr="00227DCA">
              <w:t xml:space="preserve"> веществ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3, 4 четверть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7</w:t>
            </w:r>
          </w:p>
        </w:tc>
        <w:tc>
          <w:tcPr>
            <w:tcW w:w="4320" w:type="dxa"/>
          </w:tcPr>
          <w:p w:rsidR="000E18ED" w:rsidRPr="00227DCA" w:rsidRDefault="000E18ED" w:rsidP="003D725C">
            <w:r w:rsidRPr="00227DCA">
              <w:t xml:space="preserve">Тренинг для учителей </w:t>
            </w:r>
          </w:p>
        </w:tc>
        <w:tc>
          <w:tcPr>
            <w:tcW w:w="1440" w:type="dxa"/>
          </w:tcPr>
          <w:p w:rsidR="000E18ED" w:rsidRPr="00227DCA" w:rsidRDefault="000E18ED" w:rsidP="003D725C">
            <w:pPr>
              <w:jc w:val="center"/>
            </w:pPr>
            <w:r w:rsidRPr="00227DCA">
              <w:t>Март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 w:rsidRPr="00227DCA">
              <w:t xml:space="preserve">Обучение навыкам </w:t>
            </w:r>
            <w:proofErr w:type="spellStart"/>
            <w:r w:rsidRPr="00227DCA">
              <w:t>психоэмоциональной</w:t>
            </w:r>
            <w:proofErr w:type="spellEnd"/>
            <w:r w:rsidRPr="00227DCA">
              <w:t xml:space="preserve"> разгрузки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п</w:t>
            </w:r>
            <w:proofErr w:type="gramEnd"/>
            <w:r>
              <w:t>о запросу)</w:t>
            </w:r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</w:p>
          <w:p w:rsidR="000E18ED" w:rsidRDefault="000E18ED" w:rsidP="003D72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Консультативная и просветительская работа</w:t>
            </w:r>
          </w:p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1</w:t>
            </w:r>
          </w:p>
        </w:tc>
        <w:tc>
          <w:tcPr>
            <w:tcW w:w="4320" w:type="dxa"/>
          </w:tcPr>
          <w:p w:rsidR="000E18ED" w:rsidRPr="00D36540" w:rsidRDefault="000E18ED" w:rsidP="003D725C">
            <w:r w:rsidRPr="00D36540">
              <w:t>Индивидуальное консультирование родителей</w:t>
            </w:r>
          </w:p>
        </w:tc>
        <w:tc>
          <w:tcPr>
            <w:tcW w:w="1591" w:type="dxa"/>
            <w:gridSpan w:val="2"/>
          </w:tcPr>
          <w:p w:rsidR="000E18ED" w:rsidRPr="00A30D3C" w:rsidRDefault="000E18ED" w:rsidP="003D725C">
            <w:pPr>
              <w:jc w:val="center"/>
            </w:pPr>
            <w:r>
              <w:t>В течение</w:t>
            </w:r>
            <w:r w:rsidRPr="00A30D3C">
              <w:t xml:space="preserve"> года</w:t>
            </w:r>
          </w:p>
          <w:p w:rsidR="000E18ED" w:rsidRPr="00A30D3C" w:rsidRDefault="000E18ED" w:rsidP="003D725C">
            <w:pPr>
              <w:jc w:val="center"/>
            </w:pPr>
          </w:p>
        </w:tc>
        <w:tc>
          <w:tcPr>
            <w:tcW w:w="2909" w:type="dxa"/>
            <w:vMerge w:val="restart"/>
            <w:vAlign w:val="center"/>
          </w:tcPr>
          <w:p w:rsidR="000E18ED" w:rsidRDefault="000E18ED" w:rsidP="003D725C">
            <w:pPr>
              <w:jc w:val="center"/>
            </w:pPr>
            <w:r>
              <w:t xml:space="preserve">Повышение психологической компетенции </w:t>
            </w:r>
          </w:p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2</w:t>
            </w:r>
          </w:p>
        </w:tc>
        <w:tc>
          <w:tcPr>
            <w:tcW w:w="4320" w:type="dxa"/>
          </w:tcPr>
          <w:p w:rsidR="000E18ED" w:rsidRPr="00D36540" w:rsidRDefault="000E18ED" w:rsidP="003D725C">
            <w:r w:rsidRPr="00D36540">
              <w:t>Индивидуальное консультирование учителей</w:t>
            </w:r>
          </w:p>
        </w:tc>
        <w:tc>
          <w:tcPr>
            <w:tcW w:w="1591" w:type="dxa"/>
            <w:gridSpan w:val="2"/>
          </w:tcPr>
          <w:p w:rsidR="000E18ED" w:rsidRPr="00A30D3C" w:rsidRDefault="000E18ED" w:rsidP="003D725C">
            <w:pPr>
              <w:jc w:val="center"/>
            </w:pPr>
            <w:r>
              <w:t>В течение учебного</w:t>
            </w:r>
            <w:r w:rsidRPr="00A30D3C">
              <w:t xml:space="preserve"> года</w:t>
            </w:r>
          </w:p>
          <w:p w:rsidR="000E18ED" w:rsidRPr="00215591" w:rsidRDefault="000E18ED" w:rsidP="003D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rPr>
          <w:trHeight w:val="656"/>
        </w:trPr>
        <w:tc>
          <w:tcPr>
            <w:tcW w:w="648" w:type="dxa"/>
            <w:gridSpan w:val="2"/>
          </w:tcPr>
          <w:p w:rsidR="000E18ED" w:rsidRPr="00227DCA" w:rsidRDefault="000E18ED" w:rsidP="003D725C">
            <w:r>
              <w:t>3</w:t>
            </w:r>
          </w:p>
        </w:tc>
        <w:tc>
          <w:tcPr>
            <w:tcW w:w="4320" w:type="dxa"/>
          </w:tcPr>
          <w:p w:rsidR="000E18ED" w:rsidRPr="00D36540" w:rsidRDefault="000E18ED" w:rsidP="003D725C">
            <w:r w:rsidRPr="00D36540">
              <w:t>Индивидуальное консультирование учащихся</w:t>
            </w:r>
          </w:p>
        </w:tc>
        <w:tc>
          <w:tcPr>
            <w:tcW w:w="1591" w:type="dxa"/>
            <w:gridSpan w:val="2"/>
          </w:tcPr>
          <w:p w:rsidR="000E18ED" w:rsidRPr="00A30D3C" w:rsidRDefault="000E18ED" w:rsidP="003D725C">
            <w:pPr>
              <w:jc w:val="center"/>
            </w:pPr>
            <w:r>
              <w:t>В течение учебного</w:t>
            </w:r>
            <w:r w:rsidRPr="00A30D3C">
              <w:t xml:space="preserve"> года</w:t>
            </w:r>
          </w:p>
          <w:p w:rsidR="000E18ED" w:rsidRPr="00215591" w:rsidRDefault="000E18ED" w:rsidP="003D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rPr>
          <w:trHeight w:val="967"/>
        </w:trPr>
        <w:tc>
          <w:tcPr>
            <w:tcW w:w="648" w:type="dxa"/>
            <w:gridSpan w:val="2"/>
          </w:tcPr>
          <w:p w:rsidR="000E18ED" w:rsidRPr="00227DCA" w:rsidRDefault="000E18ED" w:rsidP="003D725C">
            <w:r>
              <w:t>4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E18ED" w:rsidRPr="00D36540" w:rsidRDefault="000E18ED" w:rsidP="003D725C">
            <w:r>
              <w:t>Выступления на классных собраниях по актуальным вопросам обучения и воспитания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0E18ED" w:rsidRPr="00C8064B" w:rsidRDefault="000E18ED" w:rsidP="003D725C">
            <w:pPr>
              <w:jc w:val="center"/>
            </w:pPr>
            <w:r>
              <w:t>По запросу классных руководителей</w:t>
            </w:r>
          </w:p>
        </w:tc>
        <w:tc>
          <w:tcPr>
            <w:tcW w:w="2909" w:type="dxa"/>
            <w:vMerge/>
            <w:tcBorders>
              <w:bottom w:val="single" w:sz="4" w:space="0" w:color="auto"/>
            </w:tcBorders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5</w:t>
            </w:r>
          </w:p>
        </w:tc>
        <w:tc>
          <w:tcPr>
            <w:tcW w:w="4320" w:type="dxa"/>
          </w:tcPr>
          <w:p w:rsidR="000E18ED" w:rsidRPr="00D36540" w:rsidRDefault="000E18ED" w:rsidP="003D725C">
            <w:r>
              <w:t>Разработка памяток для родителей</w:t>
            </w:r>
          </w:p>
        </w:tc>
        <w:tc>
          <w:tcPr>
            <w:tcW w:w="1591" w:type="dxa"/>
            <w:gridSpan w:val="2"/>
          </w:tcPr>
          <w:p w:rsidR="000E18ED" w:rsidRDefault="000E18ED" w:rsidP="003D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  <w:vMerge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6</w:t>
            </w:r>
          </w:p>
        </w:tc>
        <w:tc>
          <w:tcPr>
            <w:tcW w:w="4320" w:type="dxa"/>
          </w:tcPr>
          <w:p w:rsidR="000E18ED" w:rsidRPr="00D36540" w:rsidRDefault="000E18ED" w:rsidP="003D725C">
            <w:r w:rsidRPr="00D36540">
              <w:t>Выступление на педагогически</w:t>
            </w:r>
            <w:r>
              <w:t xml:space="preserve">х советах, </w:t>
            </w:r>
            <w:r w:rsidRPr="00D36540">
              <w:t>методических объединениях классных руководителей и учителей-предметников</w:t>
            </w:r>
          </w:p>
        </w:tc>
        <w:tc>
          <w:tcPr>
            <w:tcW w:w="1591" w:type="dxa"/>
            <w:gridSpan w:val="2"/>
          </w:tcPr>
          <w:p w:rsidR="000E18ED" w:rsidRDefault="000E18ED" w:rsidP="003D72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9" w:type="dxa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E18ED" w:rsidRDefault="000E18ED" w:rsidP="003D725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Работа с учащимися категории «трудных»</w:t>
            </w:r>
          </w:p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lastRenderedPageBreak/>
              <w:t>1</w:t>
            </w:r>
          </w:p>
        </w:tc>
        <w:tc>
          <w:tcPr>
            <w:tcW w:w="4320" w:type="dxa"/>
          </w:tcPr>
          <w:p w:rsidR="000E18ED" w:rsidRDefault="000E18ED" w:rsidP="003D725C">
            <w:pPr>
              <w:rPr>
                <w:sz w:val="28"/>
                <w:szCs w:val="28"/>
              </w:rPr>
            </w:pPr>
            <w:r w:rsidRPr="00C8064B">
              <w:t>Групповые консультации родителей, детей или учителей по возникшим  психологическим</w:t>
            </w:r>
            <w:r>
              <w:rPr>
                <w:sz w:val="28"/>
                <w:szCs w:val="28"/>
              </w:rPr>
              <w:t xml:space="preserve"> </w:t>
            </w:r>
            <w:r w:rsidRPr="00C8064B">
              <w:t>проблемам</w:t>
            </w:r>
            <w:r>
              <w:t>.</w:t>
            </w:r>
          </w:p>
        </w:tc>
        <w:tc>
          <w:tcPr>
            <w:tcW w:w="1440" w:type="dxa"/>
          </w:tcPr>
          <w:p w:rsidR="000E18ED" w:rsidRPr="00A30D3C" w:rsidRDefault="000E18ED" w:rsidP="003D725C">
            <w:pPr>
              <w:jc w:val="center"/>
            </w:pPr>
            <w:r>
              <w:t>В течение учебного</w:t>
            </w:r>
            <w:r w:rsidRPr="00A30D3C">
              <w:t xml:space="preserve"> года</w:t>
            </w:r>
          </w:p>
          <w:p w:rsidR="000E18ED" w:rsidRPr="00883DAC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>
              <w:t>Разрешение конфликтной ситуации. Выработать стратегию поведения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2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Составить</w:t>
            </w:r>
            <w:r>
              <w:t xml:space="preserve"> списки детей категории «трудные</w:t>
            </w:r>
            <w:r w:rsidRPr="00227204">
              <w:t>», группы риска, детей-инвалидов</w:t>
            </w:r>
            <w:r>
              <w:t>.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</w:pPr>
            <w:r w:rsidRPr="00227204">
              <w:t>Сентябр</w:t>
            </w:r>
            <w:proofErr w:type="gramStart"/>
            <w:r w:rsidRPr="00227204">
              <w:t>ь</w:t>
            </w:r>
            <w:r>
              <w:t>-</w:t>
            </w:r>
            <w:proofErr w:type="gramEnd"/>
            <w:r>
              <w:t xml:space="preserve"> октябрь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3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Составить индивидуальные планы работ</w:t>
            </w:r>
            <w:r>
              <w:t>ы с учащимися категории «трудные</w:t>
            </w:r>
            <w:r w:rsidRPr="00227204">
              <w:t>».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  <w:rPr>
                <w:sz w:val="16"/>
                <w:szCs w:val="16"/>
              </w:rPr>
            </w:pPr>
            <w:r w:rsidRPr="00227204">
              <w:rPr>
                <w:sz w:val="16"/>
                <w:szCs w:val="16"/>
              </w:rPr>
              <w:t>Сентябрь-октябрь, по мере необходимости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4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Диагностика причин трудновоспитуемости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течение</w:t>
            </w:r>
            <w:r w:rsidRPr="00227204">
              <w:rPr>
                <w:sz w:val="16"/>
                <w:szCs w:val="16"/>
              </w:rPr>
              <w:t xml:space="preserve"> года </w:t>
            </w:r>
            <w:proofErr w:type="gramStart"/>
            <w:r w:rsidRPr="00227204">
              <w:rPr>
                <w:sz w:val="16"/>
                <w:szCs w:val="16"/>
              </w:rPr>
              <w:t>согласно</w:t>
            </w:r>
            <w:proofErr w:type="gramEnd"/>
            <w:r w:rsidRPr="00227204">
              <w:rPr>
                <w:sz w:val="16"/>
                <w:szCs w:val="16"/>
              </w:rPr>
              <w:t xml:space="preserve"> индивидуального плана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5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Изучение положения ребенка в классном коллективе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  <w:rPr>
                <w:sz w:val="16"/>
                <w:szCs w:val="16"/>
              </w:rPr>
            </w:pPr>
            <w:proofErr w:type="gramStart"/>
            <w:r w:rsidRPr="00227204">
              <w:rPr>
                <w:sz w:val="16"/>
                <w:szCs w:val="16"/>
              </w:rPr>
              <w:t>Согласно</w:t>
            </w:r>
            <w:proofErr w:type="gramEnd"/>
            <w:r w:rsidRPr="00227204">
              <w:rPr>
                <w:sz w:val="16"/>
                <w:szCs w:val="16"/>
              </w:rPr>
              <w:t xml:space="preserve"> индивидуального плана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6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Консультации классных руководителей и учителей-предметников, работающих с данной категорией детей.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</w:pPr>
            <w:r>
              <w:t>В течение</w:t>
            </w:r>
            <w:r w:rsidRPr="00227204">
              <w:t xml:space="preserve"> учебного года.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7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 xml:space="preserve">Консультации родителей 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</w:pPr>
            <w:r>
              <w:rPr>
                <w:sz w:val="18"/>
                <w:szCs w:val="18"/>
              </w:rPr>
              <w:t>В течение</w:t>
            </w:r>
            <w:r w:rsidRPr="00227204">
              <w:rPr>
                <w:sz w:val="18"/>
                <w:szCs w:val="18"/>
              </w:rPr>
              <w:t xml:space="preserve"> года, согласно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  <w:r>
              <w:t>Устранение ошибок семейного воспитания.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8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Индивидуальная и групповая коррекционно-развивающая работа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</w:pPr>
            <w:r>
              <w:rPr>
                <w:sz w:val="16"/>
                <w:szCs w:val="16"/>
              </w:rPr>
              <w:t>В течение</w:t>
            </w:r>
            <w:r w:rsidRPr="00B95E58">
              <w:rPr>
                <w:sz w:val="16"/>
                <w:szCs w:val="16"/>
              </w:rPr>
              <w:t xml:space="preserve"> учебного года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227DCA" w:rsidRDefault="000E18ED" w:rsidP="003D725C">
            <w:r>
              <w:t>9</w:t>
            </w:r>
          </w:p>
        </w:tc>
        <w:tc>
          <w:tcPr>
            <w:tcW w:w="4320" w:type="dxa"/>
          </w:tcPr>
          <w:p w:rsidR="000E18ED" w:rsidRPr="00227204" w:rsidRDefault="000E18ED" w:rsidP="003D725C">
            <w:r w:rsidRPr="00227204">
              <w:t>Выступление на родительских собраниях и совещаниях учителей по выявленным в ходе диагностических  исследований  актуальным проблемам</w:t>
            </w:r>
            <w:r>
              <w:t xml:space="preserve"> и</w:t>
            </w:r>
            <w:r w:rsidRPr="00227204">
              <w:t xml:space="preserve"> результатам проведенной работы.</w:t>
            </w:r>
          </w:p>
        </w:tc>
        <w:tc>
          <w:tcPr>
            <w:tcW w:w="1440" w:type="dxa"/>
          </w:tcPr>
          <w:p w:rsidR="000E18ED" w:rsidRPr="00227204" w:rsidRDefault="000E18ED" w:rsidP="003D725C">
            <w:pPr>
              <w:jc w:val="center"/>
            </w:pPr>
            <w:r>
              <w:t>В течение</w:t>
            </w:r>
            <w:r w:rsidRPr="00227204">
              <w:t xml:space="preserve"> учебного года</w:t>
            </w:r>
          </w:p>
        </w:tc>
        <w:tc>
          <w:tcPr>
            <w:tcW w:w="3060" w:type="dxa"/>
            <w:gridSpan w:val="2"/>
          </w:tcPr>
          <w:p w:rsidR="000E18ED" w:rsidRPr="00227DCA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9468" w:type="dxa"/>
            <w:gridSpan w:val="6"/>
          </w:tcPr>
          <w:p w:rsidR="000E18ED" w:rsidRDefault="000E18ED" w:rsidP="003D725C">
            <w:pPr>
              <w:jc w:val="center"/>
              <w:rPr>
                <w:b/>
              </w:rPr>
            </w:pPr>
          </w:p>
          <w:p w:rsidR="000E18ED" w:rsidRPr="00683EB4" w:rsidRDefault="000E18ED" w:rsidP="003D725C">
            <w:pPr>
              <w:jc w:val="center"/>
              <w:rPr>
                <w:b/>
                <w:sz w:val="24"/>
                <w:szCs w:val="24"/>
              </w:rPr>
            </w:pPr>
            <w:r w:rsidRPr="00683EB4">
              <w:rPr>
                <w:b/>
                <w:sz w:val="24"/>
                <w:szCs w:val="24"/>
              </w:rPr>
              <w:t>Психологическое сопровождение итоговой аттестации в форме и по материалам ЕГЭ</w:t>
            </w:r>
          </w:p>
          <w:p w:rsidR="000E18ED" w:rsidRPr="00683EB4" w:rsidRDefault="000E18ED" w:rsidP="003D725C">
            <w:pPr>
              <w:jc w:val="center"/>
              <w:rPr>
                <w:b/>
                <w:sz w:val="24"/>
                <w:szCs w:val="24"/>
              </w:rPr>
            </w:pPr>
          </w:p>
          <w:p w:rsidR="000E18ED" w:rsidRPr="009111E1" w:rsidRDefault="000E18ED" w:rsidP="003D725C">
            <w:pPr>
              <w:jc w:val="center"/>
              <w:rPr>
                <w:b/>
              </w:rPr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 w:rsidRPr="00717530">
              <w:t>1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>Выявление школьников, испытывающих состояние предэкзаменационного стресса.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>
              <w:t>Декабрь</w:t>
            </w:r>
          </w:p>
          <w:p w:rsidR="000E18ED" w:rsidRPr="00717530" w:rsidRDefault="000E18ED" w:rsidP="003D725C">
            <w:pPr>
              <w:jc w:val="center"/>
            </w:pPr>
          </w:p>
        </w:tc>
        <w:tc>
          <w:tcPr>
            <w:tcW w:w="3060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 xml:space="preserve">Анкетирование </w:t>
            </w:r>
            <w:r w:rsidRPr="00717530">
              <w:t xml:space="preserve"> уч-ся 11</w:t>
            </w:r>
            <w:r>
              <w:t xml:space="preserve"> и 9 </w:t>
            </w:r>
            <w:r w:rsidRPr="00717530">
              <w:t xml:space="preserve"> классов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 w:rsidRPr="00717530">
              <w:t>2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>Углубленная диагностика с целью выявления причин стрессового состояния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 w:rsidRPr="00717530">
              <w:t>Январь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5C5F4C" w:rsidRDefault="000E18ED" w:rsidP="003D725C">
            <w:pPr>
              <w:jc w:val="center"/>
            </w:pPr>
            <w:r>
              <w:t>Учащихся испытывающих пред</w:t>
            </w:r>
            <w:r w:rsidRPr="005C5F4C">
              <w:t>экзаменационный стресс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 xml:space="preserve">Коррекционно-развивающие занятия по обучению эффективным приемам запоминания, воспроизведения информации, правилам поведения  и построения ответа на экзамене 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 w:rsidRPr="00717530">
              <w:t>Апрель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717530" w:rsidRDefault="000E18ED" w:rsidP="003D725C">
            <w:pPr>
              <w:jc w:val="center"/>
            </w:pPr>
            <w:r>
              <w:t>5 занятий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4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>Выступление на родительских собраниях по результатам диагностических исследований с предоставлением практических рекомендаций по выявленным проблемам.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>
              <w:rPr>
                <w:sz w:val="16"/>
                <w:szCs w:val="16"/>
              </w:rPr>
              <w:t>В течение</w:t>
            </w:r>
            <w:r w:rsidRPr="00B95E58">
              <w:rPr>
                <w:sz w:val="16"/>
                <w:szCs w:val="16"/>
              </w:rPr>
              <w:t xml:space="preserve"> учебного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717530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 xml:space="preserve">Групповые и индивидуальные консультации учащихся выпускных классов и  их родителей </w:t>
            </w:r>
          </w:p>
        </w:tc>
        <w:tc>
          <w:tcPr>
            <w:tcW w:w="1440" w:type="dxa"/>
          </w:tcPr>
          <w:p w:rsidR="000E18ED" w:rsidRPr="00B95E58" w:rsidRDefault="000E18ED" w:rsidP="003D7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</w:t>
            </w:r>
            <w:r w:rsidRPr="00B95E58">
              <w:rPr>
                <w:sz w:val="18"/>
                <w:szCs w:val="18"/>
              </w:rPr>
              <w:t xml:space="preserve">  учебного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717530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 xml:space="preserve">Консультирование учителей-предметников, </w:t>
            </w:r>
            <w:r>
              <w:t>работающих в выпускных классах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>
              <w:t>В течение</w:t>
            </w:r>
            <w:r w:rsidRPr="00717530">
              <w:t xml:space="preserve">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717530" w:rsidRDefault="000E18ED" w:rsidP="003D725C">
            <w:pPr>
              <w:jc w:val="center"/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0E18ED" w:rsidRPr="00717530" w:rsidRDefault="000E18ED" w:rsidP="003D725C">
            <w:r w:rsidRPr="00717530">
              <w:t>Индивидуальная психологическая помощь учащимся в предэкзаменационный период, во время и после сдачи экзамена.</w:t>
            </w:r>
          </w:p>
        </w:tc>
        <w:tc>
          <w:tcPr>
            <w:tcW w:w="1440" w:type="dxa"/>
          </w:tcPr>
          <w:p w:rsidR="000E18ED" w:rsidRPr="00717530" w:rsidRDefault="000E18ED" w:rsidP="003D725C">
            <w:pPr>
              <w:jc w:val="center"/>
            </w:pPr>
            <w:r>
              <w:t>В течение</w:t>
            </w:r>
            <w:r w:rsidRPr="00717530">
              <w:t xml:space="preserve">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717530" w:rsidRDefault="000E18ED" w:rsidP="003D725C">
            <w:pPr>
              <w:jc w:val="center"/>
            </w:pPr>
          </w:p>
        </w:tc>
      </w:tr>
      <w:tr w:rsidR="000E18ED" w:rsidRPr="00683EB4" w:rsidTr="003D725C">
        <w:tc>
          <w:tcPr>
            <w:tcW w:w="9468" w:type="dxa"/>
            <w:gridSpan w:val="6"/>
          </w:tcPr>
          <w:p w:rsidR="000E18ED" w:rsidRDefault="000E18ED" w:rsidP="003D72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E18ED" w:rsidRPr="00683EB4" w:rsidRDefault="000E18ED" w:rsidP="003D725C">
            <w:pPr>
              <w:jc w:val="center"/>
              <w:rPr>
                <w:b/>
                <w:sz w:val="24"/>
                <w:szCs w:val="24"/>
              </w:rPr>
            </w:pPr>
            <w:r w:rsidRPr="00683EB4">
              <w:rPr>
                <w:b/>
                <w:sz w:val="24"/>
                <w:szCs w:val="24"/>
              </w:rPr>
              <w:t xml:space="preserve">Психологическое сопровождение  </w:t>
            </w:r>
            <w:proofErr w:type="spellStart"/>
            <w:r w:rsidRPr="00683EB4">
              <w:rPr>
                <w:b/>
                <w:sz w:val="24"/>
                <w:szCs w:val="24"/>
              </w:rPr>
              <w:t>предпрофильной</w:t>
            </w:r>
            <w:proofErr w:type="spellEnd"/>
            <w:r w:rsidRPr="00683EB4">
              <w:rPr>
                <w:b/>
                <w:sz w:val="24"/>
                <w:szCs w:val="24"/>
              </w:rPr>
              <w:t xml:space="preserve"> подготовки и профильного обучения</w:t>
            </w:r>
          </w:p>
          <w:p w:rsidR="000E18ED" w:rsidRPr="00683EB4" w:rsidRDefault="000E18ED" w:rsidP="003D725C">
            <w:pPr>
              <w:jc w:val="center"/>
              <w:rPr>
                <w:sz w:val="28"/>
                <w:szCs w:val="28"/>
              </w:rPr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0E18ED" w:rsidRPr="00663E13" w:rsidRDefault="000E18ED" w:rsidP="003D725C">
            <w:r>
              <w:t>Диагностика профессиональных предпочтений учащихся  8 классов.</w:t>
            </w:r>
          </w:p>
        </w:tc>
        <w:tc>
          <w:tcPr>
            <w:tcW w:w="1440" w:type="dxa"/>
          </w:tcPr>
          <w:p w:rsidR="000E18ED" w:rsidRPr="000E18ED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Февраль 2026</w:t>
            </w:r>
          </w:p>
        </w:tc>
        <w:tc>
          <w:tcPr>
            <w:tcW w:w="3060" w:type="dxa"/>
            <w:gridSpan w:val="2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Выбор элективных курсов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0E18ED" w:rsidRPr="00663E13" w:rsidRDefault="000E18ED" w:rsidP="003D725C">
            <w:r>
              <w:t>Групповые и индивидуальные консультации учащихся по результатам проведенного диагностического исследования. (8 классы)</w:t>
            </w:r>
          </w:p>
        </w:tc>
        <w:tc>
          <w:tcPr>
            <w:tcW w:w="1440" w:type="dxa"/>
          </w:tcPr>
          <w:p w:rsidR="000E18ED" w:rsidRPr="00663E13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Март</w:t>
            </w:r>
          </w:p>
        </w:tc>
        <w:tc>
          <w:tcPr>
            <w:tcW w:w="3060" w:type="dxa"/>
            <w:gridSpan w:val="2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Актуализация проблемы выбора профессии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0E18ED" w:rsidRPr="002A4EA2" w:rsidRDefault="000E18ED" w:rsidP="003D725C">
            <w:r w:rsidRPr="002A4EA2">
              <w:t xml:space="preserve">Диагностика уч-ся </w:t>
            </w:r>
            <w:r>
              <w:t xml:space="preserve"> </w:t>
            </w:r>
            <w:r w:rsidRPr="002A4EA2">
              <w:t>9 классов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В течение</w:t>
            </w:r>
            <w:r w:rsidRPr="002A4EA2">
              <w:rPr>
                <w:color w:val="808080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Согласно диагностическому минимуму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lastRenderedPageBreak/>
              <w:t>4</w:t>
            </w:r>
          </w:p>
        </w:tc>
        <w:tc>
          <w:tcPr>
            <w:tcW w:w="4320" w:type="dxa"/>
          </w:tcPr>
          <w:p w:rsidR="000E18ED" w:rsidRPr="002A4EA2" w:rsidRDefault="000E18ED" w:rsidP="003D725C">
            <w:r w:rsidRPr="002A4EA2">
              <w:t>Углублённая диагностика</w:t>
            </w:r>
            <w:r>
              <w:t xml:space="preserve"> способностей</w:t>
            </w:r>
            <w:r w:rsidRPr="002A4EA2">
              <w:t xml:space="preserve"> уч</w:t>
            </w:r>
            <w:r>
              <w:t>ащихся 9 классов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По индивидуальному запросу учащихся и их родителей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5</w:t>
            </w:r>
          </w:p>
        </w:tc>
        <w:tc>
          <w:tcPr>
            <w:tcW w:w="4320" w:type="dxa"/>
          </w:tcPr>
          <w:p w:rsidR="000E18ED" w:rsidRDefault="000E18ED" w:rsidP="003D725C">
            <w:r>
              <w:t>Курс по выбору «</w:t>
            </w:r>
            <w:proofErr w:type="spellStart"/>
            <w:proofErr w:type="gramStart"/>
            <w:r>
              <w:t>Я-психолог</w:t>
            </w:r>
            <w:proofErr w:type="spellEnd"/>
            <w:proofErr w:type="gramEnd"/>
            <w:r>
              <w:t>»</w:t>
            </w:r>
          </w:p>
        </w:tc>
        <w:tc>
          <w:tcPr>
            <w:tcW w:w="1440" w:type="dxa"/>
            <w:vAlign w:val="center"/>
          </w:tcPr>
          <w:p w:rsidR="000E18ED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1 полугодие</w:t>
            </w:r>
          </w:p>
        </w:tc>
        <w:tc>
          <w:tcPr>
            <w:tcW w:w="3060" w:type="dxa"/>
            <w:gridSpan w:val="2"/>
            <w:vAlign w:val="center"/>
          </w:tcPr>
          <w:p w:rsidR="000E18ED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6</w:t>
            </w:r>
          </w:p>
        </w:tc>
        <w:tc>
          <w:tcPr>
            <w:tcW w:w="4320" w:type="dxa"/>
          </w:tcPr>
          <w:p w:rsidR="000E18ED" w:rsidRPr="002A4EA2" w:rsidRDefault="000E18ED" w:rsidP="003D725C">
            <w:r>
              <w:t>Индивидуальное консультирование учащихся и их родителей по проблеме выбора профессии.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В течение учебного года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7</w:t>
            </w:r>
          </w:p>
        </w:tc>
        <w:tc>
          <w:tcPr>
            <w:tcW w:w="4320" w:type="dxa"/>
          </w:tcPr>
          <w:p w:rsidR="000E18ED" w:rsidRPr="002A4EA2" w:rsidRDefault="000E18ED" w:rsidP="003D725C">
            <w:r>
              <w:t>Выступление на родительском собрании 9-х классов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4 четверть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«Как помочь ребенку в профессиональном самоопределении»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8</w:t>
            </w:r>
          </w:p>
        </w:tc>
        <w:tc>
          <w:tcPr>
            <w:tcW w:w="4320" w:type="dxa"/>
          </w:tcPr>
          <w:p w:rsidR="000E18ED" w:rsidRPr="002A4EA2" w:rsidRDefault="000E18ED" w:rsidP="003D725C">
            <w:r>
              <w:t>Диагностика готовности к выбору профессии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май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Повторно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Pr="00717530" w:rsidRDefault="000E18ED" w:rsidP="003D725C">
            <w:pPr>
              <w:jc w:val="center"/>
            </w:pPr>
            <w:r>
              <w:t>9</w:t>
            </w:r>
          </w:p>
        </w:tc>
        <w:tc>
          <w:tcPr>
            <w:tcW w:w="4320" w:type="dxa"/>
          </w:tcPr>
          <w:p w:rsidR="000E18ED" w:rsidRPr="002A4EA2" w:rsidRDefault="000E18ED" w:rsidP="003D725C">
            <w:r>
              <w:t xml:space="preserve">Анализ эффективности работы по психологическому сопровождению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</w:t>
            </w:r>
          </w:p>
        </w:tc>
        <w:tc>
          <w:tcPr>
            <w:tcW w:w="1440" w:type="dxa"/>
            <w:vAlign w:val="center"/>
          </w:tcPr>
          <w:p w:rsidR="000E18ED" w:rsidRPr="002A4EA2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Май - июнь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  <w:r w:rsidRPr="000B0C8C">
              <w:rPr>
                <w:color w:val="333333"/>
                <w:sz w:val="22"/>
                <w:szCs w:val="22"/>
              </w:rPr>
              <w:t>справка</w:t>
            </w:r>
          </w:p>
        </w:tc>
      </w:tr>
      <w:tr w:rsidR="000E18ED" w:rsidTr="003D725C">
        <w:tc>
          <w:tcPr>
            <w:tcW w:w="648" w:type="dxa"/>
            <w:gridSpan w:val="2"/>
          </w:tcPr>
          <w:p w:rsidR="000E18ED" w:rsidRDefault="000E18ED" w:rsidP="003D725C">
            <w:pPr>
              <w:jc w:val="center"/>
            </w:pPr>
          </w:p>
        </w:tc>
        <w:tc>
          <w:tcPr>
            <w:tcW w:w="4320" w:type="dxa"/>
          </w:tcPr>
          <w:p w:rsidR="000E18ED" w:rsidRPr="009E661D" w:rsidRDefault="000E18ED" w:rsidP="003D725C">
            <w:pPr>
              <w:rPr>
                <w:b/>
                <w:sz w:val="24"/>
                <w:szCs w:val="24"/>
              </w:rPr>
            </w:pPr>
            <w:r w:rsidRPr="009E661D">
              <w:rPr>
                <w:b/>
                <w:sz w:val="24"/>
                <w:szCs w:val="24"/>
              </w:rPr>
              <w:t>Анализ работы за 20</w:t>
            </w:r>
            <w:r>
              <w:rPr>
                <w:b/>
                <w:sz w:val="24"/>
                <w:szCs w:val="24"/>
              </w:rPr>
              <w:t>25 - 2026</w:t>
            </w:r>
            <w:r w:rsidRPr="009E661D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1440" w:type="dxa"/>
            <w:vAlign w:val="center"/>
          </w:tcPr>
          <w:p w:rsidR="000E18ED" w:rsidRDefault="000E18ED" w:rsidP="003D725C">
            <w:pPr>
              <w:jc w:val="center"/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Май-июнь</w:t>
            </w:r>
          </w:p>
        </w:tc>
        <w:tc>
          <w:tcPr>
            <w:tcW w:w="3060" w:type="dxa"/>
            <w:gridSpan w:val="2"/>
            <w:vAlign w:val="center"/>
          </w:tcPr>
          <w:p w:rsidR="000E18ED" w:rsidRPr="000B0C8C" w:rsidRDefault="000E18ED" w:rsidP="003D725C">
            <w:pPr>
              <w:jc w:val="center"/>
              <w:rPr>
                <w:color w:val="333333"/>
                <w:sz w:val="22"/>
                <w:szCs w:val="22"/>
              </w:rPr>
            </w:pPr>
          </w:p>
        </w:tc>
      </w:tr>
    </w:tbl>
    <w:p w:rsidR="000E18ED" w:rsidRDefault="000E18ED" w:rsidP="000E18ED"/>
    <w:p w:rsidR="000E18ED" w:rsidRDefault="000E18ED" w:rsidP="000E18ED"/>
    <w:p w:rsidR="00630C88" w:rsidRDefault="00630C88"/>
    <w:sectPr w:rsidR="00630C88" w:rsidSect="0031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A436C"/>
    <w:multiLevelType w:val="hybridMultilevel"/>
    <w:tmpl w:val="883AA0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ED"/>
    <w:rsid w:val="000E18ED"/>
    <w:rsid w:val="003F26CA"/>
    <w:rsid w:val="00630C88"/>
    <w:rsid w:val="008B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ЦДО12</dc:creator>
  <cp:lastModifiedBy>ЦДО12</cp:lastModifiedBy>
  <cp:revision>3</cp:revision>
  <dcterms:created xsi:type="dcterms:W3CDTF">2025-11-26T08:34:00Z</dcterms:created>
  <dcterms:modified xsi:type="dcterms:W3CDTF">2025-12-24T06:34:00Z</dcterms:modified>
</cp:coreProperties>
</file>