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0B" w:rsidRDefault="004A310B" w:rsidP="00C22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 английского языка в соответствии с требованиями ФГОС</w:t>
      </w:r>
    </w:p>
    <w:p w:rsidR="00761F44" w:rsidRPr="005226F9" w:rsidRDefault="005226F9" w:rsidP="00522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: Амбалова Наталья Хасанбековна                                                                                                                                                                 УМК О. В. Афанасьевой, И. В. Михеевой, К. М. Барановой  “Rainbow English”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 w:rsidR="00B918F4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Тип урока</w:t>
      </w:r>
      <w:r w:rsidR="00761F44">
        <w:rPr>
          <w:rFonts w:ascii="Times New Roman CYR" w:hAnsi="Times New Roman CYR" w:cs="Times New Roman CYR"/>
          <w:sz w:val="24"/>
          <w:szCs w:val="24"/>
        </w:rPr>
        <w:t>:</w:t>
      </w:r>
      <w:r w:rsidR="00761F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урок открытия новых знаний.                                                        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Тема урока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761F44" w:rsidRPr="008B5486">
        <w:rPr>
          <w:rFonts w:ascii="Times New Roman" w:hAnsi="Times New Roman" w:cs="Times New Roman"/>
          <w:b/>
          <w:sz w:val="24"/>
          <w:szCs w:val="24"/>
        </w:rPr>
        <w:t>«</w:t>
      </w:r>
      <w:r w:rsidR="005A6A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A6A88" w:rsidRPr="00B918F4">
        <w:rPr>
          <w:rFonts w:ascii="Times New Roman" w:hAnsi="Times New Roman" w:cs="Times New Roman"/>
          <w:sz w:val="24"/>
          <w:szCs w:val="24"/>
        </w:rPr>
        <w:t xml:space="preserve"> </w:t>
      </w:r>
      <w:r w:rsidR="005A6A8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A6A88" w:rsidRPr="00B918F4">
        <w:rPr>
          <w:rFonts w:ascii="Times New Roman" w:hAnsi="Times New Roman" w:cs="Times New Roman"/>
          <w:sz w:val="24"/>
          <w:szCs w:val="24"/>
        </w:rPr>
        <w:t xml:space="preserve"> </w:t>
      </w:r>
      <w:r w:rsidR="005A6A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6A88" w:rsidRPr="00B918F4">
        <w:rPr>
          <w:rFonts w:ascii="Times New Roman" w:hAnsi="Times New Roman" w:cs="Times New Roman"/>
          <w:sz w:val="24"/>
          <w:szCs w:val="24"/>
        </w:rPr>
        <w:t xml:space="preserve"> </w:t>
      </w:r>
      <w:r w:rsidR="005A6A88">
        <w:rPr>
          <w:rFonts w:ascii="Times New Roman" w:hAnsi="Times New Roman" w:cs="Times New Roman"/>
          <w:sz w:val="24"/>
          <w:szCs w:val="24"/>
          <w:lang w:val="en-US"/>
        </w:rPr>
        <w:t>cinemagoer</w:t>
      </w:r>
      <w:r w:rsidR="005A6A88" w:rsidRPr="00B918F4">
        <w:rPr>
          <w:rFonts w:ascii="Times New Roman" w:hAnsi="Times New Roman" w:cs="Times New Roman"/>
          <w:sz w:val="24"/>
          <w:szCs w:val="24"/>
        </w:rPr>
        <w:t>?</w:t>
      </w:r>
      <w:r w:rsidR="00761F44" w:rsidRPr="00761F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61F44" w:rsidRPr="00052BBB">
        <w:rPr>
          <w:rFonts w:ascii="Times New Roman CYR" w:hAnsi="Times New Roman CYR" w:cs="Times New Roman CYR"/>
          <w:b/>
          <w:sz w:val="24"/>
          <w:szCs w:val="24"/>
        </w:rPr>
        <w:t>Цели: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F44" w:rsidRPr="00052BBB">
        <w:rPr>
          <w:rFonts w:ascii="Times New Roman" w:hAnsi="Times New Roman" w:cs="Times New Roman"/>
          <w:b/>
          <w:sz w:val="24"/>
          <w:szCs w:val="24"/>
        </w:rPr>
        <w:t>Содержательная цель</w:t>
      </w:r>
      <w:r w:rsidR="00761F44" w:rsidRPr="00052BBB">
        <w:rPr>
          <w:rFonts w:ascii="Times New Roman" w:hAnsi="Times New Roman" w:cs="Times New Roman"/>
          <w:sz w:val="24"/>
          <w:szCs w:val="24"/>
        </w:rPr>
        <w:t xml:space="preserve">: расширить понятийную базу за счет включения новых элементов.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1F44" w:rsidRPr="00052BBB">
        <w:rPr>
          <w:rFonts w:ascii="Times New Roman" w:hAnsi="Times New Roman" w:cs="Times New Roman"/>
          <w:b/>
          <w:sz w:val="24"/>
          <w:szCs w:val="24"/>
        </w:rPr>
        <w:t>Деятельностная цель</w:t>
      </w:r>
      <w:r w:rsidR="00761F44" w:rsidRPr="00052BBB">
        <w:rPr>
          <w:rFonts w:ascii="Times New Roman" w:hAnsi="Times New Roman" w:cs="Times New Roman"/>
          <w:sz w:val="24"/>
          <w:szCs w:val="24"/>
        </w:rPr>
        <w:t xml:space="preserve">:  Ученик должен уже на этом уроке попытаться реализовать полученные знания, применить их практике.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Образовательная: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активизировать лексические навыки по теме </w:t>
      </w:r>
      <w:r w:rsidR="00761F44" w:rsidRPr="007866EF">
        <w:rPr>
          <w:rFonts w:ascii="Times New Roman" w:hAnsi="Times New Roman" w:cs="Times New Roman"/>
          <w:sz w:val="24"/>
          <w:szCs w:val="24"/>
        </w:rPr>
        <w:t>«</w:t>
      </w:r>
      <w:r w:rsidR="00B918F4">
        <w:rPr>
          <w:rFonts w:ascii="Times New Roman CYR" w:hAnsi="Times New Roman CYR" w:cs="Times New Roman CYR"/>
          <w:sz w:val="24"/>
          <w:szCs w:val="24"/>
        </w:rPr>
        <w:t>К</w:t>
      </w:r>
      <w:r w:rsidR="00761F44">
        <w:rPr>
          <w:rFonts w:ascii="Times New Roman CYR" w:hAnsi="Times New Roman CYR" w:cs="Times New Roman CYR"/>
          <w:sz w:val="24"/>
          <w:szCs w:val="24"/>
        </w:rPr>
        <w:t>ино</w:t>
      </w:r>
      <w:r w:rsidR="00761F44" w:rsidRPr="007866EF">
        <w:rPr>
          <w:rFonts w:ascii="Times New Roman" w:hAnsi="Times New Roman" w:cs="Times New Roman"/>
          <w:sz w:val="24"/>
          <w:szCs w:val="24"/>
        </w:rPr>
        <w:t>»;</w:t>
      </w:r>
      <w:r w:rsidR="00761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практиковать произносительные навыки по теме;                                                                               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стимулировать деятельность учащихся путем обращения к дополнительным источникам информации, к ресурсам Интернета.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>Развивающая: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развивать у школьников речевые способности, связанные с наблюдением, анализом, сравнением и обобщением;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>развивать психические функции, связанные с речевой деятельностью: логическим</w:t>
      </w:r>
      <w:r>
        <w:rPr>
          <w:rFonts w:ascii="Times New Roman CYR" w:hAnsi="Times New Roman CYR" w:cs="Times New Roman CYR"/>
          <w:sz w:val="24"/>
          <w:szCs w:val="24"/>
        </w:rPr>
        <w:t xml:space="preserve"> мышлением, памятью, вниманием,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восприятием;                      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способствовать расширению общего кругозора учащихся в области </w:t>
      </w:r>
      <w:r w:rsidR="00B918F4">
        <w:rPr>
          <w:rFonts w:ascii="Times New Roman CYR" w:hAnsi="Times New Roman CYR" w:cs="Times New Roman CYR"/>
          <w:sz w:val="24"/>
          <w:szCs w:val="24"/>
        </w:rPr>
        <w:t>культуры</w:t>
      </w:r>
      <w:r w:rsidR="00761F44">
        <w:rPr>
          <w:rFonts w:ascii="Times New Roman CYR" w:hAnsi="Times New Roman CYR" w:cs="Times New Roman CYR"/>
          <w:sz w:val="24"/>
          <w:szCs w:val="24"/>
        </w:rPr>
        <w:t xml:space="preserve">;                                          </w:t>
      </w:r>
      <w:r w:rsidR="00B918F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 xml:space="preserve">Воспитательная:                                                                                                                      </w:t>
      </w:r>
      <w:r w:rsidR="005A6A88" w:rsidRPr="005A6A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5A6A88" w:rsidRPr="005A6A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 xml:space="preserve">- </w:t>
      </w:r>
      <w:r w:rsidR="00761F44">
        <w:rPr>
          <w:rFonts w:ascii="Times New Roman CYR" w:hAnsi="Times New Roman CYR" w:cs="Times New Roman CYR"/>
          <w:sz w:val="24"/>
          <w:szCs w:val="24"/>
        </w:rPr>
        <w:t>развивать умение слушать товарища;</w:t>
      </w:r>
      <w:r w:rsidR="00761F4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A6A88" w:rsidRPr="005A6A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761F44"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>
        <w:rPr>
          <w:rFonts w:ascii="Times New Roman CYR" w:hAnsi="Times New Roman CYR" w:cs="Times New Roman CYR"/>
          <w:sz w:val="24"/>
          <w:szCs w:val="24"/>
        </w:rPr>
        <w:t>вырабатывать отношение к иностранному языку как  к источнику получения информации и средству межкультурного общения и побуждать пользоваться им на доступном учащимся уровне.</w:t>
      </w:r>
    </w:p>
    <w:p w:rsidR="00761F44" w:rsidRPr="00B918F4" w:rsidRDefault="00761F44" w:rsidP="005226F9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Личностно-ориентированная:                                                                                                            </w:t>
      </w:r>
      <w:r w:rsidR="005A6A88" w:rsidRPr="005A6A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 w:rsidR="0052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создать условия для повыше</w:t>
      </w:r>
      <w:r w:rsidR="005A6A88">
        <w:rPr>
          <w:rFonts w:ascii="Times New Roman CYR" w:hAnsi="Times New Roman CYR" w:cs="Times New Roman CYR"/>
          <w:sz w:val="24"/>
          <w:szCs w:val="24"/>
        </w:rPr>
        <w:t>ния интереса к изучаемому материа</w:t>
      </w:r>
      <w:r>
        <w:rPr>
          <w:rFonts w:ascii="Times New Roman CYR" w:hAnsi="Times New Roman CYR" w:cs="Times New Roman CYR"/>
          <w:sz w:val="24"/>
          <w:szCs w:val="24"/>
        </w:rPr>
        <w:t>лу;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</w:t>
      </w:r>
      <w:r w:rsidR="005A6A88" w:rsidRPr="005A6A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 w:rsidR="0052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развивать навыки общения и совместной деятельности.</w:t>
      </w:r>
      <w:r w:rsidR="00B918F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понятия: </w:t>
      </w:r>
      <w:r>
        <w:rPr>
          <w:rFonts w:ascii="Times New Roman CYR" w:hAnsi="Times New Roman CYR" w:cs="Times New Roman CYR"/>
          <w:sz w:val="24"/>
          <w:szCs w:val="24"/>
        </w:rPr>
        <w:t>лексические единицы и фразы  по теме</w:t>
      </w:r>
      <w:r w:rsidR="005A6A88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5A6A88">
        <w:rPr>
          <w:rFonts w:ascii="Times New Roman CYR" w:hAnsi="Times New Roman CYR" w:cs="Times New Roman CYR"/>
          <w:sz w:val="24"/>
          <w:szCs w:val="24"/>
          <w:lang w:val="en-US"/>
        </w:rPr>
        <w:t>Cinema</w:t>
      </w:r>
      <w:r w:rsidR="005A6A88">
        <w:rPr>
          <w:rFonts w:ascii="Times New Roman CYR" w:hAnsi="Times New Roman CYR" w:cs="Times New Roman CYR"/>
          <w:sz w:val="24"/>
          <w:szCs w:val="24"/>
        </w:rPr>
        <w:t>»</w:t>
      </w:r>
      <w:r w:rsidR="005A6A88" w:rsidRPr="005A6A8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  <w:r w:rsidR="005226F9">
        <w:rPr>
          <w:rFonts w:ascii="Times New Roman CYR" w:hAnsi="Times New Roman CYR" w:cs="Times New Roman CYR"/>
          <w:b/>
          <w:bCs/>
          <w:sz w:val="24"/>
          <w:szCs w:val="24"/>
        </w:rPr>
        <w:t>Планируемые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результаты: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</w:p>
    <w:p w:rsidR="00761F44" w:rsidRPr="005226F9" w:rsidRDefault="00761F44" w:rsidP="005226F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Предметные планируемые результаты (учебный аспект): </w:t>
      </w:r>
      <w:r w:rsidR="00EF0B09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-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лексические единицы и фразы по теме «</w:t>
      </w:r>
      <w:r w:rsidR="005A6A88">
        <w:rPr>
          <w:rFonts w:ascii="Times New Roman" w:hAnsi="Times New Roman" w:cs="Times New Roman"/>
          <w:b/>
          <w:sz w:val="24"/>
          <w:szCs w:val="24"/>
          <w:lang w:val="en-US"/>
        </w:rPr>
        <w:t>Cinema</w:t>
      </w:r>
      <w:r w:rsidR="005A6A88">
        <w:rPr>
          <w:rFonts w:ascii="Times New Roman" w:hAnsi="Times New Roman" w:cs="Times New Roman"/>
          <w:b/>
          <w:sz w:val="24"/>
          <w:szCs w:val="24"/>
        </w:rPr>
        <w:t>»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</w:t>
      </w:r>
      <w:r w:rsidR="005226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 понимать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речь учителя </w:t>
      </w:r>
      <w:r w:rsidR="005226F9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F0B09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5A6A88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-</w:t>
      </w:r>
      <w:r w:rsidR="005226F9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уметь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работать с источниками информации, формулировать ответы на вопросы </w:t>
      </w:r>
      <w:r w:rsidR="00E7191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учителя, строить монологическое                                                                          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высказывание по теме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, составлять краткую характеристику персонажей;</w:t>
      </w:r>
    </w:p>
    <w:p w:rsidR="00761F44" w:rsidRPr="00456571" w:rsidRDefault="00761F44" w:rsidP="005226F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Метапредметные результаты (развивающие): </w:t>
      </w:r>
    </w:p>
    <w:p w:rsidR="00761F44" w:rsidRPr="00456571" w:rsidRDefault="00761F44" w:rsidP="005226F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регулятивные: </w:t>
      </w:r>
    </w:p>
    <w:p w:rsidR="00761F44" w:rsidRPr="005A6A88" w:rsidRDefault="00761F44" w:rsidP="00522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- </w:t>
      </w:r>
      <w:r w:rsidRPr="00456571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 и формулировать тему                 </w:t>
      </w:r>
      <w:r w:rsidR="005A6A8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- развитие смыслового чтения</w:t>
      </w:r>
    </w:p>
    <w:p w:rsidR="00761F44" w:rsidRPr="00456571" w:rsidRDefault="00761F44" w:rsidP="005226F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приемы саморегуляции,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самооценки в процессе коммуникативной деятельности.</w:t>
      </w:r>
    </w:p>
    <w:p w:rsidR="00761F44" w:rsidRPr="00E7191A" w:rsidRDefault="00761F44" w:rsidP="005226F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познавательные:</w:t>
      </w:r>
      <w:r w:rsidR="00A20B9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5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поиск и выделение необходимой информации, применение методов ин</w:t>
      </w:r>
      <w:r w:rsidR="00E7191A">
        <w:rPr>
          <w:rFonts w:ascii="Times New Roman CYR" w:hAnsi="Times New Roman CYR" w:cs="Times New Roman CYR"/>
          <w:color w:val="000000"/>
          <w:sz w:val="24"/>
          <w:szCs w:val="24"/>
        </w:rPr>
        <w:t>формационного поиска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="00E7191A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выделять, обобщать и фиксировать нужную информацию</w:t>
      </w:r>
    </w:p>
    <w:p w:rsidR="00761F44" w:rsidRPr="00456571" w:rsidRDefault="00761F44" w:rsidP="005226F9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4A58A5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сознано строить свое высказывание в соответствии с поставленной коммуникативной задачей;</w:t>
      </w:r>
    </w:p>
    <w:p w:rsidR="00761F44" w:rsidRPr="00456571" w:rsidRDefault="00761F44" w:rsidP="005226F9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4A58A5">
        <w:rPr>
          <w:rFonts w:ascii="Times New Roman CYR" w:hAnsi="Times New Roman CYR" w:cs="Times New Roman CYR"/>
          <w:color w:val="000000"/>
          <w:sz w:val="24"/>
          <w:szCs w:val="24"/>
        </w:rPr>
        <w:t>расширение общего кругозора восьми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классника</w:t>
      </w:r>
    </w:p>
    <w:p w:rsidR="00761F44" w:rsidRPr="00456571" w:rsidRDefault="00761F44" w:rsidP="005226F9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формирование проектных умений;</w:t>
      </w:r>
    </w:p>
    <w:p w:rsidR="00761F44" w:rsidRPr="00456571" w:rsidRDefault="00E7191A" w:rsidP="00761F4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2F309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61F44" w:rsidRPr="00456571">
        <w:rPr>
          <w:rFonts w:ascii="Times New Roman CYR" w:hAnsi="Times New Roman CYR" w:cs="Times New Roman CYR"/>
          <w:color w:val="000000"/>
          <w:sz w:val="24"/>
          <w:szCs w:val="24"/>
        </w:rPr>
        <w:t>планировать работу, распределять обязанности среди участников проекта.</w:t>
      </w:r>
      <w:r w:rsidR="00761F44"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61F44" w:rsidRPr="00A20B97" w:rsidRDefault="00761F44" w:rsidP="00A20B9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коммуникативные:</w:t>
      </w:r>
      <w:r w:rsidR="00A20B9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готовность и способность осуществлять межкультурное общение на АЯ;</w:t>
      </w:r>
    </w:p>
    <w:p w:rsidR="00761F44" w:rsidRPr="00456571" w:rsidRDefault="00761F44" w:rsidP="00A20B97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адекватно использовать речевые средства;</w:t>
      </w:r>
    </w:p>
    <w:p w:rsidR="00761F44" w:rsidRPr="00456571" w:rsidRDefault="00761F44" w:rsidP="00A20B97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вступать в диалог;</w:t>
      </w:r>
    </w:p>
    <w:p w:rsidR="00761F44" w:rsidRPr="00456571" w:rsidRDefault="00761F44" w:rsidP="00A20B97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522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761F44" w:rsidRPr="00456571" w:rsidRDefault="00761F44" w:rsidP="00E7191A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проявлять уважительное отношение к партнерам</w:t>
      </w:r>
    </w:p>
    <w:p w:rsidR="00761F44" w:rsidRPr="00456571" w:rsidRDefault="00761F44" w:rsidP="00761F44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</w:t>
      </w:r>
      <w:r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>ичностные:</w:t>
      </w:r>
    </w:p>
    <w:p w:rsidR="00761F44" w:rsidRPr="00456571" w:rsidRDefault="00761F44" w:rsidP="0076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</w:t>
      </w:r>
      <w:r w:rsidRPr="0045657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56571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обучению и целенаправленной познавательной деятельности;</w:t>
      </w:r>
    </w:p>
    <w:p w:rsidR="00761F44" w:rsidRPr="00456571" w:rsidRDefault="005226F9" w:rsidP="0076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1F44" w:rsidRPr="004565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44" w:rsidRPr="00456571">
        <w:rPr>
          <w:rFonts w:ascii="Times New Roman" w:hAnsi="Times New Roman" w:cs="Times New Roman"/>
          <w:sz w:val="24"/>
          <w:szCs w:val="24"/>
        </w:rPr>
        <w:t>формирование чувства доброжелательности и конструктивного настроя на работу;</w:t>
      </w:r>
    </w:p>
    <w:p w:rsidR="00761F44" w:rsidRPr="00E7191A" w:rsidRDefault="00761F44" w:rsidP="00E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рефлексия собственной деятельности;</w:t>
      </w:r>
    </w:p>
    <w:p w:rsidR="00761F44" w:rsidRDefault="00761F44" w:rsidP="005226F9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 w:rsidRPr="0078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Межпредметные связи: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музыка, литература                                                                                                    </w:t>
      </w:r>
      <w:r w:rsidR="005226F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Технологии:</w:t>
      </w:r>
      <w:r>
        <w:rPr>
          <w:rFonts w:ascii="Times New Roman CYR" w:hAnsi="Times New Roman CYR" w:cs="Times New Roman CYR"/>
          <w:sz w:val="24"/>
          <w:szCs w:val="24"/>
        </w:rPr>
        <w:t xml:space="preserve"> критического мышления,  здоровьесбережения, проектного обучения, коммуникативно-ориентированного обучения, информационные.</w:t>
      </w:r>
      <w:r w:rsidR="005226F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обучения:</w:t>
      </w:r>
      <w:r w:rsidR="004A58A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восприятию информации:</w:t>
      </w:r>
      <w:r>
        <w:rPr>
          <w:rFonts w:ascii="Times New Roman CYR" w:hAnsi="Times New Roman CYR" w:cs="Times New Roman CYR"/>
          <w:sz w:val="24"/>
          <w:szCs w:val="24"/>
        </w:rPr>
        <w:t xml:space="preserve"> словесные, наглядные, практические;</w:t>
      </w:r>
      <w:r w:rsidR="004A58A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стимулирующие: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создание ситуации занимательности и успеха;</w:t>
      </w:r>
      <w:r w:rsidR="004A58A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систематизирующие: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обобщение и систематизация знаний.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113"/>
        <w:gridCol w:w="7567"/>
      </w:tblGrid>
      <w:tr w:rsidR="00B034B2" w:rsidRPr="00513D03" w:rsidTr="00B034B2">
        <w:trPr>
          <w:trHeight w:val="1"/>
        </w:trPr>
        <w:tc>
          <w:tcPr>
            <w:tcW w:w="1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4B2" w:rsidRPr="00513D03" w:rsidTr="00B034B2">
        <w:trPr>
          <w:trHeight w:val="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4A58A5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У</w:t>
            </w:r>
            <w:r w:rsidR="00B034B2" w:rsidRPr="00513D03">
              <w:rPr>
                <w:rFonts w:ascii="Times New Roman" w:eastAsia="Times New Roman" w:hAnsi="Times New Roman"/>
                <w:sz w:val="24"/>
                <w:szCs w:val="24"/>
              </w:rPr>
              <w:t>чебник:   О.В. Афанасьева, И.В. Михеева и др. Английский язык “Ra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inbow English”  в двух частях (</w:t>
            </w:r>
            <w:r w:rsidR="00B034B2" w:rsidRPr="00513D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718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34B2" w:rsidRPr="00513D03">
              <w:rPr>
                <w:rFonts w:ascii="Times New Roman" w:eastAsia="Times New Roman" w:hAnsi="Times New Roman"/>
                <w:sz w:val="24"/>
                <w:szCs w:val="24"/>
              </w:rPr>
              <w:t>класс): часть 1. Москва: Дрофа, 2018</w:t>
            </w:r>
          </w:p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2. ТСО: компьютер, проектор</w:t>
            </w:r>
          </w:p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3. Раздаточный материал: карточки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(прилагаются)</w:t>
            </w:r>
          </w:p>
        </w:tc>
      </w:tr>
      <w:tr w:rsidR="00B034B2" w:rsidRPr="00513D03" w:rsidTr="00B034B2">
        <w:trPr>
          <w:trHeight w:val="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фронтальная, индивидуальная, работа в парах, групповая</w:t>
            </w:r>
          </w:p>
        </w:tc>
      </w:tr>
      <w:tr w:rsidR="00B034B2" w:rsidRPr="00513D03" w:rsidTr="00B034B2">
        <w:trPr>
          <w:trHeight w:val="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 xml:space="preserve"> фронтальный опрос, словестные, наглядные, репродуктивные и проблемно поисковые методы обучения, методы стимулирования учебной деятельности, методы контроля и самоконтроля в обучении.</w:t>
            </w:r>
          </w:p>
        </w:tc>
      </w:tr>
      <w:tr w:rsidR="00B034B2" w:rsidRPr="00513D03" w:rsidTr="00B034B2">
        <w:trPr>
          <w:trHeight w:val="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информацией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Здоровьесберегающая технология</w:t>
            </w:r>
          </w:p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Технология коммуникативного обучения</w:t>
            </w:r>
          </w:p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Технология групповой деятельности</w:t>
            </w:r>
          </w:p>
          <w:p w:rsidR="00B034B2" w:rsidRPr="00513D03" w:rsidRDefault="00B034B2" w:rsidP="00BB0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D03"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</w:tc>
      </w:tr>
    </w:tbl>
    <w:p w:rsidR="00B034B2" w:rsidRDefault="00B034B2" w:rsidP="00B034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1F44" w:rsidRPr="00456571" w:rsidRDefault="00761F44" w:rsidP="00761F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C08C4"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tbl>
      <w:tblPr>
        <w:tblW w:w="13936" w:type="dxa"/>
        <w:tblInd w:w="206" w:type="dxa"/>
        <w:tblLayout w:type="fixed"/>
        <w:tblLook w:val="0000"/>
      </w:tblPr>
      <w:tblGrid>
        <w:gridCol w:w="2029"/>
        <w:gridCol w:w="2268"/>
        <w:gridCol w:w="3686"/>
        <w:gridCol w:w="2551"/>
        <w:gridCol w:w="3402"/>
      </w:tblGrid>
      <w:tr w:rsidR="00761F44" w:rsidTr="002F309A">
        <w:trPr>
          <w:trHeight w:val="1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этапа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УУД</w:t>
            </w:r>
          </w:p>
        </w:tc>
      </w:tr>
      <w:tr w:rsidR="00761F44" w:rsidRPr="007866EF" w:rsidTr="002F309A">
        <w:trPr>
          <w:trHeight w:val="75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Оргмомент 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D95F8C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D95F8C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D95F8C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9A" w:rsidRDefault="002F309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6C61E2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Вызов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54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Мотивация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2A" w:rsidRDefault="007B052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A5" w:rsidRPr="00EE517F" w:rsidRDefault="004A58A5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Целеполагание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Хочу знать" ЗХУ (знаю, хочу знать, узнал)</w:t>
            </w:r>
          </w:p>
          <w:p w:rsidR="00761F44" w:rsidRPr="00144031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колонке 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Знаю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применяются приемы – 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Мозговой штурм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F44" w:rsidRPr="00195410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195410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195410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F44" w:rsidRPr="00526A98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A1E" w:rsidRPr="00EE517F" w:rsidRDefault="00950A1E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1C4D16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 образование прилагательных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5E6533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1F44" w:rsidRPr="00F040F8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Положительный настрой учащихся на урок.</w:t>
            </w:r>
          </w:p>
          <w:p w:rsidR="00761F44" w:rsidRPr="008B5486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Pr="00D95F8C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Pr="00D95F8C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</w:p>
          <w:p w:rsidR="00761F44" w:rsidRDefault="00C22B43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"/>
                <w:sz w:val="24"/>
                <w:szCs w:val="24"/>
              </w:rPr>
              <w:lastRenderedPageBreak/>
              <w:t xml:space="preserve">                 </w:t>
            </w:r>
            <w:r w:rsidR="007B052A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2.</w:t>
            </w:r>
            <w:r w:rsidR="00761F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Активизация учащихся перед началом занятия.</w:t>
            </w: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61F44" w:rsidRDefault="00761F44" w:rsidP="0094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B052A" w:rsidRDefault="007B052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A1E" w:rsidRPr="00EF0B09" w:rsidRDefault="00950A1E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A1E" w:rsidRPr="00EF0B09" w:rsidRDefault="00950A1E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A1E" w:rsidRPr="00EF0B09" w:rsidRDefault="00950A1E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1C4D16" w:rsidRDefault="007B052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61F44" w:rsidRPr="001C4D16"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предыдущие знания, навыки  и умения непосредственно связанные с темой урока.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Приветствует учащихся, создает позитивный настрой.</w:t>
            </w:r>
          </w:p>
          <w:p w:rsidR="00A20B97" w:rsidRPr="00D00B0E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afternoon, dear boys and girls! </w:t>
            </w:r>
          </w:p>
          <w:p w:rsidR="00C22B43" w:rsidRPr="005226F9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down, please                   </w:t>
            </w:r>
          </w:p>
          <w:p w:rsidR="00A20B97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am very glad to meet you!</w:t>
            </w:r>
          </w:p>
          <w:p w:rsidR="00A20B97" w:rsidRPr="00A57858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 Do you like to go to the cinema?</w:t>
            </w:r>
          </w:p>
          <w:p w:rsidR="00A20B97" w:rsidRPr="00926F3E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My family also like.</w:t>
            </w:r>
          </w:p>
          <w:p w:rsidR="00A20B97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22B43" w:rsidRPr="00522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daughters like fantasy. My husband prefers war films. As for me I </w:t>
            </w:r>
            <w:r w:rsidR="004A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crazy 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historical films. </w:t>
            </w:r>
          </w:p>
          <w:p w:rsidR="00A20B97" w:rsidRDefault="004A58A5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films do you</w:t>
            </w:r>
            <w:r w:rsidR="00E7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like?</w:t>
            </w:r>
          </w:p>
          <w:p w:rsidR="00C22B43" w:rsidRPr="005226F9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052A" w:rsidRPr="007B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="004A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A58A5" w:rsidRPr="002F309A" w:rsidRDefault="002F309A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="004A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5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W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is the theme of our lesson?</w:t>
            </w:r>
          </w:p>
          <w:p w:rsidR="00A20B97" w:rsidRPr="00664B80" w:rsidRDefault="004A58A5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are right. 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theme of our lesson</w:t>
            </w:r>
            <w:r w:rsidR="002F309A" w:rsidRPr="002F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A20B97" w:rsidRPr="00A9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B97" w:rsidRPr="00A9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of cinema</w:t>
            </w:r>
            <w:r w:rsidR="00A20B97" w:rsidRPr="00A9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0B97" w:rsidRPr="00E60C5D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6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20B97" w:rsidRPr="00E60C5D" w:rsidRDefault="00A20B97" w:rsidP="00A2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B97" w:rsidRPr="00526A98" w:rsidRDefault="004A58A5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A20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types of films do you know?</w:t>
            </w:r>
          </w:p>
          <w:p w:rsidR="00761F44" w:rsidRPr="007A29F2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F44" w:rsidRPr="00A57858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Создает условия для возникновения внутренней потребности включиться в деятельность ("хочу");</w:t>
            </w:r>
          </w:p>
          <w:p w:rsidR="00761F44" w:rsidRPr="00FF3B06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526A98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types of films do you know?</w:t>
            </w:r>
          </w:p>
          <w:p w:rsidR="00761F44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Write them on the stickers and attach to the blackboard.</w:t>
            </w:r>
          </w:p>
          <w:p w:rsidR="00761F44" w:rsidRPr="00FF3B06" w:rsidRDefault="00761F44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A1E" w:rsidRPr="00E87354" w:rsidRDefault="00950A1E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A1E" w:rsidRDefault="00950A1E" w:rsidP="0095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B43" w:rsidRPr="005226F9" w:rsidRDefault="00C22B43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F44" w:rsidRPr="00526A98" w:rsidRDefault="004A58A5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76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we see,</w:t>
            </w:r>
            <w:r w:rsidR="0095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don’t know much about films</w:t>
            </w:r>
            <w:r w:rsidR="00761F44" w:rsidRPr="0004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So, our task for today’s lesson is: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 learn more types of films;</w:t>
            </w:r>
          </w:p>
          <w:p w:rsidR="00761F44" w:rsidRPr="0079486B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5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able to describe some of them. </w:t>
            </w:r>
          </w:p>
          <w:p w:rsidR="00761F44" w:rsidRPr="00EF1430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95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characterize films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need adjectives. 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remember some of them.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учащимся листки. На одних написаны существительные, на других, суффиксы.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-Some</w:t>
            </w:r>
            <w:r w:rsidR="0021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you have nouns and verbs.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others have suffixes. </w:t>
            </w:r>
          </w:p>
          <w:p w:rsidR="00B918F4" w:rsidRPr="00044F5C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Make adjectives, please.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Pronounce them.</w:t>
            </w:r>
          </w:p>
          <w:p w:rsidR="00B918F4" w:rsidRPr="00044F5C" w:rsidRDefault="00902ACF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Make up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combinations which are connected with cinema.</w:t>
            </w:r>
          </w:p>
          <w:p w:rsidR="00761F44" w:rsidRPr="00EE0EAB" w:rsidRDefault="00B918F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A1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Приветствуют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afternoon, teacher!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are glad to meet you too.</w:t>
            </w:r>
          </w:p>
          <w:p w:rsidR="00761F44" w:rsidRPr="00E7191A" w:rsidRDefault="00E7191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свои преференции.</w:t>
            </w: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E7191A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7188E" w:rsidRDefault="007B052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Учащиеся</w:t>
            </w:r>
            <w:r w:rsidR="00761F44" w:rsidRPr="00401E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пытаются</w:t>
            </w:r>
            <w:r w:rsidR="00761F44" w:rsidRPr="00401E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предположить</w:t>
            </w:r>
            <w:r w:rsidR="00761F44" w:rsidRPr="00401E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тему</w:t>
            </w:r>
            <w:r w:rsidR="00761F44" w:rsidRPr="00FD0F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ур</w:t>
            </w:r>
            <w:r w:rsidR="00E7191A">
              <w:rPr>
                <w:rFonts w:ascii="Times New Roman CYR" w:hAnsi="Times New Roman CYR" w:cs="Times New Roman CYR"/>
                <w:sz w:val="24"/>
                <w:szCs w:val="24"/>
              </w:rPr>
              <w:t>ока.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0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называют тему 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урока)</w:t>
            </w:r>
          </w:p>
          <w:p w:rsidR="00761F44" w:rsidRPr="00422625" w:rsidRDefault="007B052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Школьники  записывают все жанры, которые они знают и  прикрепляют в колонку "Знаю" в </w:t>
            </w:r>
            <w:r w:rsidR="00761F44" w:rsidRPr="00786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Корзине идей</w:t>
            </w:r>
            <w:r w:rsidR="00761F44" w:rsidRPr="007866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1F44" w:rsidRPr="00401EF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соглашаются с тем, что знают они на самом деле очень мало, а о некоторых жанрах не знают ничего. Вместе с пока виртуально заполняют колонку "Хочу знать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формулируя цели урока.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42262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01EF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2262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2262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2262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42262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Личностные: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чувства доброжелательности и конструктивного настроя на работу;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реагирование на реплику адекватно речевой ситуации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D95F8C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61F44" w:rsidRPr="00D95F8C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F0B09" w:rsidRDefault="00EF0B09" w:rsidP="004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F309A" w:rsidRDefault="002F309A" w:rsidP="004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A58A5" w:rsidRPr="004A58A5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52A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чувства причастности к  конкретной ситуации.</w:t>
            </w:r>
            <w:r w:rsidR="004A58A5" w:rsidRPr="004A58A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</w:t>
            </w:r>
          </w:p>
          <w:p w:rsidR="00761F44" w:rsidRDefault="00761F44" w:rsidP="004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52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Коммуникативные: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развитие учебного сотрудничества с учителем, умения отвечать на вопросы.</w:t>
            </w:r>
          </w:p>
          <w:p w:rsidR="008D3DE2" w:rsidRPr="002F309A" w:rsidRDefault="00761F44" w:rsidP="002F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A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умения выделять и формулировать тему                                   </w:t>
            </w:r>
            <w:r w:rsidRPr="004A58A5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Личностные:</w:t>
            </w:r>
            <w:r w:rsidR="008D3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положительной мотивации к обучению и целенаправленной познавательной деятельности.</w:t>
            </w:r>
            <w:r w:rsidR="002F3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A58A5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  <w:r w:rsidRPr="004A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умения выделять и формулировать цели урока</w:t>
            </w:r>
            <w:r w:rsidRPr="001C4D1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61F44" w:rsidRPr="004A58A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A58A5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в своей системе знаний (определять границы знания</w:t>
            </w:r>
            <w:r w:rsidRPr="00EE2149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незнания);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8A5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учебного сотрудничества друг с другом и с учителем;</w:t>
            </w:r>
          </w:p>
          <w:p w:rsidR="00761F44" w:rsidRPr="00950A1E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50A1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</w:t>
            </w:r>
            <w:r w:rsidR="0036177A">
              <w:rPr>
                <w:rFonts w:ascii="Times New Roman CYR" w:hAnsi="Times New Roman CYR" w:cs="Times New Roman CYR"/>
                <w:sz w:val="24"/>
                <w:szCs w:val="24"/>
              </w:rPr>
              <w:t>зовать выполнение заданий учите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61F44" w:rsidRPr="0056242E" w:rsidTr="002F309A">
        <w:trPr>
          <w:trHeight w:val="1980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78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Осмысление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Первичная проверка понимания 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Default="00296B9F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61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1F44"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Творческое применение знаний</w:t>
            </w:r>
          </w:p>
          <w:p w:rsidR="00761F44" w:rsidRPr="005E6533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(применение «Технологии театральной педагогики», прием «Озвучивание»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7866E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401EF5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Default="00B034B2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6. </w:t>
            </w:r>
            <w:r w:rsidR="00761F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</w:t>
            </w:r>
          </w:p>
          <w:p w:rsidR="00761F44" w:rsidRDefault="007B052A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деятельности</w:t>
            </w:r>
            <w:r w:rsidR="00761F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 уч-ся по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освоению учебной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информации на</w:t>
            </w:r>
          </w:p>
          <w:p w:rsidR="00761F44" w:rsidRPr="007866E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уровне 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понимание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61F44" w:rsidRPr="007866E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7866E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Default="007B052A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</w:t>
            </w:r>
            <w:r w:rsidR="00761F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</w:t>
            </w:r>
          </w:p>
          <w:p w:rsidR="00761F44" w:rsidRDefault="007B052A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деятльнос</w:t>
            </w:r>
            <w:r w:rsidR="00761F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 уч-ся по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освоению учебной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информации на</w:t>
            </w:r>
          </w:p>
          <w:p w:rsidR="00761F44" w:rsidRPr="00EE517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уровне 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Pr="00EE517F" w:rsidRDefault="004270C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0C4" w:rsidRDefault="004270C4" w:rsidP="00427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</w:t>
            </w:r>
          </w:p>
          <w:p w:rsidR="004270C4" w:rsidRDefault="004270C4" w:rsidP="00427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деятельности уч-ся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</w:t>
            </w:r>
          </w:p>
          <w:p w:rsidR="004270C4" w:rsidRDefault="004270C4" w:rsidP="00427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освоению учебной</w:t>
            </w:r>
          </w:p>
          <w:p w:rsidR="004270C4" w:rsidRDefault="004270C4" w:rsidP="00427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информации на</w:t>
            </w:r>
          </w:p>
          <w:p w:rsidR="004270C4" w:rsidRPr="004270C4" w:rsidRDefault="004270C4" w:rsidP="004270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уровне 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</w:t>
            </w:r>
            <w:r w:rsidRPr="0078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4A58A5" w:rsidRDefault="00B034B2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A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5.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  <w:r w:rsidR="00761F44" w:rsidRPr="004A5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обращает</w:t>
            </w:r>
            <w:r w:rsidR="00902ACF" w:rsidRPr="00902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внимание</w:t>
            </w:r>
            <w:r w:rsidR="00761F44" w:rsidRPr="004A5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учащихся</w:t>
            </w:r>
            <w:r w:rsidR="00761F44" w:rsidRPr="004A5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761F44" w:rsidRPr="004A58A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61F44">
              <w:rPr>
                <w:rFonts w:ascii="Times New Roman CYR" w:hAnsi="Times New Roman CYR" w:cs="Times New Roman CYR"/>
                <w:sz w:val="24"/>
                <w:szCs w:val="24"/>
              </w:rPr>
              <w:t>доску</w:t>
            </w:r>
            <w:r w:rsidR="00761F44" w:rsidRPr="004A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1F44" w:rsidRPr="0006259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see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words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here</w:t>
            </w: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61F44" w:rsidRPr="0006259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task is to find the word</w:t>
            </w:r>
            <w:r w:rsidR="00902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s, which are the names of types of films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stick them here. </w:t>
            </w:r>
          </w:p>
          <w:p w:rsidR="00761F44" w:rsidRPr="0006259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6259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 w:rsidRPr="00463A0D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902A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Now let’s read the types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 w:rsidRPr="0006259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761F44" w:rsidRPr="00401EF5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8F4" w:rsidRDefault="00B034B2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B918F4" w:rsidRPr="00D1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Look at the pictures and name the types of these films</w:t>
            </w:r>
          </w:p>
          <w:p w:rsidR="00B918F4" w:rsidRPr="0003204E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-Take your papers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918F4" w:rsidRPr="0003204E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discriptions</w:t>
            </w:r>
            <w:r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Handouts</w:t>
            </w:r>
            <w:r w:rsidRPr="00D1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B9F" w:rsidRPr="00E8735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18F4" w:rsidRDefault="007B052A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902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a</w:t>
            </w:r>
            <w:r w:rsidR="00B918F4" w:rsidRPr="0063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quest!</w:t>
            </w:r>
          </w:p>
          <w:p w:rsidR="00B918F4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the cards from my box. </w:t>
            </w:r>
          </w:p>
          <w:p w:rsidR="00B918F4" w:rsidRPr="00060DB8" w:rsidRDefault="004270C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see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18F4" w:rsidRPr="003A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them. Now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B9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tables and guess where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should sit. </w:t>
            </w:r>
          </w:p>
          <w:p w:rsidR="00296B9F" w:rsidRPr="00296B9F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have dialogues on </w:t>
            </w:r>
            <w:r w:rsidR="0042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 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videos on the notebooks.</w:t>
            </w:r>
            <w:r w:rsidR="0042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70C4" w:rsidRPr="0003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2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films are we going to work on? </w:t>
            </w:r>
          </w:p>
          <w:p w:rsidR="00B918F4" w:rsidRPr="00F603C9" w:rsidRDefault="00B918F4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The task of each group is to speak instead of characters. You have 5 minutes  and then you’ll act them out </w:t>
            </w:r>
            <w:r w:rsidR="00427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blackboard.</w:t>
            </w:r>
          </w:p>
          <w:p w:rsidR="00B918F4" w:rsidRPr="00F11EA0" w:rsidRDefault="00F603C9" w:rsidP="00B9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902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et’s go</w:t>
            </w:r>
            <w:r w:rsidR="00B918F4" w:rsidRPr="00F1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to the </w:t>
            </w:r>
            <w:r w:rsidR="00B918F4" w:rsidRPr="00F1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beginning of our lesson</w:t>
            </w:r>
            <w:r w:rsidR="00902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18F4" w:rsidRPr="00F1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think you are ready t</w:t>
            </w:r>
            <w:r w:rsidR="00902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answer the question what film is worth watching?</w:t>
            </w:r>
          </w:p>
          <w:p w:rsidR="00761F44" w:rsidRPr="00EE517F" w:rsidRDefault="00B918F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This plan will help you.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4BC" w:rsidRPr="007866EF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находят слова, которые относятся к фильмам и прикрепляют их в колонку «Хочу знать»</w:t>
            </w:r>
          </w:p>
          <w:p w:rsidR="002144BC" w:rsidRPr="007866EF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новые слова за учителем.</w:t>
            </w:r>
          </w:p>
          <w:p w:rsidR="002144BC" w:rsidRPr="007866EF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BC" w:rsidRPr="007866EF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BC" w:rsidRPr="0003204E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жанры по картинкам</w:t>
            </w:r>
            <w:r w:rsidRPr="00D14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4BC" w:rsidRPr="00D145D8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описание с жанром.</w:t>
            </w:r>
          </w:p>
          <w:p w:rsidR="002144BC" w:rsidRPr="0003204E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603C9" w:rsidRDefault="00F603C9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9F" w:rsidRDefault="00296B9F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9F" w:rsidRDefault="00296B9F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BC" w:rsidRPr="003A23A4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4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столах,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групповой работы </w:t>
            </w:r>
            <w:r w:rsidRPr="003A23A4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</w:t>
            </w:r>
            <w:r w:rsidR="0047188E">
              <w:rPr>
                <w:rFonts w:ascii="Times New Roman" w:hAnsi="Times New Roman" w:cs="Times New Roman"/>
                <w:sz w:val="24"/>
                <w:szCs w:val="24"/>
              </w:rPr>
              <w:t>страции к фильмам: «Ну, погоди</w:t>
            </w:r>
            <w:r w:rsidRPr="003A23A4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50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9F2">
              <w:rPr>
                <w:rFonts w:ascii="Times New Roman" w:hAnsi="Times New Roman" w:cs="Times New Roman"/>
                <w:sz w:val="24"/>
                <w:szCs w:val="24"/>
              </w:rPr>
              <w:t>Гарри Потер</w:t>
            </w:r>
            <w:r w:rsidR="00A50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4BC" w:rsidRDefault="002144BC" w:rsidP="00214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4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две команды.</w:t>
            </w:r>
          </w:p>
          <w:p w:rsidR="00B034B2" w:rsidRPr="004270C4" w:rsidRDefault="00B034B2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видео отрывки из фильмов.</w:t>
            </w:r>
          </w:p>
          <w:p w:rsidR="00296B9F" w:rsidRDefault="00296B9F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9F" w:rsidRDefault="00296B9F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9F" w:rsidRDefault="00296B9F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CF" w:rsidRPr="00902ACF" w:rsidRDefault="00902ACF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строят </w:t>
            </w:r>
            <w:r w:rsidRPr="00F1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 по</w:t>
            </w:r>
            <w:r w:rsidRPr="0090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A0">
              <w:rPr>
                <w:rFonts w:ascii="Times New Roman" w:hAnsi="Times New Roman" w:cs="Times New Roman"/>
                <w:sz w:val="24"/>
                <w:szCs w:val="24"/>
              </w:rPr>
              <w:t>предложенному плану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 информацию, представленную в разных формах;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Коммуникативные: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учебного сотрудничества;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строить монологическое высказывание в соответствии с коммуникативной задачей;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соотносить информацию, представленную в разных формах; 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Коммуникативные: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учебного сотрудничества;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заданий учителя</w:t>
            </w:r>
          </w:p>
          <w:p w:rsidR="00296B9F" w:rsidRDefault="0036177A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Коммуникативные: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умений публичного выступления</w:t>
            </w:r>
          </w:p>
          <w:p w:rsidR="00761F44" w:rsidRPr="009A5EC3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учебного сотрудничества учащихся друг с другом;</w:t>
            </w:r>
          </w:p>
          <w:p w:rsidR="00761F44" w:rsidRPr="00902AC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02ACF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Личностные: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положительное отношение к </w:t>
            </w:r>
          </w:p>
          <w:p w:rsidR="00FF3B06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публичному выступлению.</w:t>
            </w:r>
            <w:r w:rsidR="00FF3B06" w:rsidRPr="00F1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06" w:rsidRDefault="00FF3B06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6" w:rsidRDefault="00FF3B06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B2" w:rsidRDefault="00B034B2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B2" w:rsidRDefault="00B034B2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4" w:rsidRPr="00EE517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44" w:rsidRPr="007866EF" w:rsidTr="002F309A">
        <w:trPr>
          <w:trHeight w:val="1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517F" w:rsidRDefault="00761F44" w:rsidP="00E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B5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Рефлексия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EF0B0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61F44" w:rsidRPr="00EF0B09" w:rsidRDefault="00EE517F" w:rsidP="00E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Рюкзак.</w:t>
            </w:r>
            <w:r w:rsidR="00EF0B0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самоанализа и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самооценки собственной</w:t>
            </w:r>
          </w:p>
          <w:p w:rsidR="00761F44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деятельности.</w:t>
            </w:r>
          </w:p>
          <w:p w:rsidR="00761F44" w:rsidRPr="007866EF" w:rsidRDefault="00761F44" w:rsidP="009404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Default="00A50909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 describing films</w:t>
            </w:r>
            <w:r w:rsidR="00EE517F" w:rsidRPr="00EE5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0B09" w:rsidRPr="00EF0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you, N.</w:t>
            </w:r>
          </w:p>
          <w:p w:rsidR="00761F44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EF0B09" w:rsidRDefault="00EE517F" w:rsidP="008D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517F">
              <w:rPr>
                <w:rFonts w:ascii="Times New Roman" w:hAnsi="Times New Roman" w:cs="Times New Roman"/>
              </w:rPr>
              <w:t xml:space="preserve">Заполняют рюкзак. </w:t>
            </w:r>
            <w:r w:rsidR="00EF0B09" w:rsidRPr="00EE517F">
              <w:rPr>
                <w:rFonts w:ascii="Times New Roman" w:hAnsi="Times New Roman" w:cs="Times New Roman"/>
              </w:rPr>
              <w:t>Называют прилагательные, описывающие фил</w:t>
            </w:r>
            <w:r w:rsidR="008D3DE2">
              <w:rPr>
                <w:rFonts w:ascii="Times New Roman" w:hAnsi="Times New Roman" w:cs="Times New Roman"/>
              </w:rPr>
              <w:t>ь</w:t>
            </w:r>
            <w:r w:rsidR="00EF0B09" w:rsidRPr="00EE517F">
              <w:rPr>
                <w:rFonts w:ascii="Times New Roman" w:hAnsi="Times New Roman" w:cs="Times New Roman"/>
              </w:rPr>
              <w:t>мы</w:t>
            </w:r>
            <w:r w:rsidR="00EF0B09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1F44" w:rsidRPr="007866EF" w:rsidRDefault="00761F44" w:rsidP="0094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F0B09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формирование умения осуществлять </w:t>
            </w:r>
            <w:r w:rsidRPr="00EF0B0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познавательную и личностную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рефлексию; оценивать процессы и результаты своей и чужой деятельности.</w:t>
            </w:r>
          </w:p>
        </w:tc>
      </w:tr>
    </w:tbl>
    <w:p w:rsidR="00761F44" w:rsidRDefault="00761F44" w:rsidP="008D3DE2"/>
    <w:sectPr w:rsidR="00761F44" w:rsidSect="00B034B2">
      <w:pgSz w:w="15840" w:h="12240" w:orient="landscape"/>
      <w:pgMar w:top="127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945"/>
    <w:multiLevelType w:val="hybridMultilevel"/>
    <w:tmpl w:val="765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F44"/>
    <w:rsid w:val="002144BC"/>
    <w:rsid w:val="002259E4"/>
    <w:rsid w:val="00296B9F"/>
    <w:rsid w:val="002F309A"/>
    <w:rsid w:val="003504C6"/>
    <w:rsid w:val="0036177A"/>
    <w:rsid w:val="003F787E"/>
    <w:rsid w:val="004270C4"/>
    <w:rsid w:val="0047188E"/>
    <w:rsid w:val="004A310B"/>
    <w:rsid w:val="004A58A5"/>
    <w:rsid w:val="004B3EF0"/>
    <w:rsid w:val="005226F9"/>
    <w:rsid w:val="005263B3"/>
    <w:rsid w:val="005A6A88"/>
    <w:rsid w:val="006C3F5C"/>
    <w:rsid w:val="00761F44"/>
    <w:rsid w:val="007A29F2"/>
    <w:rsid w:val="007B052A"/>
    <w:rsid w:val="007D3891"/>
    <w:rsid w:val="0085401A"/>
    <w:rsid w:val="008D3DE2"/>
    <w:rsid w:val="00902ACF"/>
    <w:rsid w:val="00950A1E"/>
    <w:rsid w:val="009B1904"/>
    <w:rsid w:val="009D058D"/>
    <w:rsid w:val="00A20B97"/>
    <w:rsid w:val="00A50909"/>
    <w:rsid w:val="00B034B2"/>
    <w:rsid w:val="00B56CB0"/>
    <w:rsid w:val="00B918F4"/>
    <w:rsid w:val="00C22B43"/>
    <w:rsid w:val="00D8024C"/>
    <w:rsid w:val="00E7191A"/>
    <w:rsid w:val="00E87354"/>
    <w:rsid w:val="00EE0EAB"/>
    <w:rsid w:val="00EE517F"/>
    <w:rsid w:val="00EF0B09"/>
    <w:rsid w:val="00F603C9"/>
    <w:rsid w:val="00FD0204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23</cp:revision>
  <dcterms:created xsi:type="dcterms:W3CDTF">2020-03-07T16:52:00Z</dcterms:created>
  <dcterms:modified xsi:type="dcterms:W3CDTF">2021-11-28T15:46:00Z</dcterms:modified>
</cp:coreProperties>
</file>